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8F1B24" w14:textId="22B76E55" w:rsidR="00AB7145" w:rsidRPr="009366C4" w:rsidRDefault="00E47270" w:rsidP="00E47270">
      <w:pPr>
        <w:pStyle w:val="Heading1"/>
      </w:pPr>
      <w:r w:rsidRPr="009366C4">
        <w:t xml:space="preserve">Voting and </w:t>
      </w:r>
      <w:r w:rsidR="00070FB8" w:rsidRPr="009366C4">
        <w:t>Politics</w:t>
      </w:r>
    </w:p>
    <w:p w14:paraId="6D99FAD3" w14:textId="6F8B580E" w:rsidR="00794C7E" w:rsidRPr="009366C4" w:rsidRDefault="00794C7E" w:rsidP="00587067">
      <w:pPr>
        <w:tabs>
          <w:tab w:val="left" w:pos="576"/>
          <w:tab w:val="left" w:pos="1008"/>
          <w:tab w:val="left" w:pos="1440"/>
          <w:tab w:val="left" w:pos="1872"/>
        </w:tabs>
        <w:rPr>
          <w:b/>
          <w:bCs/>
        </w:rPr>
      </w:pPr>
    </w:p>
    <w:p w14:paraId="4FBE0154" w14:textId="34E86618" w:rsidR="00EC5E32" w:rsidRPr="009366C4" w:rsidRDefault="00EC5E32" w:rsidP="00587067">
      <w:pPr>
        <w:tabs>
          <w:tab w:val="left" w:pos="576"/>
          <w:tab w:val="left" w:pos="1008"/>
          <w:tab w:val="left" w:pos="1440"/>
          <w:tab w:val="left" w:pos="1872"/>
        </w:tabs>
      </w:pPr>
      <w:r w:rsidRPr="009366C4">
        <w:t xml:space="preserve">Hi, I’m David Bercot, and today we’re going to be talking about WECB concerning Voting and </w:t>
      </w:r>
      <w:r w:rsidR="00070FB8" w:rsidRPr="009366C4">
        <w:t>Politi</w:t>
      </w:r>
      <w:r w:rsidR="00FB3426" w:rsidRPr="009366C4">
        <w:t>cs</w:t>
      </w:r>
      <w:r w:rsidRPr="009366C4">
        <w:t>.</w:t>
      </w:r>
    </w:p>
    <w:p w14:paraId="33129DFD" w14:textId="6C43BC6A" w:rsidR="00EC5E32" w:rsidRPr="009366C4" w:rsidRDefault="00EC5E32" w:rsidP="00587067">
      <w:pPr>
        <w:tabs>
          <w:tab w:val="left" w:pos="576"/>
          <w:tab w:val="left" w:pos="1008"/>
          <w:tab w:val="left" w:pos="1440"/>
          <w:tab w:val="left" w:pos="1872"/>
        </w:tabs>
      </w:pPr>
    </w:p>
    <w:p w14:paraId="7DA00F9D" w14:textId="770BDC8B" w:rsidR="00EC5E32" w:rsidRPr="009366C4" w:rsidRDefault="00EC5E32" w:rsidP="00587067">
      <w:pPr>
        <w:tabs>
          <w:tab w:val="left" w:pos="576"/>
          <w:tab w:val="left" w:pos="1008"/>
          <w:tab w:val="left" w:pos="1440"/>
          <w:tab w:val="left" w:pos="1872"/>
        </w:tabs>
      </w:pPr>
      <w:r w:rsidRPr="009366C4">
        <w:t xml:space="preserve">I’m recording this during a </w:t>
      </w:r>
      <w:r w:rsidR="00E039F0" w:rsidRPr="009366C4">
        <w:t>presidential election year</w:t>
      </w:r>
      <w:r w:rsidR="00070FB8" w:rsidRPr="009366C4">
        <w:t>. However</w:t>
      </w:r>
      <w:r w:rsidR="00E039F0" w:rsidRPr="009366C4">
        <w:t xml:space="preserve">, </w:t>
      </w:r>
      <w:r w:rsidR="00070FB8" w:rsidRPr="009366C4">
        <w:t xml:space="preserve">how an apostle of Jesus Christ relates to voting and </w:t>
      </w:r>
      <w:r w:rsidR="00384D8A" w:rsidRPr="009366C4">
        <w:t>political activism</w:t>
      </w:r>
      <w:r w:rsidR="00070FB8" w:rsidRPr="009366C4">
        <w:t xml:space="preserve"> </w:t>
      </w:r>
      <w:r w:rsidR="00384D8A" w:rsidRPr="009366C4">
        <w:t xml:space="preserve">is part of the kingdom way of life. It makes no difference if it is an election year or not. </w:t>
      </w:r>
      <w:r w:rsidR="00E039F0" w:rsidRPr="009366C4">
        <w:t xml:space="preserve"> </w:t>
      </w:r>
    </w:p>
    <w:p w14:paraId="42048A00" w14:textId="432EF5D8" w:rsidR="00E039F0" w:rsidRPr="009366C4" w:rsidRDefault="00E039F0" w:rsidP="00587067">
      <w:pPr>
        <w:tabs>
          <w:tab w:val="left" w:pos="576"/>
          <w:tab w:val="left" w:pos="1008"/>
          <w:tab w:val="left" w:pos="1440"/>
          <w:tab w:val="left" w:pos="1872"/>
        </w:tabs>
      </w:pPr>
    </w:p>
    <w:p w14:paraId="5ACD7787" w14:textId="2E8E76D3" w:rsidR="00384D8A" w:rsidRPr="009366C4" w:rsidRDefault="00EC621B" w:rsidP="00587067">
      <w:pPr>
        <w:tabs>
          <w:tab w:val="left" w:pos="576"/>
          <w:tab w:val="left" w:pos="1008"/>
          <w:tab w:val="left" w:pos="1440"/>
          <w:tab w:val="left" w:pos="1872"/>
        </w:tabs>
      </w:pPr>
      <w:r w:rsidRPr="009366C4">
        <w:t xml:space="preserve">When Pilate asked Jesus, “Are you the King of the Jews?” Jesus answered by saying, </w:t>
      </w:r>
      <w:r w:rsidRPr="009366C4">
        <w:rPr>
          <w:rStyle w:val="jesuswords"/>
        </w:rPr>
        <w:t xml:space="preserve">"My kingdom is not of this world. If My kingdom were of this world, My servants would fight, so that I should not be delivered to the Jews; but now My kingdom is not from here” </w:t>
      </w:r>
      <w:r w:rsidRPr="009366C4">
        <w:t>(Jn. 18:36).</w:t>
      </w:r>
    </w:p>
    <w:p w14:paraId="2A715B83" w14:textId="59D088C7" w:rsidR="00EC621B" w:rsidRPr="009366C4" w:rsidRDefault="00EC621B" w:rsidP="00587067">
      <w:pPr>
        <w:tabs>
          <w:tab w:val="left" w:pos="576"/>
          <w:tab w:val="left" w:pos="1008"/>
          <w:tab w:val="left" w:pos="1440"/>
          <w:tab w:val="left" w:pos="1872"/>
        </w:tabs>
      </w:pPr>
    </w:p>
    <w:p w14:paraId="301C327B" w14:textId="5C08886F" w:rsidR="00EC621B" w:rsidRPr="009366C4" w:rsidRDefault="00EC621B" w:rsidP="006F54E3">
      <w:pPr>
        <w:tabs>
          <w:tab w:val="left" w:pos="576"/>
          <w:tab w:val="left" w:pos="1008"/>
          <w:tab w:val="left" w:pos="1440"/>
          <w:tab w:val="left" w:pos="1872"/>
        </w:tabs>
      </w:pPr>
      <w:r w:rsidRPr="009366C4">
        <w:t>Jesus did not say that He was not a King. In fact, He was a King. But He explained to Pilate that His kingdom was not of this world. It is a real kingdom</w:t>
      </w:r>
      <w:r w:rsidR="005E09FC" w:rsidRPr="009366C4">
        <w:t>—with real laws and real citizens. But these are not laws the world lives by or even recognizes. And the citizens of this kingdom</w:t>
      </w:r>
      <w:r w:rsidR="006F54E3" w:rsidRPr="009366C4">
        <w:t xml:space="preserve"> </w:t>
      </w:r>
      <w:r w:rsidR="00557672" w:rsidRPr="009366C4">
        <w:t>“</w:t>
      </w:r>
      <w:r w:rsidR="006F54E3" w:rsidRPr="009366C4">
        <w:t>are not of the world,</w:t>
      </w:r>
      <w:r w:rsidR="00557672" w:rsidRPr="009366C4">
        <w:t>”</w:t>
      </w:r>
      <w:r w:rsidR="006F54E3" w:rsidRPr="009366C4">
        <w:t xml:space="preserve"> just as </w:t>
      </w:r>
      <w:r w:rsidR="00557672" w:rsidRPr="009366C4">
        <w:t>Jesus and His kingdom are</w:t>
      </w:r>
      <w:r w:rsidR="006F54E3" w:rsidRPr="009366C4">
        <w:t xml:space="preserve"> not of the world</w:t>
      </w:r>
      <w:r w:rsidR="00557672" w:rsidRPr="009366C4">
        <w:t xml:space="preserve"> (Jn. 17:14).</w:t>
      </w:r>
      <w:r w:rsidR="005E09FC" w:rsidRPr="009366C4">
        <w:t xml:space="preserve"> </w:t>
      </w:r>
    </w:p>
    <w:p w14:paraId="7409FCEA" w14:textId="3E38963E" w:rsidR="00557672" w:rsidRPr="009366C4" w:rsidRDefault="00557672" w:rsidP="006F54E3">
      <w:pPr>
        <w:tabs>
          <w:tab w:val="left" w:pos="576"/>
          <w:tab w:val="left" w:pos="1008"/>
          <w:tab w:val="left" w:pos="1440"/>
          <w:tab w:val="left" w:pos="1872"/>
        </w:tabs>
      </w:pPr>
    </w:p>
    <w:p w14:paraId="0026EC25" w14:textId="77777777" w:rsidR="00A9411A" w:rsidRPr="009366C4" w:rsidRDefault="00557672" w:rsidP="006F54E3">
      <w:pPr>
        <w:tabs>
          <w:tab w:val="left" w:pos="576"/>
          <w:tab w:val="left" w:pos="1008"/>
          <w:tab w:val="left" w:pos="1440"/>
          <w:tab w:val="left" w:pos="1872"/>
        </w:tabs>
      </w:pPr>
      <w:r w:rsidRPr="009366C4">
        <w:t xml:space="preserve">In the days of Jesus and the apostles, and the days of the early Christians, Rome was no longer a republic. The Roman Republic came to an end with the ascendency of Caesar Augustus in the days of Jesus. </w:t>
      </w:r>
      <w:r w:rsidR="006851C7" w:rsidRPr="009366C4">
        <w:t xml:space="preserve">So they didn’t have voting and elections the way we have them today. </w:t>
      </w:r>
    </w:p>
    <w:p w14:paraId="14B5FC36" w14:textId="77777777" w:rsidR="00A9411A" w:rsidRPr="009366C4" w:rsidRDefault="00A9411A" w:rsidP="006F54E3">
      <w:pPr>
        <w:tabs>
          <w:tab w:val="left" w:pos="576"/>
          <w:tab w:val="left" w:pos="1008"/>
          <w:tab w:val="left" w:pos="1440"/>
          <w:tab w:val="left" w:pos="1872"/>
        </w:tabs>
      </w:pPr>
    </w:p>
    <w:p w14:paraId="1BE89E78" w14:textId="0F865637" w:rsidR="00557672" w:rsidRPr="009366C4" w:rsidRDefault="006851C7" w:rsidP="006F54E3">
      <w:pPr>
        <w:tabs>
          <w:tab w:val="left" w:pos="576"/>
          <w:tab w:val="left" w:pos="1008"/>
          <w:tab w:val="left" w:pos="1440"/>
          <w:tab w:val="left" w:pos="1872"/>
        </w:tabs>
      </w:pPr>
      <w:r w:rsidRPr="009366C4">
        <w:t xml:space="preserve">But there were plenty of politics. Often there were all sorts of </w:t>
      </w:r>
      <w:r w:rsidR="00165EE3" w:rsidRPr="009366C4">
        <w:t>intrigues</w:t>
      </w:r>
      <w:r w:rsidRPr="009366C4">
        <w:t xml:space="preserve"> </w:t>
      </w:r>
      <w:r w:rsidR="00A9411A" w:rsidRPr="009366C4">
        <w:t xml:space="preserve">going on behind the scenes in deciding who would be the next Caesar. When I say </w:t>
      </w:r>
      <w:r w:rsidR="00165EE3" w:rsidRPr="009366C4">
        <w:t>intrigues</w:t>
      </w:r>
      <w:r w:rsidR="00A9411A" w:rsidRPr="009366C4">
        <w:t xml:space="preserve">, it often involved murdering people in order to get to the throne. </w:t>
      </w:r>
      <w:r w:rsidR="00165EE3" w:rsidRPr="009366C4">
        <w:t>But there were plenty of other political offices besides being the emperor. For example, there were the consuls, the censors, the Senators, various magistrates, and the governors of various provinces. None of these were elective offices. Men obtained these offices through political appointments. But again, there were often a lot of politics involved in getting these appointments.</w:t>
      </w:r>
    </w:p>
    <w:p w14:paraId="023A19D2" w14:textId="09FD4976" w:rsidR="00A9411A" w:rsidRPr="009366C4" w:rsidRDefault="00A9411A" w:rsidP="006F54E3">
      <w:pPr>
        <w:tabs>
          <w:tab w:val="left" w:pos="576"/>
          <w:tab w:val="left" w:pos="1008"/>
          <w:tab w:val="left" w:pos="1440"/>
          <w:tab w:val="left" w:pos="1872"/>
        </w:tabs>
      </w:pPr>
    </w:p>
    <w:p w14:paraId="0A3E43B0" w14:textId="4B16EC81" w:rsidR="00ED2620" w:rsidRPr="009366C4" w:rsidRDefault="000E5BCE" w:rsidP="006F54E3">
      <w:pPr>
        <w:tabs>
          <w:tab w:val="left" w:pos="576"/>
          <w:tab w:val="left" w:pos="1008"/>
          <w:tab w:val="left" w:pos="1440"/>
          <w:tab w:val="left" w:pos="1872"/>
        </w:tabs>
      </w:pPr>
      <w:r w:rsidRPr="009366C4">
        <w:t>In the days of Jesus and the apostles, t</w:t>
      </w:r>
      <w:r w:rsidR="00A9411A" w:rsidRPr="009366C4">
        <w:t xml:space="preserve">here was also political unrest in many parts of the Empire. The most notable was that of the Jews. </w:t>
      </w:r>
      <w:r w:rsidR="009B7AE7" w:rsidRPr="009366C4">
        <w:t xml:space="preserve">In Judea, they resented the rule of Herod and his sons, and they resented the Romans who were the ultimate rulers of Judea. </w:t>
      </w:r>
      <w:r w:rsidR="00ED2620" w:rsidRPr="009366C4">
        <w:t>However, i</w:t>
      </w:r>
      <w:r w:rsidR="009B7AE7" w:rsidRPr="009366C4">
        <w:t xml:space="preserve">n other parts of the Empire, Jews </w:t>
      </w:r>
      <w:r w:rsidR="00ED2620" w:rsidRPr="009366C4">
        <w:t>usually</w:t>
      </w:r>
      <w:r w:rsidR="009B7AE7" w:rsidRPr="009366C4">
        <w:t xml:space="preserve"> had good relations with the Roman authorities. </w:t>
      </w:r>
      <w:r w:rsidR="00ED2620" w:rsidRPr="009366C4">
        <w:t>But many Gentiles disliked the Jews, and so, outside of Judea, there were sometimes conflicts between Jews and Gentiles during the New Testament period, such as in Alexandria.</w:t>
      </w:r>
    </w:p>
    <w:p w14:paraId="14F8303E" w14:textId="105F7BCA" w:rsidR="00ED2620" w:rsidRPr="009366C4" w:rsidRDefault="00ED2620" w:rsidP="006F54E3">
      <w:pPr>
        <w:tabs>
          <w:tab w:val="left" w:pos="576"/>
          <w:tab w:val="left" w:pos="1008"/>
          <w:tab w:val="left" w:pos="1440"/>
          <w:tab w:val="left" w:pos="1872"/>
        </w:tabs>
      </w:pPr>
    </w:p>
    <w:p w14:paraId="3A1CAFE0" w14:textId="34B81E0C" w:rsidR="00ED2620" w:rsidRPr="009366C4" w:rsidRDefault="00D74A66" w:rsidP="006F54E3">
      <w:pPr>
        <w:tabs>
          <w:tab w:val="left" w:pos="576"/>
          <w:tab w:val="left" w:pos="1008"/>
          <w:tab w:val="left" w:pos="1440"/>
          <w:tab w:val="left" w:pos="1872"/>
        </w:tabs>
      </w:pPr>
      <w:r w:rsidRPr="009366C4">
        <w:t>During the period of Acts, there were major uprisings against the Jews in Alexandria, and the Jews there sent a delegation to Rome to protest against various injustices to them. Also, during the period of Acts, Caligula decided to place a statue of himself</w:t>
      </w:r>
      <w:r w:rsidR="0050176D" w:rsidRPr="009366C4">
        <w:t>, as a god,</w:t>
      </w:r>
      <w:r w:rsidRPr="009366C4">
        <w:t xml:space="preserve"> in</w:t>
      </w:r>
      <w:r w:rsidR="0050176D" w:rsidRPr="009366C4">
        <w:t>side</w:t>
      </w:r>
      <w:r w:rsidRPr="009366C4">
        <w:t xml:space="preserve"> the temple in Jerusalem. </w:t>
      </w:r>
      <w:r w:rsidR="0050176D" w:rsidRPr="009366C4">
        <w:t xml:space="preserve">There were massive protests by the Jews in various parts of Judea and in other parts of the world. Yet, you would never know anything about it from reading Acts. Even though the Twelve were all Jews, and even though Paul was a Jew, they stayed completely clear of the situation. </w:t>
      </w:r>
    </w:p>
    <w:p w14:paraId="166586CE" w14:textId="4FF15B83" w:rsidR="0050176D" w:rsidRPr="009366C4" w:rsidRDefault="0050176D" w:rsidP="006F54E3">
      <w:pPr>
        <w:tabs>
          <w:tab w:val="left" w:pos="576"/>
          <w:tab w:val="left" w:pos="1008"/>
          <w:tab w:val="left" w:pos="1440"/>
          <w:tab w:val="left" w:pos="1872"/>
        </w:tabs>
      </w:pPr>
    </w:p>
    <w:p w14:paraId="79507FC9" w14:textId="6F071800" w:rsidR="0050176D" w:rsidRPr="009366C4" w:rsidRDefault="0050176D" w:rsidP="006F54E3">
      <w:pPr>
        <w:tabs>
          <w:tab w:val="left" w:pos="576"/>
          <w:tab w:val="left" w:pos="1008"/>
          <w:tab w:val="left" w:pos="1440"/>
          <w:tab w:val="left" w:pos="1872"/>
        </w:tabs>
      </w:pPr>
      <w:r w:rsidRPr="009366C4">
        <w:lastRenderedPageBreak/>
        <w:t>You don’t see the apostles or any of the New Testament Christians protesting against the treatment of Jews by Rome. They didn’t participate in any of the Jewish riots or skirmishes against the Romans.</w:t>
      </w:r>
    </w:p>
    <w:p w14:paraId="7E30A22C" w14:textId="2ACA5AA9" w:rsidR="0050176D" w:rsidRPr="009366C4" w:rsidRDefault="0050176D" w:rsidP="006F54E3">
      <w:pPr>
        <w:tabs>
          <w:tab w:val="left" w:pos="576"/>
          <w:tab w:val="left" w:pos="1008"/>
          <w:tab w:val="left" w:pos="1440"/>
          <w:tab w:val="left" w:pos="1872"/>
        </w:tabs>
      </w:pPr>
    </w:p>
    <w:p w14:paraId="09E2400B" w14:textId="77777777" w:rsidR="001C0720" w:rsidRPr="009366C4" w:rsidRDefault="001C0720" w:rsidP="001C0720">
      <w:pPr>
        <w:tabs>
          <w:tab w:val="left" w:pos="576"/>
          <w:tab w:val="left" w:pos="1008"/>
          <w:tab w:val="left" w:pos="1440"/>
          <w:tab w:val="left" w:pos="1872"/>
        </w:tabs>
      </w:pPr>
      <w:r w:rsidRPr="009366C4">
        <w:t>After the death of Caligula, Claudius became emperor. As a result of some disturbances, he ordered all of the Jews to leave Rome. We read about this in Acts 18:1-4:</w:t>
      </w:r>
    </w:p>
    <w:p w14:paraId="4BCBF5F2" w14:textId="68FE968B" w:rsidR="001C0720" w:rsidRPr="009366C4" w:rsidRDefault="001C0720" w:rsidP="001C0720">
      <w:pPr>
        <w:tabs>
          <w:tab w:val="left" w:pos="576"/>
          <w:tab w:val="left" w:pos="1008"/>
          <w:tab w:val="left" w:pos="1440"/>
          <w:tab w:val="left" w:pos="1872"/>
        </w:tabs>
      </w:pPr>
      <w:r w:rsidRPr="009366C4">
        <w:t xml:space="preserve"> </w:t>
      </w:r>
    </w:p>
    <w:p w14:paraId="3004D5CB" w14:textId="6DE17FC0" w:rsidR="0050176D" w:rsidRPr="009366C4" w:rsidRDefault="001C0720" w:rsidP="001C0720">
      <w:pPr>
        <w:tabs>
          <w:tab w:val="left" w:pos="576"/>
          <w:tab w:val="left" w:pos="1008"/>
          <w:tab w:val="left" w:pos="1440"/>
          <w:tab w:val="left" w:pos="1872"/>
        </w:tabs>
        <w:rPr>
          <w:rFonts w:asciiTheme="minorHAnsi" w:hAnsiTheme="minorHAnsi" w:cstheme="minorHAnsi"/>
          <w:sz w:val="22"/>
          <w:szCs w:val="22"/>
        </w:rPr>
      </w:pPr>
      <w:r w:rsidRPr="009366C4">
        <w:rPr>
          <w:rFonts w:asciiTheme="minorHAnsi" w:hAnsiTheme="minorHAnsi" w:cstheme="minorHAnsi"/>
          <w:sz w:val="22"/>
          <w:szCs w:val="22"/>
        </w:rPr>
        <w:t>After these things Paul departed from Athens and went to Corinth. And he found a certain Jew named Aquila, born in Pontus, who had recently come from Italy with his wife Priscilla (because Claudius had commanded all the Jews to depart from Rome); and he came to them. So, because he was of the same trade, he stayed with them and worked; for by occupation they were tentmakers. And he reasoned in the synagogue every Sabbath, and persuaded both Jews and Greeks.</w:t>
      </w:r>
    </w:p>
    <w:p w14:paraId="4776D3C7" w14:textId="7EEED684" w:rsidR="00ED2620" w:rsidRPr="009366C4" w:rsidRDefault="00ED2620" w:rsidP="006F54E3">
      <w:pPr>
        <w:tabs>
          <w:tab w:val="left" w:pos="576"/>
          <w:tab w:val="left" w:pos="1008"/>
          <w:tab w:val="left" w:pos="1440"/>
          <w:tab w:val="left" w:pos="1872"/>
        </w:tabs>
      </w:pPr>
    </w:p>
    <w:p w14:paraId="2BA88A34" w14:textId="08393AD0" w:rsidR="000E5BCE" w:rsidRPr="009366C4" w:rsidRDefault="000E5BCE" w:rsidP="006F54E3">
      <w:pPr>
        <w:tabs>
          <w:tab w:val="left" w:pos="576"/>
          <w:tab w:val="left" w:pos="1008"/>
          <w:tab w:val="left" w:pos="1440"/>
          <w:tab w:val="left" w:pos="1872"/>
        </w:tabs>
      </w:pPr>
      <w:r w:rsidRPr="009366C4">
        <w:t>Millions of Christians read that passage every year, and yet they don’t grasp the significance of that passage with regard to the political world. Here was a minority group, the Jews, who were being discriminated against. In fact, it went beyond discrimination. They were expelled from Rome, the place where they resided. Many of these Jews had probably been born in Rome, and many of them were no doubt Roman citizens. That made no difference. They had to leave their homes behind and move to other parts of the Empire.</w:t>
      </w:r>
    </w:p>
    <w:p w14:paraId="1691EEDE" w14:textId="7785820D" w:rsidR="000E5BCE" w:rsidRPr="009366C4" w:rsidRDefault="000E5BCE" w:rsidP="006F54E3">
      <w:pPr>
        <w:tabs>
          <w:tab w:val="left" w:pos="576"/>
          <w:tab w:val="left" w:pos="1008"/>
          <w:tab w:val="left" w:pos="1440"/>
          <w:tab w:val="left" w:pos="1872"/>
        </w:tabs>
      </w:pPr>
    </w:p>
    <w:p w14:paraId="57DB30E5" w14:textId="7D1C2CC6" w:rsidR="000E5BCE" w:rsidRPr="009366C4" w:rsidRDefault="000E5BCE" w:rsidP="006F54E3">
      <w:pPr>
        <w:tabs>
          <w:tab w:val="left" w:pos="576"/>
          <w:tab w:val="left" w:pos="1008"/>
          <w:tab w:val="left" w:pos="1440"/>
          <w:tab w:val="left" w:pos="1872"/>
        </w:tabs>
      </w:pPr>
      <w:r w:rsidRPr="009366C4">
        <w:t xml:space="preserve">So what is the response of Paul (who was a Jew)? What was the response of Aquila and Priscilla? Did they engage in protests? Did </w:t>
      </w:r>
      <w:r w:rsidR="00105404" w:rsidRPr="009366C4">
        <w:t>Paul</w:t>
      </w:r>
      <w:r w:rsidRPr="009366C4">
        <w:t xml:space="preserve"> write </w:t>
      </w:r>
      <w:r w:rsidR="00105404" w:rsidRPr="009366C4">
        <w:t xml:space="preserve">anything against this unjust discrimination? Did he and the other Jewish Christians become involved in intrigues to murder Claudius? In those days, people didn’t vote the emperor out of office. They murdered him out of office. Caligula had been removed from the throne this way, and later Claudius was, and so was his successor Nero. </w:t>
      </w:r>
    </w:p>
    <w:p w14:paraId="3CEE9699" w14:textId="2814505D" w:rsidR="00105404" w:rsidRPr="009366C4" w:rsidRDefault="00105404" w:rsidP="006F54E3">
      <w:pPr>
        <w:tabs>
          <w:tab w:val="left" w:pos="576"/>
          <w:tab w:val="left" w:pos="1008"/>
          <w:tab w:val="left" w:pos="1440"/>
          <w:tab w:val="left" w:pos="1872"/>
        </w:tabs>
      </w:pPr>
    </w:p>
    <w:p w14:paraId="2E5BBF07" w14:textId="1F4AD791" w:rsidR="00105404" w:rsidRPr="009366C4" w:rsidRDefault="00105404" w:rsidP="006F54E3">
      <w:pPr>
        <w:tabs>
          <w:tab w:val="left" w:pos="576"/>
          <w:tab w:val="left" w:pos="1008"/>
          <w:tab w:val="left" w:pos="1440"/>
          <w:tab w:val="left" w:pos="1872"/>
        </w:tabs>
      </w:pPr>
      <w:r w:rsidRPr="009366C4">
        <w:t xml:space="preserve">No, Paul and the other Christians did none of those things. Paul used these events to </w:t>
      </w:r>
      <w:r w:rsidR="00C05ABA" w:rsidRPr="009366C4">
        <w:t xml:space="preserve">spread the kingdom of God. That was </w:t>
      </w:r>
      <w:r w:rsidR="00C05ABA" w:rsidRPr="009366C4">
        <w:rPr>
          <w:i/>
          <w:iCs/>
        </w:rPr>
        <w:t>his</w:t>
      </w:r>
      <w:r w:rsidR="00C05ABA" w:rsidRPr="009366C4">
        <w:t xml:space="preserve"> kingdom. What happened in Roman politics—just or unjust—was of no concern to him. It didn’t particularly matter to him that his fellow Jews had been discriminated against by Claudius and unjustly expelled from Rome. Paul saw this as a kingdom opportunity to spread the gospel in Corinth. </w:t>
      </w:r>
    </w:p>
    <w:p w14:paraId="153CA1BB" w14:textId="5215446C" w:rsidR="00C05ABA" w:rsidRPr="009366C4" w:rsidRDefault="00C05ABA" w:rsidP="006F54E3">
      <w:pPr>
        <w:tabs>
          <w:tab w:val="left" w:pos="576"/>
          <w:tab w:val="left" w:pos="1008"/>
          <w:tab w:val="left" w:pos="1440"/>
          <w:tab w:val="left" w:pos="1872"/>
        </w:tabs>
      </w:pPr>
    </w:p>
    <w:p w14:paraId="14EEB3A3" w14:textId="1C5F6678" w:rsidR="00C05ABA" w:rsidRPr="009366C4" w:rsidRDefault="00C05ABA" w:rsidP="006F54E3">
      <w:pPr>
        <w:tabs>
          <w:tab w:val="left" w:pos="576"/>
          <w:tab w:val="left" w:pos="1008"/>
          <w:tab w:val="left" w:pos="1440"/>
          <w:tab w:val="left" w:pos="1872"/>
        </w:tabs>
      </w:pPr>
      <w:r w:rsidRPr="009366C4">
        <w:t xml:space="preserve">That is how the apostles and the New Testament Christians looked at life. When Paul wrote his second letter to Timothy, unrest was brewing in Galilee and Judea </w:t>
      </w:r>
      <w:r w:rsidR="00C66308" w:rsidRPr="009366C4">
        <w:t>against various policies and actions of Nero. This led to the First Jewish War, which began shortly after he wrote that letter. Yet, even though Paul was a Jew, who doesn’t even mention these matters. They were of no concern to him. Judea was not his kingdom, nor was Rome. His citizenship was in the kingdom of God.</w:t>
      </w:r>
    </w:p>
    <w:p w14:paraId="12EAB98D" w14:textId="51DD134A" w:rsidR="00C66308" w:rsidRPr="009366C4" w:rsidRDefault="00C66308" w:rsidP="006F54E3">
      <w:pPr>
        <w:tabs>
          <w:tab w:val="left" w:pos="576"/>
          <w:tab w:val="left" w:pos="1008"/>
          <w:tab w:val="left" w:pos="1440"/>
          <w:tab w:val="left" w:pos="1872"/>
        </w:tabs>
      </w:pPr>
    </w:p>
    <w:p w14:paraId="2939D926" w14:textId="3B1BB51C" w:rsidR="00C66308" w:rsidRPr="009366C4" w:rsidRDefault="0061514C" w:rsidP="0061514C">
      <w:pPr>
        <w:tabs>
          <w:tab w:val="left" w:pos="576"/>
          <w:tab w:val="left" w:pos="1008"/>
          <w:tab w:val="left" w:pos="1440"/>
          <w:tab w:val="left" w:pos="1872"/>
        </w:tabs>
      </w:pPr>
      <w:r w:rsidRPr="009366C4">
        <w:t>As he had told the Philippians, “Our citizenship is in heaven, from which we also eagerly wait for the Savior, the Lord Jesus Christ</w:t>
      </w:r>
      <w:r w:rsidR="0064115D" w:rsidRPr="009366C4">
        <w:t>” (Phil. 3:20). Paul’s mind was on heavenly things, not the affairs of this world.</w:t>
      </w:r>
    </w:p>
    <w:p w14:paraId="30FFD016" w14:textId="60DE9875" w:rsidR="0064115D" w:rsidRPr="009366C4" w:rsidRDefault="0064115D" w:rsidP="0061514C">
      <w:pPr>
        <w:tabs>
          <w:tab w:val="left" w:pos="576"/>
          <w:tab w:val="left" w:pos="1008"/>
          <w:tab w:val="left" w:pos="1440"/>
          <w:tab w:val="left" w:pos="1872"/>
        </w:tabs>
      </w:pPr>
    </w:p>
    <w:p w14:paraId="60E8F014" w14:textId="754261B4" w:rsidR="00B64AA3" w:rsidRPr="009366C4" w:rsidRDefault="0064115D" w:rsidP="00B64AA3">
      <w:pPr>
        <w:tabs>
          <w:tab w:val="left" w:pos="576"/>
          <w:tab w:val="left" w:pos="1008"/>
          <w:tab w:val="left" w:pos="1440"/>
          <w:tab w:val="left" w:pos="1872"/>
        </w:tabs>
      </w:pPr>
      <w:r w:rsidRPr="009366C4">
        <w:t xml:space="preserve">In short, Jesus and His apostles stayed out of the affairs of government. The Pharisees tried to draw Jesus into one of the political disputes of their day—the rule of Rome over the Jews and the payment of Roman taxes. However, Jesus adroitly sidestepped this issue, telling the Jews to </w:t>
      </w:r>
      <w:r w:rsidRPr="009366C4">
        <w:lastRenderedPageBreak/>
        <w:t>“</w:t>
      </w:r>
      <w:r w:rsidR="00B64AA3" w:rsidRPr="009366C4">
        <w:t>Render therefore to Caesar the things that are Caesar's, and to God the things that are God's" (Mt. 22:21). Jesus was no Jewish patriot. He stayed out of their politics. He and His Father had allowed Rome to conquer Palestine because it ultimately worked for the best for the kingdom of God. Jesus didn’t think as a citizen of Galilee. He thought as a citizen of God’s kingdom. In fact, He was the King of that kingdom.</w:t>
      </w:r>
      <w:r w:rsidR="000611A0" w:rsidRPr="009366C4">
        <w:t xml:space="preserve"> </w:t>
      </w:r>
    </w:p>
    <w:p w14:paraId="1CDF5D81" w14:textId="4122EB96" w:rsidR="00B64AA3" w:rsidRPr="009366C4" w:rsidRDefault="00B64AA3" w:rsidP="00B64AA3">
      <w:pPr>
        <w:tabs>
          <w:tab w:val="left" w:pos="576"/>
          <w:tab w:val="left" w:pos="1008"/>
          <w:tab w:val="left" w:pos="1440"/>
          <w:tab w:val="left" w:pos="1872"/>
        </w:tabs>
      </w:pPr>
    </w:p>
    <w:p w14:paraId="73B4AC49" w14:textId="6DD8F672" w:rsidR="008E15C4" w:rsidRPr="009366C4" w:rsidRDefault="008E15C4" w:rsidP="00B64AA3">
      <w:pPr>
        <w:tabs>
          <w:tab w:val="left" w:pos="576"/>
          <w:tab w:val="left" w:pos="1008"/>
          <w:tab w:val="left" w:pos="1440"/>
          <w:tab w:val="left" w:pos="1872"/>
        </w:tabs>
      </w:pPr>
      <w:r w:rsidRPr="009366C4">
        <w:t>It is noteworthy that when the Jews wanted to make Jesus king, he declined it. We read:</w:t>
      </w:r>
    </w:p>
    <w:p w14:paraId="377353C6" w14:textId="5E619D2F" w:rsidR="008E15C4" w:rsidRPr="009366C4" w:rsidRDefault="008E15C4" w:rsidP="00B64AA3">
      <w:pPr>
        <w:tabs>
          <w:tab w:val="left" w:pos="576"/>
          <w:tab w:val="left" w:pos="1008"/>
          <w:tab w:val="left" w:pos="1440"/>
          <w:tab w:val="left" w:pos="1872"/>
        </w:tabs>
      </w:pPr>
    </w:p>
    <w:p w14:paraId="61D7EE23" w14:textId="5976C2D7" w:rsidR="008E15C4" w:rsidRPr="009366C4" w:rsidRDefault="008E15C4" w:rsidP="008E15C4">
      <w:pPr>
        <w:pStyle w:val="Quote"/>
      </w:pPr>
      <w:r w:rsidRPr="009366C4">
        <w:t xml:space="preserve">Then those men, when they had seen the sign that Jesus did, said, "This is truly the Prophet who is to come into the world." Therefore when Jesus perceived that they were about to come and take Him by force to make Him king, He departed again to the mountain by Himself alone” (Jn. 6:14-15) </w:t>
      </w:r>
    </w:p>
    <w:p w14:paraId="31AD11F6" w14:textId="663A72B4" w:rsidR="00B64AA3" w:rsidRPr="009366C4" w:rsidRDefault="008E15C4" w:rsidP="00B64AA3">
      <w:pPr>
        <w:tabs>
          <w:tab w:val="left" w:pos="576"/>
          <w:tab w:val="left" w:pos="1008"/>
          <w:tab w:val="left" w:pos="1440"/>
          <w:tab w:val="left" w:pos="1872"/>
        </w:tabs>
      </w:pPr>
      <w:r w:rsidRPr="009366C4">
        <w:t xml:space="preserve">Now, you may say, “Well, sure, Jesus didn’t want them to make Him king. But that was only because He knew He would be dying on the cross before long. His mission wasn’t to serve as king.” However, there is more to it than that. </w:t>
      </w:r>
      <w:r w:rsidR="00B86A6D" w:rsidRPr="009366C4">
        <w:t xml:space="preserve">If that were His only objection, He could have said, “I’m not able to serve as king. But Peter here can be your king in my place.” If Jesus wanted His followers to hold political office or to be involved in the politics of </w:t>
      </w:r>
      <w:r w:rsidR="00282CB9" w:rsidRPr="009366C4">
        <w:t>their various</w:t>
      </w:r>
      <w:r w:rsidR="00B86A6D" w:rsidRPr="009366C4">
        <w:t xml:space="preserve"> earthly countr</w:t>
      </w:r>
      <w:r w:rsidR="00282CB9" w:rsidRPr="009366C4">
        <w:t>ies</w:t>
      </w:r>
      <w:r w:rsidR="00B86A6D" w:rsidRPr="009366C4">
        <w:t>, right there was the golden opportunity.</w:t>
      </w:r>
      <w:r w:rsidR="00FD4DE3" w:rsidRPr="009366C4">
        <w:t xml:space="preserve"> And He deliberately passed on that opportunity.</w:t>
      </w:r>
    </w:p>
    <w:p w14:paraId="6B4F5355" w14:textId="5D3CCBF4" w:rsidR="00282CB9" w:rsidRPr="009366C4" w:rsidRDefault="00282CB9" w:rsidP="00B64AA3">
      <w:pPr>
        <w:tabs>
          <w:tab w:val="left" w:pos="576"/>
          <w:tab w:val="left" w:pos="1008"/>
          <w:tab w:val="left" w:pos="1440"/>
          <w:tab w:val="left" w:pos="1872"/>
        </w:tabs>
      </w:pPr>
    </w:p>
    <w:p w14:paraId="00693506" w14:textId="771DF69D" w:rsidR="00282CB9" w:rsidRPr="009366C4" w:rsidRDefault="00282CB9" w:rsidP="00282CB9">
      <w:pPr>
        <w:pStyle w:val="Heading3"/>
      </w:pPr>
      <w:r w:rsidRPr="009366C4">
        <w:t>EARLY CHRISTIANS</w:t>
      </w:r>
    </w:p>
    <w:p w14:paraId="25FEEFC4" w14:textId="461A7778" w:rsidR="00384D8A" w:rsidRPr="009366C4" w:rsidRDefault="00282CB9" w:rsidP="00587067">
      <w:pPr>
        <w:tabs>
          <w:tab w:val="left" w:pos="576"/>
          <w:tab w:val="left" w:pos="1008"/>
          <w:tab w:val="left" w:pos="1440"/>
          <w:tab w:val="left" w:pos="1872"/>
        </w:tabs>
      </w:pPr>
      <w:r w:rsidRPr="009366C4">
        <w:t>Seeing the example of Jesus and His apostles—and the New Testament Christians—it comes as no surprise that the early, pre-Nicene Christians stayed totally out of politics and political office.</w:t>
      </w:r>
    </w:p>
    <w:p w14:paraId="4534B650" w14:textId="1242F01C" w:rsidR="00282CB9" w:rsidRPr="009366C4" w:rsidRDefault="00282CB9" w:rsidP="00587067">
      <w:pPr>
        <w:tabs>
          <w:tab w:val="left" w:pos="576"/>
          <w:tab w:val="left" w:pos="1008"/>
          <w:tab w:val="left" w:pos="1440"/>
          <w:tab w:val="left" w:pos="1872"/>
        </w:tabs>
      </w:pPr>
    </w:p>
    <w:p w14:paraId="717AD526" w14:textId="32E03B53" w:rsidR="00A257C0" w:rsidRPr="009366C4" w:rsidRDefault="00FA1F44" w:rsidP="006D1D05">
      <w:pPr>
        <w:tabs>
          <w:tab w:val="left" w:pos="576"/>
          <w:tab w:val="left" w:pos="1008"/>
          <w:tab w:val="left" w:pos="1440"/>
          <w:tab w:val="left" w:pos="1872"/>
        </w:tabs>
      </w:pPr>
      <w:r w:rsidRPr="009366C4">
        <w:t>I.</w:t>
      </w:r>
      <w:r w:rsidRPr="009366C4">
        <w:tab/>
      </w:r>
      <w:r w:rsidR="00282CB9" w:rsidRPr="009366C4">
        <w:t>Tertullian told the Romans:</w:t>
      </w:r>
    </w:p>
    <w:p w14:paraId="685E0345" w14:textId="77777777" w:rsidR="00A257C0" w:rsidRPr="009366C4" w:rsidRDefault="00A257C0" w:rsidP="006D1D05">
      <w:pPr>
        <w:tabs>
          <w:tab w:val="left" w:pos="576"/>
          <w:tab w:val="left" w:pos="1008"/>
          <w:tab w:val="left" w:pos="1440"/>
          <w:tab w:val="left" w:pos="1872"/>
        </w:tabs>
      </w:pPr>
    </w:p>
    <w:p w14:paraId="7146017B" w14:textId="7F60CBCC" w:rsidR="006D1D05" w:rsidRPr="009366C4" w:rsidRDefault="006D1D05" w:rsidP="006D1D05">
      <w:pPr>
        <w:tabs>
          <w:tab w:val="left" w:pos="576"/>
          <w:tab w:val="left" w:pos="1008"/>
          <w:tab w:val="left" w:pos="1440"/>
          <w:tab w:val="left" w:pos="1872"/>
        </w:tabs>
        <w:rPr>
          <w:rFonts w:ascii="Arial" w:hAnsi="Arial" w:cs="Arial"/>
          <w:sz w:val="20"/>
        </w:rPr>
      </w:pPr>
      <w:r w:rsidRPr="009366C4">
        <w:rPr>
          <w:rFonts w:ascii="Arial" w:hAnsi="Arial" w:cs="Arial"/>
          <w:sz w:val="20"/>
        </w:rPr>
        <w:t>All zeal in the pursuit of glory and honor is dead in us. So we have no pressing inducement to take part in your public meetings. Nor is there anything more entirely foreign to us than the affairs of state. We acknowledge one all-embracing commonwealth—the world.  Tertullian (c. 197, W), 3.46.</w:t>
      </w:r>
    </w:p>
    <w:p w14:paraId="25B3B75C" w14:textId="755BA8A9" w:rsidR="006D1D05" w:rsidRPr="009366C4" w:rsidRDefault="006D1D05" w:rsidP="006D1D05">
      <w:pPr>
        <w:tabs>
          <w:tab w:val="left" w:pos="576"/>
          <w:tab w:val="left" w:pos="1008"/>
          <w:tab w:val="left" w:pos="1440"/>
          <w:tab w:val="left" w:pos="1872"/>
        </w:tabs>
        <w:rPr>
          <w:rFonts w:ascii="Arial" w:hAnsi="Arial" w:cs="Arial"/>
          <w:sz w:val="20"/>
        </w:rPr>
      </w:pPr>
    </w:p>
    <w:p w14:paraId="3F68A7EA" w14:textId="77777777" w:rsidR="00F92492" w:rsidRPr="009366C4" w:rsidRDefault="005844DD" w:rsidP="00282CB9">
      <w:r w:rsidRPr="009366C4">
        <w:t>As citizens of God’s kingdom,</w:t>
      </w:r>
      <w:r w:rsidR="00282CB9" w:rsidRPr="009366C4">
        <w:t xml:space="preserve"> the early Christians</w:t>
      </w:r>
      <w:r w:rsidR="00F92492" w:rsidRPr="009366C4">
        <w:t xml:space="preserve"> viewed every other Christian, regardless of what country they lived in, regardless of their race or ethnicity, as their fellow citizens</w:t>
      </w:r>
    </w:p>
    <w:p w14:paraId="7EBD1D3D" w14:textId="77777777" w:rsidR="00F92492" w:rsidRPr="009366C4" w:rsidRDefault="00F92492" w:rsidP="00282CB9">
      <w:r w:rsidRPr="009366C4">
        <w:tab/>
        <w:t>A.</w:t>
      </w:r>
      <w:r w:rsidRPr="009366C4">
        <w:tab/>
        <w:t>As Tertullian said, “We acknowledge one all-embracing commonwealth—the world.”</w:t>
      </w:r>
    </w:p>
    <w:p w14:paraId="242C71D7" w14:textId="32EDC21D" w:rsidR="00F92492" w:rsidRPr="009366C4" w:rsidRDefault="00F92492" w:rsidP="00282CB9">
      <w:r w:rsidRPr="009366C4">
        <w:tab/>
        <w:t>B.</w:t>
      </w:r>
      <w:r w:rsidRPr="009366C4">
        <w:tab/>
        <w:t>Not that they were activists for “border-free” countries. Political and social issues like that were of little or no concern for them.</w:t>
      </w:r>
    </w:p>
    <w:p w14:paraId="663C8EED" w14:textId="3646D3A4" w:rsidR="00A257C0" w:rsidRPr="009366C4" w:rsidRDefault="00A257C0" w:rsidP="00282CB9">
      <w:r w:rsidRPr="009366C4">
        <w:tab/>
      </w:r>
      <w:r w:rsidRPr="009366C4">
        <w:tab/>
        <w:t>a.</w:t>
      </w:r>
      <w:r w:rsidRPr="009366C4">
        <w:tab/>
        <w:t>As Tertullian said, “There is nothing more entirely foreign to us than the affairs of state.”</w:t>
      </w:r>
    </w:p>
    <w:p w14:paraId="586262CA" w14:textId="36373801" w:rsidR="00282CB9" w:rsidRPr="009366C4" w:rsidRDefault="00F92492" w:rsidP="00282CB9">
      <w:r w:rsidRPr="009366C4">
        <w:tab/>
        <w:t>C.</w:t>
      </w:r>
      <w:r w:rsidRPr="009366C4">
        <w:tab/>
        <w:t>Their whole energy went into working to govern, strengthen, and spread the kingdom of God here on earth</w:t>
      </w:r>
    </w:p>
    <w:p w14:paraId="07400261" w14:textId="7F356CB3" w:rsidR="00282CB9" w:rsidRPr="009366C4" w:rsidRDefault="00282CB9" w:rsidP="006D1D05">
      <w:pPr>
        <w:tabs>
          <w:tab w:val="left" w:pos="576"/>
          <w:tab w:val="left" w:pos="1008"/>
          <w:tab w:val="left" w:pos="1440"/>
          <w:tab w:val="left" w:pos="1872"/>
        </w:tabs>
        <w:rPr>
          <w:rFonts w:ascii="Arial" w:hAnsi="Arial" w:cs="Arial"/>
          <w:sz w:val="20"/>
        </w:rPr>
      </w:pPr>
    </w:p>
    <w:p w14:paraId="3F980F4E" w14:textId="5378D5A2" w:rsidR="00FA1F44" w:rsidRPr="009366C4" w:rsidRDefault="00FA1F44" w:rsidP="00FA1F44">
      <w:r w:rsidRPr="009366C4">
        <w:t>II.</w:t>
      </w:r>
      <w:r w:rsidRPr="009366C4">
        <w:tab/>
        <w:t>This next quotation is particularly significant, because it wasn’t from an early Christian. It was from a pagan Roman</w:t>
      </w:r>
      <w:r w:rsidR="00C41688" w:rsidRPr="009366C4">
        <w:t xml:space="preserve"> named Celsus,</w:t>
      </w:r>
      <w:r w:rsidRPr="009366C4">
        <w:t xml:space="preserve"> who was attacking the Christians.</w:t>
      </w:r>
    </w:p>
    <w:p w14:paraId="7054A8D5" w14:textId="0E477A8E" w:rsidR="00FA1F44" w:rsidRPr="009366C4" w:rsidRDefault="00FA1F44" w:rsidP="00FA1F44">
      <w:pPr>
        <w:tabs>
          <w:tab w:val="left" w:pos="576"/>
          <w:tab w:val="left" w:pos="1008"/>
          <w:tab w:val="left" w:pos="1440"/>
          <w:tab w:val="left" w:pos="1872"/>
        </w:tabs>
      </w:pPr>
      <w:r w:rsidRPr="009366C4">
        <w:tab/>
      </w:r>
      <w:r w:rsidR="00C41688" w:rsidRPr="009366C4">
        <w:t>A.</w:t>
      </w:r>
      <w:r w:rsidR="00C41688" w:rsidRPr="009366C4">
        <w:tab/>
        <w:t>His work has been preserved by Origen in his response to Celsus’ attack, which he answered sentence by sentence. Origen writes:</w:t>
      </w:r>
    </w:p>
    <w:p w14:paraId="79B847B5" w14:textId="77777777" w:rsidR="00C41688" w:rsidRPr="009366C4" w:rsidRDefault="00C41688" w:rsidP="00FA1F44">
      <w:pPr>
        <w:tabs>
          <w:tab w:val="left" w:pos="576"/>
          <w:tab w:val="left" w:pos="1008"/>
          <w:tab w:val="left" w:pos="1440"/>
          <w:tab w:val="left" w:pos="1872"/>
        </w:tabs>
      </w:pPr>
    </w:p>
    <w:p w14:paraId="29366640" w14:textId="05CB4E9B" w:rsidR="00FA1F44" w:rsidRPr="009366C4" w:rsidRDefault="00FA1F44" w:rsidP="00FA1F44">
      <w:pPr>
        <w:tabs>
          <w:tab w:val="left" w:pos="576"/>
          <w:tab w:val="left" w:pos="1008"/>
          <w:tab w:val="left" w:pos="1440"/>
          <w:tab w:val="left" w:pos="1872"/>
        </w:tabs>
      </w:pPr>
      <w:r w:rsidRPr="009366C4">
        <w:rPr>
          <w:rFonts w:ascii="Arial" w:hAnsi="Arial" w:cs="Arial"/>
          <w:sz w:val="20"/>
        </w:rPr>
        <w:t xml:space="preserve">Celsus also urges us to “take office in the government of the country, if that is necessary for the maintenance of the laws and the support of religion.” However, we recognize in each state the existence </w:t>
      </w:r>
      <w:r w:rsidRPr="009366C4">
        <w:rPr>
          <w:rFonts w:ascii="Arial" w:hAnsi="Arial" w:cs="Arial"/>
          <w:sz w:val="20"/>
        </w:rPr>
        <w:lastRenderedPageBreak/>
        <w:t xml:space="preserve">of another national organization that was founded by the Word of God. And we exhort those who are mighty in word and of blameless life to rule over </w:t>
      </w:r>
      <w:r w:rsidRPr="009366C4">
        <w:rPr>
          <w:rFonts w:ascii="Arial" w:hAnsi="Arial" w:cs="Arial"/>
          <w:b/>
          <w:bCs/>
          <w:sz w:val="20"/>
        </w:rPr>
        <w:t>churches</w:t>
      </w:r>
      <w:r w:rsidRPr="009366C4">
        <w:rPr>
          <w:rFonts w:ascii="Arial" w:hAnsi="Arial" w:cs="Arial"/>
          <w:sz w:val="20"/>
        </w:rPr>
        <w:t>. ...It is not for the purpose of escaping public duties that Christians decline public offices. Rather, it is so they may reserve themselves for a more divine and necessary service in the Church of God—for the salvation of men. Origen (c. 248, E), 4.668.</w:t>
      </w:r>
    </w:p>
    <w:p w14:paraId="0056B39D" w14:textId="63933DCA" w:rsidR="00FA1F44" w:rsidRPr="009366C4" w:rsidRDefault="00FA1F44" w:rsidP="00FA1F44"/>
    <w:p w14:paraId="22B6520A" w14:textId="52E7734A" w:rsidR="00C41688" w:rsidRPr="009366C4" w:rsidRDefault="00C41688" w:rsidP="00FA1F44">
      <w:r w:rsidRPr="009366C4">
        <w:tab/>
        <w:t>A.</w:t>
      </w:r>
      <w:r w:rsidRPr="009366C4">
        <w:tab/>
        <w:t>So that was the essence of the Historic Faith. As Christians we are part of a kingdom that exists within each of the nations of the earth.</w:t>
      </w:r>
    </w:p>
    <w:p w14:paraId="143EB793" w14:textId="524C50E3" w:rsidR="009B0447" w:rsidRPr="009366C4" w:rsidRDefault="009B0447" w:rsidP="00FA1F44">
      <w:r w:rsidRPr="009366C4">
        <w:tab/>
        <w:t>B.</w:t>
      </w:r>
      <w:r w:rsidRPr="009366C4">
        <w:tab/>
        <w:t>We are not going to hold political office in the governments of this world, because we have our own</w:t>
      </w:r>
      <w:r w:rsidR="00617E4A" w:rsidRPr="009366C4">
        <w:t xml:space="preserve"> government and our own country.</w:t>
      </w:r>
    </w:p>
    <w:p w14:paraId="54C805D5" w14:textId="2F7B05B1" w:rsidR="00617E4A" w:rsidRPr="009366C4" w:rsidRDefault="00617E4A" w:rsidP="00FA1F44">
      <w:r w:rsidRPr="009366C4">
        <w:tab/>
        <w:t>C.</w:t>
      </w:r>
      <w:r w:rsidRPr="009366C4">
        <w:tab/>
        <w:t>If we have the gift of leadership, we devote that gift to the kingdom of God, not to one of the kingdoms of this world</w:t>
      </w:r>
    </w:p>
    <w:p w14:paraId="1D962BD3" w14:textId="2B8DDAF3" w:rsidR="008A2DB2" w:rsidRPr="009366C4" w:rsidRDefault="008A2DB2" w:rsidP="00FA1F44">
      <w:r w:rsidRPr="009366C4">
        <w:tab/>
        <w:t>D.</w:t>
      </w:r>
      <w:r w:rsidRPr="009366C4">
        <w:tab/>
        <w:t>Furthermore, to serve in a high public office, we would necessarily have to compromise Jesus’ teachings. There never has been an earthly government that has operated by the Sermon on the Mount and the rest of New Testament teachings</w:t>
      </w:r>
    </w:p>
    <w:p w14:paraId="5E8B866A" w14:textId="2261C550" w:rsidR="00A257C0" w:rsidRPr="009366C4" w:rsidRDefault="00A257C0" w:rsidP="006D1D05">
      <w:pPr>
        <w:tabs>
          <w:tab w:val="left" w:pos="576"/>
          <w:tab w:val="left" w:pos="1008"/>
          <w:tab w:val="left" w:pos="1440"/>
          <w:tab w:val="left" w:pos="1872"/>
        </w:tabs>
        <w:rPr>
          <w:rFonts w:ascii="Arial" w:hAnsi="Arial" w:cs="Arial"/>
          <w:sz w:val="20"/>
        </w:rPr>
      </w:pPr>
    </w:p>
    <w:p w14:paraId="1BDB45E3" w14:textId="253647E7" w:rsidR="00617E4A" w:rsidRPr="009366C4" w:rsidRDefault="00617E4A" w:rsidP="00617E4A">
      <w:r w:rsidRPr="009366C4">
        <w:t>III.</w:t>
      </w:r>
      <w:r w:rsidRPr="009366C4">
        <w:tab/>
        <w:t>Tertullian made an astute observation. He wrote:</w:t>
      </w:r>
    </w:p>
    <w:p w14:paraId="2E712DC7" w14:textId="77777777" w:rsidR="00617E4A" w:rsidRPr="009366C4" w:rsidRDefault="00617E4A" w:rsidP="006D1D05">
      <w:pPr>
        <w:tabs>
          <w:tab w:val="left" w:pos="576"/>
          <w:tab w:val="left" w:pos="1008"/>
          <w:tab w:val="left" w:pos="1440"/>
          <w:tab w:val="left" w:pos="1872"/>
        </w:tabs>
        <w:rPr>
          <w:rFonts w:ascii="Arial" w:hAnsi="Arial" w:cs="Arial"/>
          <w:sz w:val="20"/>
        </w:rPr>
      </w:pPr>
    </w:p>
    <w:p w14:paraId="698F80F7" w14:textId="77777777" w:rsidR="00FA1F44" w:rsidRPr="009366C4" w:rsidRDefault="00FA1F44" w:rsidP="00FA1F44">
      <w:pPr>
        <w:tabs>
          <w:tab w:val="left" w:pos="576"/>
          <w:tab w:val="left" w:pos="1008"/>
          <w:tab w:val="left" w:pos="1440"/>
          <w:tab w:val="left" w:pos="1872"/>
        </w:tabs>
        <w:rPr>
          <w:rFonts w:ascii="Arial" w:hAnsi="Arial" w:cs="Arial"/>
          <w:sz w:val="20"/>
        </w:rPr>
      </w:pPr>
      <w:r w:rsidRPr="009366C4">
        <w:rPr>
          <w:rFonts w:ascii="Arial" w:hAnsi="Arial" w:cs="Arial"/>
          <w:sz w:val="20"/>
        </w:rPr>
        <w:t>The Caesars too would have believed on Christ, if either the Caesars had not been necessary for the world, or if Christians could have been Caesars. Tertullian (c. 195, W), 3.35.</w:t>
      </w:r>
    </w:p>
    <w:p w14:paraId="58F4F842" w14:textId="46F6025C" w:rsidR="00587067" w:rsidRPr="009366C4" w:rsidRDefault="00587067" w:rsidP="00587067">
      <w:pPr>
        <w:tabs>
          <w:tab w:val="left" w:pos="576"/>
          <w:tab w:val="left" w:pos="1008"/>
          <w:tab w:val="left" w:pos="1440"/>
          <w:tab w:val="left" w:pos="1872"/>
        </w:tabs>
      </w:pPr>
    </w:p>
    <w:p w14:paraId="13DC48E4" w14:textId="77777777" w:rsidR="008A2DB2" w:rsidRPr="009366C4" w:rsidRDefault="00617E4A" w:rsidP="00587067">
      <w:pPr>
        <w:tabs>
          <w:tab w:val="left" w:pos="576"/>
          <w:tab w:val="left" w:pos="1008"/>
          <w:tab w:val="left" w:pos="1440"/>
          <w:tab w:val="left" w:pos="1872"/>
        </w:tabs>
      </w:pPr>
      <w:r w:rsidRPr="009366C4">
        <w:tab/>
        <w:t>A.</w:t>
      </w:r>
      <w:r w:rsidRPr="009366C4">
        <w:tab/>
        <w:t xml:space="preserve">In other words, there is a need for human governments. They stand by the authority of God. </w:t>
      </w:r>
      <w:r w:rsidR="008A2DB2" w:rsidRPr="009366C4">
        <w:t>They are necessary for the world.</w:t>
      </w:r>
    </w:p>
    <w:p w14:paraId="66C55FCE" w14:textId="752776E2" w:rsidR="00617E4A" w:rsidRPr="009366C4" w:rsidRDefault="008A2DB2" w:rsidP="00587067">
      <w:pPr>
        <w:tabs>
          <w:tab w:val="left" w:pos="576"/>
          <w:tab w:val="left" w:pos="1008"/>
          <w:tab w:val="left" w:pos="1440"/>
          <w:tab w:val="left" w:pos="1872"/>
        </w:tabs>
      </w:pPr>
      <w:r w:rsidRPr="009366C4">
        <w:tab/>
        <w:t>B.</w:t>
      </w:r>
      <w:r w:rsidRPr="009366C4">
        <w:tab/>
        <w:t>But a Christian can’t serve as Caesar. He would have to compromise too many of Christ’s teachings to do so.</w:t>
      </w:r>
    </w:p>
    <w:p w14:paraId="45FC4DC3" w14:textId="1438FB9C" w:rsidR="00617E4A" w:rsidRPr="009366C4" w:rsidRDefault="00617E4A" w:rsidP="00587067">
      <w:pPr>
        <w:tabs>
          <w:tab w:val="left" w:pos="576"/>
          <w:tab w:val="left" w:pos="1008"/>
          <w:tab w:val="left" w:pos="1440"/>
          <w:tab w:val="left" w:pos="1872"/>
        </w:tabs>
      </w:pPr>
    </w:p>
    <w:p w14:paraId="1E13BF5B" w14:textId="40EE1720" w:rsidR="008A2DB2" w:rsidRPr="009366C4" w:rsidRDefault="008A2DB2" w:rsidP="00587067">
      <w:pPr>
        <w:tabs>
          <w:tab w:val="left" w:pos="576"/>
          <w:tab w:val="left" w:pos="1008"/>
          <w:tab w:val="left" w:pos="1440"/>
          <w:tab w:val="left" w:pos="1872"/>
        </w:tabs>
      </w:pPr>
      <w:r w:rsidRPr="009366C4">
        <w:t>IV.</w:t>
      </w:r>
      <w:r w:rsidRPr="009366C4">
        <w:tab/>
        <w:t>Origen wrote:</w:t>
      </w:r>
    </w:p>
    <w:p w14:paraId="6E9F8823" w14:textId="0608A1EF" w:rsidR="00587067" w:rsidRPr="009366C4" w:rsidRDefault="00587067" w:rsidP="00587067">
      <w:pPr>
        <w:tabs>
          <w:tab w:val="left" w:pos="576"/>
          <w:tab w:val="left" w:pos="1008"/>
          <w:tab w:val="left" w:pos="1440"/>
          <w:tab w:val="left" w:pos="1872"/>
        </w:tabs>
      </w:pPr>
      <w:r w:rsidRPr="009366C4">
        <w:rPr>
          <w:rFonts w:ascii="Arial" w:hAnsi="Arial" w:cs="Arial"/>
          <w:sz w:val="20"/>
        </w:rPr>
        <w:t>It is not possible for anyone to enter into the kingdom of heaven who has not been turned away from the affairs of this world and made like the little children. Origen (c. 245, E), 10.485.</w:t>
      </w:r>
    </w:p>
    <w:p w14:paraId="7936ABDC" w14:textId="24BDEE8C" w:rsidR="00587067" w:rsidRPr="009366C4" w:rsidRDefault="00587067" w:rsidP="00587067">
      <w:pPr>
        <w:tabs>
          <w:tab w:val="left" w:pos="576"/>
          <w:tab w:val="left" w:pos="1008"/>
          <w:tab w:val="left" w:pos="1440"/>
          <w:tab w:val="left" w:pos="1872"/>
        </w:tabs>
      </w:pPr>
    </w:p>
    <w:p w14:paraId="0B20DF17" w14:textId="5DC16D5E" w:rsidR="007969BA" w:rsidRPr="009366C4" w:rsidRDefault="007969BA" w:rsidP="00587067">
      <w:pPr>
        <w:tabs>
          <w:tab w:val="left" w:pos="576"/>
          <w:tab w:val="left" w:pos="1008"/>
          <w:tab w:val="left" w:pos="1440"/>
          <w:tab w:val="left" w:pos="1872"/>
        </w:tabs>
      </w:pPr>
      <w:r w:rsidRPr="009366C4">
        <w:tab/>
        <w:t>A.</w:t>
      </w:r>
      <w:r w:rsidRPr="009366C4">
        <w:tab/>
        <w:t>Again, we see that—just like the apostles—the pre-Nicene Christians took little or no interest in the affairs of this world</w:t>
      </w:r>
    </w:p>
    <w:p w14:paraId="608D9A4B" w14:textId="336525B5" w:rsidR="007969BA" w:rsidRPr="009366C4" w:rsidRDefault="007969BA" w:rsidP="00EB7EF2">
      <w:pPr>
        <w:pBdr>
          <w:bottom w:val="single" w:sz="4" w:space="1" w:color="auto"/>
        </w:pBdr>
        <w:tabs>
          <w:tab w:val="left" w:pos="576"/>
          <w:tab w:val="left" w:pos="1008"/>
          <w:tab w:val="left" w:pos="1440"/>
          <w:tab w:val="left" w:pos="1872"/>
        </w:tabs>
      </w:pPr>
    </w:p>
    <w:p w14:paraId="4A647143" w14:textId="12772A5A" w:rsidR="007969BA" w:rsidRPr="009366C4" w:rsidRDefault="007969BA" w:rsidP="00587067">
      <w:pPr>
        <w:tabs>
          <w:tab w:val="left" w:pos="576"/>
          <w:tab w:val="left" w:pos="1008"/>
          <w:tab w:val="left" w:pos="1440"/>
          <w:tab w:val="left" w:pos="1872"/>
        </w:tabs>
      </w:pPr>
    </w:p>
    <w:p w14:paraId="00A067AF" w14:textId="00D0F383" w:rsidR="00EB7EF2" w:rsidRPr="009366C4" w:rsidRDefault="00EB7EF2" w:rsidP="00EB7EF2">
      <w:pPr>
        <w:pStyle w:val="Heading1"/>
      </w:pPr>
      <w:r w:rsidRPr="009366C4">
        <w:t>Why Is It Wrong?</w:t>
      </w:r>
    </w:p>
    <w:p w14:paraId="6B1A98EB" w14:textId="1252BA4F" w:rsidR="00EB7EF2" w:rsidRPr="009366C4" w:rsidRDefault="00EB7EF2" w:rsidP="00587067">
      <w:pPr>
        <w:tabs>
          <w:tab w:val="left" w:pos="576"/>
          <w:tab w:val="left" w:pos="1008"/>
          <w:tab w:val="left" w:pos="1440"/>
          <w:tab w:val="left" w:pos="1872"/>
        </w:tabs>
      </w:pPr>
      <w:r w:rsidRPr="009366C4">
        <w:t>Now let’s talk about why the first Christians took this position. Why is it wrong to vote, or hold political office, or become active in the political and social affairs of this world. There are several reasons:</w:t>
      </w:r>
    </w:p>
    <w:p w14:paraId="787F163C" w14:textId="5549400D" w:rsidR="00FE4C10" w:rsidRPr="009366C4" w:rsidRDefault="001F6DFE" w:rsidP="00587067">
      <w:pPr>
        <w:tabs>
          <w:tab w:val="left" w:pos="576"/>
          <w:tab w:val="left" w:pos="1008"/>
          <w:tab w:val="left" w:pos="1440"/>
          <w:tab w:val="left" w:pos="1872"/>
        </w:tabs>
      </w:pPr>
      <w:r w:rsidRPr="009366C4">
        <w:t>#</w:t>
      </w:r>
      <w:r w:rsidR="00FE4C10" w:rsidRPr="009366C4">
        <w:t>1.</w:t>
      </w:r>
      <w:r w:rsidR="00FE4C10" w:rsidRPr="009366C4">
        <w:tab/>
      </w:r>
      <w:r w:rsidRPr="009366C4">
        <w:t xml:space="preserve"> </w:t>
      </w:r>
      <w:r w:rsidR="00FE4C10" w:rsidRPr="009366C4">
        <w:t xml:space="preserve">The governments of this world are largely Satan’s domain. </w:t>
      </w:r>
    </w:p>
    <w:p w14:paraId="4EC29070" w14:textId="192BEAD0" w:rsidR="002526AD" w:rsidRPr="009366C4" w:rsidRDefault="002526AD" w:rsidP="00587067">
      <w:pPr>
        <w:tabs>
          <w:tab w:val="left" w:pos="576"/>
          <w:tab w:val="left" w:pos="1008"/>
          <w:tab w:val="left" w:pos="1440"/>
          <w:tab w:val="left" w:pos="1872"/>
        </w:tabs>
      </w:pPr>
    </w:p>
    <w:p w14:paraId="44DBE409" w14:textId="3C1D8ABF" w:rsidR="002526AD" w:rsidRPr="009366C4" w:rsidRDefault="002526AD" w:rsidP="000D2316">
      <w:pPr>
        <w:pStyle w:val="Quote"/>
      </w:pPr>
      <w:r w:rsidRPr="009366C4">
        <w:rPr>
          <w:b/>
          <w:bCs/>
        </w:rPr>
        <w:t xml:space="preserve">Luke 4:5-8  </w:t>
      </w:r>
      <w:r w:rsidRPr="009366C4">
        <w:br/>
      </w:r>
      <w:r w:rsidRPr="009366C4">
        <w:rPr>
          <w:rStyle w:val="QuoteChar"/>
        </w:rPr>
        <w:t>Then the devil, taking Him up on a high mountain, showed Him all the kingdoms of the world in a moment of time. And the devil said to Him, "All this authority I will give You, and their glory; for this has been delivered to me, and I give it to whomever I wish. Therefore, if You will worship before me, all will be Yours." And Jesus answered and said to him, "Get behind Me, Satan! For it is written, 'You shall worship the LORD your God, and Him only you shall serve.' "</w:t>
      </w:r>
    </w:p>
    <w:p w14:paraId="1B3F29A6" w14:textId="4EF8FD5C" w:rsidR="00FE4C10" w:rsidRPr="009366C4" w:rsidRDefault="00FE4C10" w:rsidP="00587067">
      <w:pPr>
        <w:tabs>
          <w:tab w:val="left" w:pos="576"/>
          <w:tab w:val="left" w:pos="1008"/>
          <w:tab w:val="left" w:pos="1440"/>
          <w:tab w:val="left" w:pos="1872"/>
        </w:tabs>
      </w:pPr>
    </w:p>
    <w:p w14:paraId="0ABB452A" w14:textId="2FA33B42" w:rsidR="004B2605" w:rsidRPr="009366C4" w:rsidRDefault="004B2605" w:rsidP="00587067">
      <w:pPr>
        <w:tabs>
          <w:tab w:val="left" w:pos="576"/>
          <w:tab w:val="left" w:pos="1008"/>
          <w:tab w:val="left" w:pos="1440"/>
          <w:tab w:val="left" w:pos="1872"/>
        </w:tabs>
      </w:pPr>
      <w:r w:rsidRPr="009366C4">
        <w:lastRenderedPageBreak/>
        <w:t xml:space="preserve">I realize that some would maintain that Satan was lying here. That the kingdoms of the earth have not been delivered to him. </w:t>
      </w:r>
      <w:r w:rsidR="001E65C8" w:rsidRPr="009366C4">
        <w:t>To be sure, God is the one who is ultimately in control of all governments on earth. But that doesn’t preclude God having permitted Satan to have a major hand in controlling them. The way most governments have acted throughout history would certainly make a person think that Satan is the one pulling the strings.</w:t>
      </w:r>
    </w:p>
    <w:p w14:paraId="242520C1" w14:textId="3F66546B" w:rsidR="001E65C8" w:rsidRPr="009366C4" w:rsidRDefault="001E65C8" w:rsidP="00587067">
      <w:pPr>
        <w:tabs>
          <w:tab w:val="left" w:pos="576"/>
          <w:tab w:val="left" w:pos="1008"/>
          <w:tab w:val="left" w:pos="1440"/>
          <w:tab w:val="left" w:pos="1872"/>
        </w:tabs>
      </w:pPr>
    </w:p>
    <w:p w14:paraId="53C17193" w14:textId="306B5A08" w:rsidR="001E65C8" w:rsidRPr="009366C4" w:rsidRDefault="001E65C8" w:rsidP="00587067">
      <w:pPr>
        <w:tabs>
          <w:tab w:val="left" w:pos="576"/>
          <w:tab w:val="left" w:pos="1008"/>
          <w:tab w:val="left" w:pos="1440"/>
          <w:tab w:val="left" w:pos="1872"/>
        </w:tabs>
      </w:pPr>
      <w:r w:rsidRPr="009366C4">
        <w:t>Furthermore, if Satan were lying, why would Jesus have not simply told him to his face that he was lying. Why would Jesus have not quoted the 9</w:t>
      </w:r>
      <w:r w:rsidRPr="009366C4">
        <w:rPr>
          <w:vertAlign w:val="superscript"/>
        </w:rPr>
        <w:t>th</w:t>
      </w:r>
      <w:r w:rsidRPr="009366C4">
        <w:t xml:space="preserve"> commandment about bearing false witness?</w:t>
      </w:r>
      <w:r w:rsidR="00FB33E5" w:rsidRPr="009366C4">
        <w:t xml:space="preserve"> And if he were lying, in what sense would this have been a temptation for Christ, since He would surely know Satan was lying.</w:t>
      </w:r>
    </w:p>
    <w:p w14:paraId="3ED497AB" w14:textId="2AB3663E" w:rsidR="001E65C8" w:rsidRPr="009366C4" w:rsidRDefault="001E65C8" w:rsidP="00587067">
      <w:pPr>
        <w:tabs>
          <w:tab w:val="left" w:pos="576"/>
          <w:tab w:val="left" w:pos="1008"/>
          <w:tab w:val="left" w:pos="1440"/>
          <w:tab w:val="left" w:pos="1872"/>
        </w:tabs>
      </w:pPr>
    </w:p>
    <w:p w14:paraId="3F662819" w14:textId="3B80D40E" w:rsidR="00FB33E5" w:rsidRPr="009366C4" w:rsidRDefault="00FB33E5" w:rsidP="00FB33E5">
      <w:pPr>
        <w:tabs>
          <w:tab w:val="left" w:pos="576"/>
          <w:tab w:val="left" w:pos="1008"/>
          <w:tab w:val="left" w:pos="1440"/>
          <w:tab w:val="left" w:pos="1872"/>
        </w:tabs>
      </w:pPr>
      <w:r w:rsidRPr="009366C4">
        <w:t>And it’s not just this passage alone that would indicate that Satan controls the earthly governments. John wrote: “We know that we are of God, and the whole world lies under the sway of the wicked one” (1 Jn. 5:19). So, in one way or another, the nations of this world lie under the sway or power of Satan.</w:t>
      </w:r>
    </w:p>
    <w:p w14:paraId="02C79DA5" w14:textId="77777777" w:rsidR="00FB33E5" w:rsidRPr="009366C4" w:rsidRDefault="00FB33E5" w:rsidP="00587067">
      <w:pPr>
        <w:tabs>
          <w:tab w:val="left" w:pos="576"/>
          <w:tab w:val="left" w:pos="1008"/>
          <w:tab w:val="left" w:pos="1440"/>
          <w:tab w:val="left" w:pos="1872"/>
        </w:tabs>
      </w:pPr>
    </w:p>
    <w:p w14:paraId="26E970B1" w14:textId="546096A7" w:rsidR="002526AD" w:rsidRPr="009366C4" w:rsidRDefault="00FB33E5" w:rsidP="002526AD">
      <w:r w:rsidRPr="009366C4">
        <w:t xml:space="preserve">So why would we want to get mixed up in the politics of Satan’s realm? </w:t>
      </w:r>
      <w:r w:rsidR="002E2154" w:rsidRPr="009366C4">
        <w:t>Paul told the Corinthians, “</w:t>
      </w:r>
      <w:r w:rsidR="002E2154" w:rsidRPr="009366C4">
        <w:rPr>
          <w:b/>
          <w:bCs/>
        </w:rPr>
        <w:t xml:space="preserve">2 Corinthians 6:14-15  </w:t>
      </w:r>
      <w:r w:rsidR="002E2154" w:rsidRPr="009366C4">
        <w:br/>
        <w:t xml:space="preserve">“Do not be unequally yoked together with unbelievers. For what fellowship has righteousness with lawlessness? And what communion has light with darkness? </w:t>
      </w:r>
      <w:r w:rsidR="002E2154" w:rsidRPr="009366C4">
        <w:br/>
        <w:t>And what accord has Christ with Belial? Or what part has a believer with an unbeliever?”</w:t>
      </w:r>
    </w:p>
    <w:p w14:paraId="68570954" w14:textId="6E0DDB0B" w:rsidR="002E2154" w:rsidRPr="009366C4" w:rsidRDefault="002E2154" w:rsidP="002526AD"/>
    <w:p w14:paraId="249914AE" w14:textId="2EEABE04" w:rsidR="002E2154" w:rsidRPr="009366C4" w:rsidRDefault="002E2154" w:rsidP="002526AD">
      <w:r w:rsidRPr="009366C4">
        <w:t>The world has the saying, “</w:t>
      </w:r>
      <w:r w:rsidR="00530695" w:rsidRPr="009366C4">
        <w:t xml:space="preserve">Politics makes strange bedfellows”—meaning that to be effective in the political world, you often have to make alliances with people with normally have very different views than you. So what business does a Christian have in getting mixed up with this. You can’t involve yourself in politics—either through voting, holding political office, or political activism without alliancing yourself with unbelievers. Yet, as Paul </w:t>
      </w:r>
      <w:r w:rsidR="006E1093" w:rsidRPr="009366C4">
        <w:t>asks</w:t>
      </w:r>
      <w:r w:rsidR="00530695" w:rsidRPr="009366C4">
        <w:t>, “What part has a believer with an unbeliever?”</w:t>
      </w:r>
    </w:p>
    <w:p w14:paraId="7E886668" w14:textId="51CDA482" w:rsidR="006E1093" w:rsidRPr="009366C4" w:rsidRDefault="006E1093" w:rsidP="002526AD"/>
    <w:p w14:paraId="50AFEC1B" w14:textId="32AEE763" w:rsidR="00EB7EF2" w:rsidRPr="009366C4" w:rsidRDefault="001F6DFE" w:rsidP="00587067">
      <w:pPr>
        <w:tabs>
          <w:tab w:val="left" w:pos="576"/>
          <w:tab w:val="left" w:pos="1008"/>
          <w:tab w:val="left" w:pos="1440"/>
          <w:tab w:val="left" w:pos="1872"/>
        </w:tabs>
        <w:rPr>
          <w:b/>
          <w:bCs/>
        </w:rPr>
      </w:pPr>
      <w:r w:rsidRPr="009366C4">
        <w:rPr>
          <w:b/>
          <w:bCs/>
        </w:rPr>
        <w:t>#</w:t>
      </w:r>
      <w:r w:rsidR="00FE4C10" w:rsidRPr="009366C4">
        <w:rPr>
          <w:b/>
          <w:bCs/>
        </w:rPr>
        <w:t>2</w:t>
      </w:r>
      <w:r w:rsidR="00EB7EF2" w:rsidRPr="009366C4">
        <w:rPr>
          <w:b/>
          <w:bCs/>
        </w:rPr>
        <w:t>.</w:t>
      </w:r>
      <w:r w:rsidR="00EB7EF2" w:rsidRPr="009366C4">
        <w:rPr>
          <w:b/>
          <w:bCs/>
        </w:rPr>
        <w:tab/>
      </w:r>
      <w:r w:rsidRPr="009366C4">
        <w:rPr>
          <w:b/>
          <w:bCs/>
        </w:rPr>
        <w:t xml:space="preserve"> </w:t>
      </w:r>
      <w:r w:rsidR="006E1093" w:rsidRPr="009366C4">
        <w:rPr>
          <w:b/>
          <w:bCs/>
        </w:rPr>
        <w:t xml:space="preserve">The second reason why Christians stay out of politics </w:t>
      </w:r>
      <w:r w:rsidR="001972AA" w:rsidRPr="009366C4">
        <w:rPr>
          <w:b/>
          <w:bCs/>
        </w:rPr>
        <w:t>is Jesus statement in the Sermon on the Mount:</w:t>
      </w:r>
    </w:p>
    <w:p w14:paraId="33237242" w14:textId="77777777" w:rsidR="00FE4C10" w:rsidRPr="009366C4" w:rsidRDefault="00FE4C10" w:rsidP="00F3297C">
      <w:pPr>
        <w:pStyle w:val="Quote"/>
      </w:pPr>
      <w:r w:rsidRPr="009366C4">
        <w:t>Matthew 6:24: “No man can serve two masters: for either he will hate the one, and love the other; or else he will hold to the one, and despise the other.”</w:t>
      </w:r>
    </w:p>
    <w:p w14:paraId="50DA1964" w14:textId="618BD98D" w:rsidR="00FE4C10" w:rsidRPr="009366C4" w:rsidRDefault="00FE4C10" w:rsidP="00FE4C10"/>
    <w:p w14:paraId="532B67C1" w14:textId="77777777" w:rsidR="001972AA" w:rsidRPr="009366C4" w:rsidRDefault="00FE4C10" w:rsidP="00FE4C10">
      <w:r w:rsidRPr="009366C4">
        <w:t xml:space="preserve">Jesus’ specific application was God and Mammon (that is, money). But the principle works with everything else that is of this world. </w:t>
      </w:r>
      <w:r w:rsidR="001972AA" w:rsidRPr="009366C4">
        <w:t>We cannot have two ultimate loyalties. It is either going to be God’s kingdom or it is going to be a kingdom of this world.</w:t>
      </w:r>
    </w:p>
    <w:p w14:paraId="5CCF1CEA" w14:textId="662A8B66" w:rsidR="001972AA" w:rsidRPr="009366C4" w:rsidRDefault="001972AA" w:rsidP="00FE4C10"/>
    <w:p w14:paraId="7B7026B3" w14:textId="46D099C8" w:rsidR="00132F36" w:rsidRPr="009366C4" w:rsidRDefault="00132F36" w:rsidP="00132F36">
      <w:pPr>
        <w:tabs>
          <w:tab w:val="left" w:pos="576"/>
          <w:tab w:val="left" w:pos="1008"/>
          <w:tab w:val="left" w:pos="1440"/>
          <w:tab w:val="left" w:pos="1872"/>
        </w:tabs>
      </w:pPr>
      <w:r w:rsidRPr="009366C4">
        <w:t>Origen wrote that a citizen of God’s kingdom “cannot be induced to combine the service of any other with the service of God—nor to serve two masters. There is, therefore, nothing seditious or divisive in the language of those who hold these views and who refuse to serve more masters than one. To them, Jesus Christ is an all-sufficient Lord. Jesus Himself teaches them so that when they are fully taught, He may form them into a kingdom worthy of God and present them to God the Father. However, in a sense, even now they separate themselves and stand apart from those who are aliens from the kingdom of God and strangers to His covenants. They do this in order that they may live as citizens of heaven.”4</w:t>
      </w:r>
    </w:p>
    <w:p w14:paraId="0932C304" w14:textId="77777777" w:rsidR="00132F36" w:rsidRPr="009366C4" w:rsidRDefault="00132F36" w:rsidP="00FE4C10"/>
    <w:p w14:paraId="4D25EE42" w14:textId="421EB465" w:rsidR="00FE4C10" w:rsidRPr="009366C4" w:rsidRDefault="00132F36" w:rsidP="00FE4C10">
      <w:r w:rsidRPr="009366C4">
        <w:t>The two kingdoms cannot be combined</w:t>
      </w:r>
      <w:r w:rsidR="001972AA" w:rsidRPr="009366C4">
        <w:t xml:space="preserve"> because God’s kingdom is run by different laws and principles than any earthly kingdom. </w:t>
      </w:r>
      <w:r w:rsidR="00C35049" w:rsidRPr="009366C4">
        <w:t>All</w:t>
      </w:r>
      <w:r w:rsidR="001972AA" w:rsidRPr="009366C4">
        <w:t xml:space="preserve"> earthly governments </w:t>
      </w:r>
      <w:r w:rsidR="00C35049" w:rsidRPr="009366C4">
        <w:t xml:space="preserve">depend upon armies or national police force to protect their power and sovereignty. They do not operate on the basis of loving their enemies or turning the other cheek. </w:t>
      </w:r>
      <w:r w:rsidR="006C1427" w:rsidRPr="009366C4">
        <w:t xml:space="preserve">They </w:t>
      </w:r>
      <w:r w:rsidR="001D01DC" w:rsidRPr="009366C4">
        <w:t>permit</w:t>
      </w:r>
      <w:r w:rsidR="006C1427" w:rsidRPr="009366C4">
        <w:t xml:space="preserve"> all sorts of things that God forbids.</w:t>
      </w:r>
      <w:r w:rsidR="001D01DC" w:rsidRPr="009366C4">
        <w:t xml:space="preserve"> Oftentimes they forbid things that God commands. Their agendas are often in direct conflict with God’s purposes.</w:t>
      </w:r>
    </w:p>
    <w:p w14:paraId="59387D72" w14:textId="7D5C28B9" w:rsidR="001D01DC" w:rsidRPr="009366C4" w:rsidRDefault="001D01DC" w:rsidP="00FE4C10"/>
    <w:p w14:paraId="6ABD4B2A" w14:textId="7BCF0013" w:rsidR="001D01DC" w:rsidRPr="009366C4" w:rsidRDefault="00F3297C" w:rsidP="00FE4C10">
      <w:r w:rsidRPr="009366C4">
        <w:t xml:space="preserve">Yes, you may say, but because of all these things, we need to help elect Christians to public office. </w:t>
      </w:r>
      <w:r w:rsidR="001D01DC" w:rsidRPr="009366C4">
        <w:t>Let’s suppose that a Christian wanted to run for public office in the United States. Do you think that person could ever hope to be elected if he or she:</w:t>
      </w:r>
    </w:p>
    <w:p w14:paraId="12FF8E25" w14:textId="70FCF01D" w:rsidR="006C1427" w:rsidRPr="009366C4" w:rsidRDefault="006C1427" w:rsidP="00FE4C10"/>
    <w:p w14:paraId="32947E19" w14:textId="36A13FC0" w:rsidR="006C1427" w:rsidRPr="009366C4" w:rsidRDefault="001D01DC" w:rsidP="00FE4C10">
      <w:r w:rsidRPr="009366C4">
        <w:t>1.</w:t>
      </w:r>
      <w:r w:rsidRPr="009366C4">
        <w:tab/>
      </w:r>
      <w:r w:rsidR="006C1427" w:rsidRPr="009366C4">
        <w:t xml:space="preserve"> </w:t>
      </w:r>
      <w:r w:rsidRPr="009366C4">
        <w:t>Spoke truthfully and transparently about their own weaknesses, failings, and things that might be a hindrance to their being a good candidate for the position? or</w:t>
      </w:r>
    </w:p>
    <w:p w14:paraId="4333003F" w14:textId="77777777" w:rsidR="001D01DC" w:rsidRPr="009366C4" w:rsidRDefault="001D01DC" w:rsidP="00FE4C10"/>
    <w:p w14:paraId="4988C16C" w14:textId="2C521537" w:rsidR="001D01DC" w:rsidRPr="009366C4" w:rsidRDefault="001D01DC" w:rsidP="00FE4C10">
      <w:r w:rsidRPr="009366C4">
        <w:t>2.</w:t>
      </w:r>
      <w:r w:rsidRPr="009366C4">
        <w:tab/>
        <w:t>He or she spoke truthfully about the qualifications of their opponent</w:t>
      </w:r>
      <w:r w:rsidR="00174A1C" w:rsidRPr="009366C4">
        <w:t>, without misrepresenting the positions and strengths of their opponent?</w:t>
      </w:r>
    </w:p>
    <w:p w14:paraId="4352C480" w14:textId="59492DA7" w:rsidR="00174A1C" w:rsidRPr="009366C4" w:rsidRDefault="00174A1C" w:rsidP="00FE4C10"/>
    <w:p w14:paraId="676940A0" w14:textId="1C126B33" w:rsidR="00174A1C" w:rsidRPr="009366C4" w:rsidRDefault="00174A1C" w:rsidP="00FE4C10">
      <w:r w:rsidRPr="009366C4">
        <w:t>3.</w:t>
      </w:r>
      <w:r w:rsidRPr="009366C4">
        <w:tab/>
        <w:t xml:space="preserve">He or she outlined a platform based on God’s commandments—such as forbidding war, divorce and remarriage, homosexual behavior, pornography, </w:t>
      </w:r>
      <w:r w:rsidR="00132F36" w:rsidRPr="009366C4">
        <w:t xml:space="preserve">immoral and violent entertainment, </w:t>
      </w:r>
      <w:r w:rsidRPr="009366C4">
        <w:t>and immodest dress?</w:t>
      </w:r>
    </w:p>
    <w:p w14:paraId="1FF492D9" w14:textId="04B25917" w:rsidR="00174A1C" w:rsidRPr="009366C4" w:rsidRDefault="00174A1C" w:rsidP="00FE4C10"/>
    <w:p w14:paraId="49107B0E" w14:textId="137EAF35" w:rsidR="00174A1C" w:rsidRPr="009366C4" w:rsidRDefault="00174A1C" w:rsidP="00FE4C10">
      <w:r w:rsidRPr="009366C4">
        <w:t>4.</w:t>
      </w:r>
      <w:r w:rsidRPr="009366C4">
        <w:tab/>
        <w:t>He or she stood by Biblical teachings that are either politically incorrect</w:t>
      </w:r>
      <w:r w:rsidR="00132F36" w:rsidRPr="009366C4">
        <w:t>?</w:t>
      </w:r>
    </w:p>
    <w:p w14:paraId="7E143EEB" w14:textId="69BEC630" w:rsidR="00132F36" w:rsidRPr="009366C4" w:rsidRDefault="00132F36" w:rsidP="00FE4C10"/>
    <w:p w14:paraId="56C6135A" w14:textId="4DF7C861" w:rsidR="00132F36" w:rsidRPr="009366C4" w:rsidRDefault="00132F36" w:rsidP="00FE4C10">
      <w:r w:rsidRPr="009366C4">
        <w:t>5.</w:t>
      </w:r>
      <w:r w:rsidRPr="009366C4">
        <w:tab/>
        <w:t>He or she advocated a platform based on people forgiving one another for both present and past wrongs and keeping no account of the injury?</w:t>
      </w:r>
    </w:p>
    <w:p w14:paraId="09B3C6B1" w14:textId="77777777" w:rsidR="00FE4C10" w:rsidRPr="009366C4" w:rsidRDefault="00FE4C10" w:rsidP="00587067">
      <w:pPr>
        <w:tabs>
          <w:tab w:val="left" w:pos="576"/>
          <w:tab w:val="left" w:pos="1008"/>
          <w:tab w:val="left" w:pos="1440"/>
          <w:tab w:val="left" w:pos="1872"/>
        </w:tabs>
      </w:pPr>
    </w:p>
    <w:p w14:paraId="046AC4BC" w14:textId="4C817030" w:rsidR="00EB7EF2" w:rsidRPr="009366C4" w:rsidRDefault="00132F36" w:rsidP="00587067">
      <w:pPr>
        <w:tabs>
          <w:tab w:val="left" w:pos="576"/>
          <w:tab w:val="left" w:pos="1008"/>
          <w:tab w:val="left" w:pos="1440"/>
          <w:tab w:val="left" w:pos="1872"/>
        </w:tabs>
      </w:pPr>
      <w:r w:rsidRPr="009366C4">
        <w:t xml:space="preserve">Such a person would have no chance of winning their party’s primary, let alone winning the general election. So, out of necessity, candidates have to follow a platform that does not uphold Christ’s values. They can </w:t>
      </w:r>
      <w:r w:rsidR="001F6DFE" w:rsidRPr="009366C4">
        <w:t xml:space="preserve">endorse some of Christ’s teachings, but will have to trample on others. </w:t>
      </w:r>
    </w:p>
    <w:p w14:paraId="1CB9C6D1" w14:textId="1E0D108D" w:rsidR="001F6DFE" w:rsidRPr="009366C4" w:rsidRDefault="001F6DFE" w:rsidP="00587067">
      <w:pPr>
        <w:tabs>
          <w:tab w:val="left" w:pos="576"/>
          <w:tab w:val="left" w:pos="1008"/>
          <w:tab w:val="left" w:pos="1440"/>
          <w:tab w:val="left" w:pos="1872"/>
        </w:tabs>
      </w:pPr>
    </w:p>
    <w:p w14:paraId="7640B5C7" w14:textId="57811D62" w:rsidR="001F6DFE" w:rsidRPr="009366C4" w:rsidRDefault="001F6DFE" w:rsidP="00587067">
      <w:pPr>
        <w:tabs>
          <w:tab w:val="left" w:pos="576"/>
          <w:tab w:val="left" w:pos="1008"/>
          <w:tab w:val="left" w:pos="1440"/>
          <w:tab w:val="left" w:pos="1872"/>
        </w:tabs>
      </w:pPr>
      <w:r w:rsidRPr="009366C4">
        <w:t>Could a citizen of God’s kingdom make such compromises and still be pleasing to Christ? Is it right for a citizen of God’s kingdom to endorse or vote for someone who makes such compromises?</w:t>
      </w:r>
    </w:p>
    <w:p w14:paraId="0F511358" w14:textId="283D8CA3" w:rsidR="00ED4690" w:rsidRPr="009366C4" w:rsidRDefault="00ED4690" w:rsidP="00587067">
      <w:pPr>
        <w:tabs>
          <w:tab w:val="left" w:pos="576"/>
          <w:tab w:val="left" w:pos="1008"/>
          <w:tab w:val="left" w:pos="1440"/>
          <w:tab w:val="left" w:pos="1872"/>
        </w:tabs>
      </w:pPr>
      <w:r w:rsidRPr="009366C4">
        <w:t xml:space="preserve">Also, think about it, if citizens of God’s kingdom do not war against their enemies, is it appropriate </w:t>
      </w:r>
      <w:r w:rsidR="00F3297C" w:rsidRPr="009366C4">
        <w:t>for them to</w:t>
      </w:r>
      <w:r w:rsidRPr="009366C4">
        <w:t xml:space="preserve"> elect the commander in chief of their nation? Is it appropriate that they elect the members of the Senate, who make the decision to declare war? </w:t>
      </w:r>
    </w:p>
    <w:p w14:paraId="6AE8732D" w14:textId="77777777" w:rsidR="00ED4690" w:rsidRPr="009366C4" w:rsidRDefault="00ED4690" w:rsidP="00587067">
      <w:pPr>
        <w:tabs>
          <w:tab w:val="left" w:pos="576"/>
          <w:tab w:val="left" w:pos="1008"/>
          <w:tab w:val="left" w:pos="1440"/>
          <w:tab w:val="left" w:pos="1872"/>
        </w:tabs>
      </w:pPr>
    </w:p>
    <w:p w14:paraId="08E4DF58" w14:textId="77777777" w:rsidR="00C718FC" w:rsidRPr="009366C4" w:rsidRDefault="001F6DFE" w:rsidP="00587067">
      <w:pPr>
        <w:tabs>
          <w:tab w:val="left" w:pos="576"/>
          <w:tab w:val="left" w:pos="1008"/>
          <w:tab w:val="left" w:pos="1440"/>
          <w:tab w:val="left" w:pos="1872"/>
        </w:tabs>
        <w:rPr>
          <w:b/>
          <w:bCs/>
        </w:rPr>
      </w:pPr>
      <w:r w:rsidRPr="009366C4">
        <w:rPr>
          <w:b/>
          <w:bCs/>
        </w:rPr>
        <w:t>#3.</w:t>
      </w:r>
      <w:r w:rsidRPr="009366C4">
        <w:rPr>
          <w:b/>
          <w:bCs/>
        </w:rPr>
        <w:tab/>
        <w:t xml:space="preserve"> We are not just citizens of God’s kingdom, but </w:t>
      </w:r>
      <w:r w:rsidRPr="009366C4">
        <w:rPr>
          <w:b/>
          <w:bCs/>
          <w:u w:val="single"/>
        </w:rPr>
        <w:t>ambassadors</w:t>
      </w:r>
      <w:r w:rsidRPr="009366C4">
        <w:rPr>
          <w:b/>
          <w:bCs/>
        </w:rPr>
        <w:t xml:space="preserve"> of it.</w:t>
      </w:r>
      <w:r w:rsidR="00C718FC" w:rsidRPr="009366C4">
        <w:rPr>
          <w:b/>
          <w:bCs/>
        </w:rPr>
        <w:t xml:space="preserve"> </w:t>
      </w:r>
    </w:p>
    <w:p w14:paraId="2070B662" w14:textId="77777777" w:rsidR="00C718FC" w:rsidRPr="009366C4" w:rsidRDefault="00C718FC" w:rsidP="00587067">
      <w:pPr>
        <w:tabs>
          <w:tab w:val="left" w:pos="576"/>
          <w:tab w:val="left" w:pos="1008"/>
          <w:tab w:val="left" w:pos="1440"/>
          <w:tab w:val="left" w:pos="1872"/>
        </w:tabs>
      </w:pPr>
    </w:p>
    <w:p w14:paraId="7DEDA9CC" w14:textId="5B45B004" w:rsidR="00C718FC" w:rsidRPr="009366C4" w:rsidRDefault="00C718FC" w:rsidP="00ED4690">
      <w:pPr>
        <w:pStyle w:val="Quote"/>
      </w:pPr>
      <w:r w:rsidRPr="009366C4">
        <w:t xml:space="preserve">Now then, we are ambassadors for Christ, as though God were pleading through us: we implore </w:t>
      </w:r>
      <w:r w:rsidRPr="009366C4">
        <w:rPr>
          <w:i/>
        </w:rPr>
        <w:t>you</w:t>
      </w:r>
      <w:r w:rsidRPr="009366C4">
        <w:t xml:space="preserve"> on Christ's behalf, be reconciled to God” (2 Cor. 5:20). </w:t>
      </w:r>
    </w:p>
    <w:p w14:paraId="5B82FC9B" w14:textId="77777777" w:rsidR="002D22D6" w:rsidRPr="009366C4" w:rsidRDefault="002D22D6" w:rsidP="002D22D6"/>
    <w:p w14:paraId="7E59A010" w14:textId="6CA78A2D" w:rsidR="00132F36" w:rsidRPr="009366C4" w:rsidRDefault="002D22D6" w:rsidP="002D22D6">
      <w:r w:rsidRPr="009366C4">
        <w:t xml:space="preserve">God’s people represent a foreign government—the kingdom of God. As we all know, the U.S. ambassador to France does not participate in the politics of that country. He or she doesn’t vote in French elections or campaign for any of the political candidates. they are a citizen of a </w:t>
      </w:r>
      <w:r w:rsidRPr="009366C4">
        <w:lastRenderedPageBreak/>
        <w:t xml:space="preserve">different nation. They participate in the affairs of their own country, </w:t>
      </w:r>
      <w:r w:rsidR="00C718FC" w:rsidRPr="009366C4">
        <w:t>not the country they reside in as ambassador</w:t>
      </w:r>
      <w:r w:rsidRPr="009366C4">
        <w:t>s</w:t>
      </w:r>
      <w:r w:rsidR="00C718FC" w:rsidRPr="009366C4">
        <w:t>.</w:t>
      </w:r>
    </w:p>
    <w:p w14:paraId="04BEE97E" w14:textId="2B102712" w:rsidR="00ED4690" w:rsidRPr="009366C4" w:rsidRDefault="00ED4690" w:rsidP="00587067">
      <w:pPr>
        <w:tabs>
          <w:tab w:val="left" w:pos="576"/>
          <w:tab w:val="left" w:pos="1008"/>
          <w:tab w:val="left" w:pos="1440"/>
          <w:tab w:val="left" w:pos="1872"/>
        </w:tabs>
      </w:pPr>
    </w:p>
    <w:p w14:paraId="25B79C08" w14:textId="7CB412BB" w:rsidR="00ED4690" w:rsidRPr="009366C4" w:rsidRDefault="00ED4690" w:rsidP="00587067">
      <w:pPr>
        <w:tabs>
          <w:tab w:val="left" w:pos="576"/>
          <w:tab w:val="left" w:pos="1008"/>
          <w:tab w:val="left" w:pos="1440"/>
          <w:tab w:val="left" w:pos="1872"/>
        </w:tabs>
      </w:pPr>
      <w:r w:rsidRPr="009366C4">
        <w:t xml:space="preserve">We can’t be ambassadors of God’s kingdom and </w:t>
      </w:r>
      <w:r w:rsidR="002D22D6" w:rsidRPr="009366C4">
        <w:t xml:space="preserve">then </w:t>
      </w:r>
      <w:r w:rsidRPr="009366C4">
        <w:t xml:space="preserve">embroil ourselves in the </w:t>
      </w:r>
      <w:r w:rsidR="002D22D6" w:rsidRPr="009366C4">
        <w:t xml:space="preserve">political </w:t>
      </w:r>
      <w:r w:rsidRPr="009366C4">
        <w:t>affairs of this world.</w:t>
      </w:r>
    </w:p>
    <w:p w14:paraId="301A4BF3" w14:textId="2C559608" w:rsidR="00C718FC" w:rsidRPr="009366C4" w:rsidRDefault="00C718FC" w:rsidP="00587067">
      <w:pPr>
        <w:tabs>
          <w:tab w:val="left" w:pos="576"/>
          <w:tab w:val="left" w:pos="1008"/>
          <w:tab w:val="left" w:pos="1440"/>
          <w:tab w:val="left" w:pos="1872"/>
        </w:tabs>
      </w:pPr>
    </w:p>
    <w:p w14:paraId="6A69875F" w14:textId="45D7C350" w:rsidR="008C2D5D" w:rsidRPr="009366C4" w:rsidRDefault="00CC4136" w:rsidP="00587067">
      <w:pPr>
        <w:tabs>
          <w:tab w:val="left" w:pos="576"/>
          <w:tab w:val="left" w:pos="1008"/>
          <w:tab w:val="left" w:pos="1440"/>
          <w:tab w:val="left" w:pos="1872"/>
        </w:tabs>
        <w:rPr>
          <w:b/>
          <w:bCs/>
        </w:rPr>
      </w:pPr>
      <w:r w:rsidRPr="009366C4">
        <w:rPr>
          <w:b/>
          <w:bCs/>
        </w:rPr>
        <w:t>#4</w:t>
      </w:r>
      <w:r w:rsidRPr="009366C4">
        <w:rPr>
          <w:b/>
          <w:bCs/>
        </w:rPr>
        <w:tab/>
        <w:t>Political Involvement Pulls Us into the World’s Way of Thinking</w:t>
      </w:r>
    </w:p>
    <w:p w14:paraId="016CB3AD" w14:textId="3E631480" w:rsidR="00CC4136" w:rsidRPr="009366C4" w:rsidRDefault="00CC4136" w:rsidP="00587067">
      <w:pPr>
        <w:tabs>
          <w:tab w:val="left" w:pos="576"/>
          <w:tab w:val="left" w:pos="1008"/>
          <w:tab w:val="left" w:pos="1440"/>
          <w:tab w:val="left" w:pos="1872"/>
        </w:tabs>
      </w:pPr>
    </w:p>
    <w:p w14:paraId="7A1647B1" w14:textId="44F0C5DD" w:rsidR="00CC4136" w:rsidRPr="009366C4" w:rsidRDefault="00CC4136" w:rsidP="00587067">
      <w:pPr>
        <w:tabs>
          <w:tab w:val="left" w:pos="576"/>
          <w:tab w:val="left" w:pos="1008"/>
          <w:tab w:val="left" w:pos="1440"/>
          <w:tab w:val="left" w:pos="1872"/>
        </w:tabs>
      </w:pPr>
      <w:r w:rsidRPr="009366C4">
        <w:t>It is rather useless to vote in elections unless you educate yourself on what the issues are and where the respective candidates stand on those issues.</w:t>
      </w:r>
      <w:r w:rsidR="00AB733B" w:rsidRPr="009366C4">
        <w:t xml:space="preserve"> The problem is that the more you try to educate yourself, the more you are sucked into the lies and distorted thinking of this world.</w:t>
      </w:r>
    </w:p>
    <w:p w14:paraId="63E39B1B" w14:textId="2DC24343" w:rsidR="00AB733B" w:rsidRPr="009366C4" w:rsidRDefault="00AB733B" w:rsidP="00587067">
      <w:pPr>
        <w:tabs>
          <w:tab w:val="left" w:pos="576"/>
          <w:tab w:val="left" w:pos="1008"/>
          <w:tab w:val="left" w:pos="1440"/>
          <w:tab w:val="left" w:pos="1872"/>
        </w:tabs>
      </w:pPr>
    </w:p>
    <w:p w14:paraId="109B1CC3" w14:textId="01CBBD1A" w:rsidR="00AB733B" w:rsidRPr="009366C4" w:rsidRDefault="00AB733B" w:rsidP="00587067">
      <w:pPr>
        <w:tabs>
          <w:tab w:val="left" w:pos="576"/>
          <w:tab w:val="left" w:pos="1008"/>
          <w:tab w:val="left" w:pos="1440"/>
          <w:tab w:val="left" w:pos="1872"/>
        </w:tabs>
      </w:pPr>
      <w:r w:rsidRPr="009366C4">
        <w:t xml:space="preserve">It doesn’t matter whether your read or listen to the media of the political right or the media of the political left—you can be sure of one thing: you are not getting the objective truth about the facts and the issues. You are getting </w:t>
      </w:r>
      <w:r w:rsidR="00825195" w:rsidRPr="009366C4">
        <w:t>purposively distorted news. And each year, the polarization and distortion gets worse and worse.</w:t>
      </w:r>
    </w:p>
    <w:p w14:paraId="00223078" w14:textId="3AAA0A8B" w:rsidR="00825195" w:rsidRPr="009366C4" w:rsidRDefault="00825195" w:rsidP="00587067">
      <w:pPr>
        <w:tabs>
          <w:tab w:val="left" w:pos="576"/>
          <w:tab w:val="left" w:pos="1008"/>
          <w:tab w:val="left" w:pos="1440"/>
          <w:tab w:val="left" w:pos="1872"/>
        </w:tabs>
      </w:pPr>
    </w:p>
    <w:p w14:paraId="1A1360EA" w14:textId="77777777" w:rsidR="00725EBC" w:rsidRPr="009366C4" w:rsidRDefault="00825195" w:rsidP="00587067">
      <w:pPr>
        <w:tabs>
          <w:tab w:val="left" w:pos="576"/>
          <w:tab w:val="left" w:pos="1008"/>
          <w:tab w:val="left" w:pos="1440"/>
          <w:tab w:val="left" w:pos="1872"/>
        </w:tabs>
      </w:pPr>
      <w:r w:rsidRPr="009366C4">
        <w:t xml:space="preserve">Even if you don’t vote, if you </w:t>
      </w:r>
      <w:r w:rsidR="00F31F5D" w:rsidRPr="009366C4">
        <w:t xml:space="preserve">have </w:t>
      </w:r>
      <w:r w:rsidRPr="009366C4">
        <w:t xml:space="preserve">mentally </w:t>
      </w:r>
      <w:r w:rsidR="00F31F5D" w:rsidRPr="009366C4">
        <w:t>been getting</w:t>
      </w:r>
      <w:r w:rsidRPr="009366C4">
        <w:t xml:space="preserve"> involved in politics, you are imbibing the world’s way of thinking, the world’s outlook on life, and the world’s values</w:t>
      </w:r>
      <w:r w:rsidR="00F31F5D" w:rsidRPr="009366C4">
        <w:t>. And, in the end, instead of having a purely biblical, kingdom view of social and family matters, you largely have the world’s view</w:t>
      </w:r>
      <w:r w:rsidR="00725EBC" w:rsidRPr="009366C4">
        <w:t xml:space="preserve"> on these things</w:t>
      </w:r>
      <w:r w:rsidR="00F31F5D" w:rsidRPr="009366C4">
        <w:t>.</w:t>
      </w:r>
      <w:r w:rsidR="00725EBC" w:rsidRPr="009366C4">
        <w:t xml:space="preserve"> </w:t>
      </w:r>
    </w:p>
    <w:p w14:paraId="7B4BA7D5" w14:textId="77777777" w:rsidR="00725EBC" w:rsidRPr="009366C4" w:rsidRDefault="00725EBC" w:rsidP="00587067">
      <w:pPr>
        <w:tabs>
          <w:tab w:val="left" w:pos="576"/>
          <w:tab w:val="left" w:pos="1008"/>
          <w:tab w:val="left" w:pos="1440"/>
          <w:tab w:val="left" w:pos="1872"/>
        </w:tabs>
      </w:pPr>
    </w:p>
    <w:p w14:paraId="286341A5" w14:textId="67701A02" w:rsidR="00825195" w:rsidRPr="009366C4" w:rsidRDefault="00725EBC" w:rsidP="00587067">
      <w:pPr>
        <w:tabs>
          <w:tab w:val="left" w:pos="576"/>
          <w:tab w:val="left" w:pos="1008"/>
          <w:tab w:val="left" w:pos="1440"/>
          <w:tab w:val="left" w:pos="1872"/>
        </w:tabs>
      </w:pPr>
      <w:r w:rsidRPr="009366C4">
        <w:t>It doesn’t matter whether you are politically conservative or liberal. Generally speaking, conservatives adopt most of the same views as liberals—only they do it with a lag of 20 to 40 years.</w:t>
      </w:r>
    </w:p>
    <w:p w14:paraId="67F5EBC8" w14:textId="606355C2" w:rsidR="00725EBC" w:rsidRPr="009366C4" w:rsidRDefault="00725EBC" w:rsidP="00587067">
      <w:pPr>
        <w:tabs>
          <w:tab w:val="left" w:pos="576"/>
          <w:tab w:val="left" w:pos="1008"/>
          <w:tab w:val="left" w:pos="1440"/>
          <w:tab w:val="left" w:pos="1872"/>
        </w:tabs>
      </w:pPr>
    </w:p>
    <w:p w14:paraId="5DDDE837" w14:textId="5BB19317" w:rsidR="00725EBC" w:rsidRPr="009366C4" w:rsidRDefault="00725EBC" w:rsidP="00587067">
      <w:pPr>
        <w:tabs>
          <w:tab w:val="left" w:pos="576"/>
          <w:tab w:val="left" w:pos="1008"/>
          <w:tab w:val="left" w:pos="1440"/>
          <w:tab w:val="left" w:pos="1872"/>
        </w:tabs>
      </w:pPr>
      <w:r w:rsidRPr="009366C4">
        <w:t>To illustrate a conservative, evangelical 21</w:t>
      </w:r>
      <w:r w:rsidRPr="009366C4">
        <w:rPr>
          <w:vertAlign w:val="superscript"/>
        </w:rPr>
        <w:t>st</w:t>
      </w:r>
      <w:r w:rsidRPr="009366C4">
        <w:t xml:space="preserve"> century woman holds would hold to stronger feminist views towards the role of men and women in the home and society than did a politically liberal female </w:t>
      </w:r>
      <w:r w:rsidRPr="009366C4">
        <w:rPr>
          <w:u w:val="single"/>
        </w:rPr>
        <w:t>unbeliever</w:t>
      </w:r>
      <w:r w:rsidRPr="009366C4">
        <w:t xml:space="preserve"> in the 1940s. </w:t>
      </w:r>
    </w:p>
    <w:p w14:paraId="1A8E12F7" w14:textId="3CF562BD" w:rsidR="00CC4136" w:rsidRPr="009366C4" w:rsidRDefault="00CC4136" w:rsidP="00587067">
      <w:pPr>
        <w:tabs>
          <w:tab w:val="left" w:pos="576"/>
          <w:tab w:val="left" w:pos="1008"/>
          <w:tab w:val="left" w:pos="1440"/>
          <w:tab w:val="left" w:pos="1872"/>
        </w:tabs>
      </w:pPr>
    </w:p>
    <w:p w14:paraId="2CD9C41A" w14:textId="60A5307D" w:rsidR="00F3297C" w:rsidRPr="009366C4" w:rsidRDefault="00F3297C" w:rsidP="00587067">
      <w:pPr>
        <w:tabs>
          <w:tab w:val="left" w:pos="576"/>
          <w:tab w:val="left" w:pos="1008"/>
          <w:tab w:val="left" w:pos="1440"/>
          <w:tab w:val="left" w:pos="1872"/>
        </w:tabs>
      </w:pPr>
      <w:r w:rsidRPr="009366C4">
        <w:t xml:space="preserve">Tertullian gave some very sound advice when he wrote: </w:t>
      </w:r>
    </w:p>
    <w:p w14:paraId="62C8F79C" w14:textId="11EE74FA" w:rsidR="00CC4136" w:rsidRPr="009366C4" w:rsidRDefault="00CC4136" w:rsidP="00CC4136">
      <w:pPr>
        <w:tabs>
          <w:tab w:val="left" w:pos="576"/>
          <w:tab w:val="left" w:pos="1008"/>
          <w:tab w:val="left" w:pos="1440"/>
          <w:tab w:val="left" w:pos="1872"/>
        </w:tabs>
        <w:rPr>
          <w:rFonts w:ascii="Arial" w:hAnsi="Arial" w:cs="Arial"/>
          <w:sz w:val="20"/>
        </w:rPr>
      </w:pPr>
      <w:r w:rsidRPr="009366C4">
        <w:rPr>
          <w:rFonts w:ascii="Arial" w:hAnsi="Arial" w:cs="Arial"/>
          <w:sz w:val="20"/>
        </w:rPr>
        <w:t xml:space="preserve">So long as you deem yourself a Christian, you are a different man from a pagan. Give him back his own views of things! After all, he </w:t>
      </w:r>
      <w:r w:rsidR="00F3297C" w:rsidRPr="009366C4">
        <w:rPr>
          <w:rFonts w:ascii="Arial" w:hAnsi="Arial" w:cs="Arial"/>
          <w:sz w:val="20"/>
        </w:rPr>
        <w:t xml:space="preserve">himself </w:t>
      </w:r>
      <w:r w:rsidRPr="009366C4">
        <w:rPr>
          <w:rFonts w:ascii="Arial" w:hAnsi="Arial" w:cs="Arial"/>
          <w:sz w:val="20"/>
        </w:rPr>
        <w:t xml:space="preserve">does not learn from your views. Why lean upon a blind guide, </w:t>
      </w:r>
      <w:r w:rsidR="00F3297C" w:rsidRPr="009366C4">
        <w:rPr>
          <w:rFonts w:ascii="Arial" w:hAnsi="Arial" w:cs="Arial"/>
          <w:sz w:val="20"/>
        </w:rPr>
        <w:t xml:space="preserve">when </w:t>
      </w:r>
      <w:r w:rsidRPr="009366C4">
        <w:rPr>
          <w:rFonts w:ascii="Arial" w:hAnsi="Arial" w:cs="Arial"/>
          <w:sz w:val="20"/>
        </w:rPr>
        <w:t>you have eyes of your own? Why be clothed by one who is naked, if you have put on Christ?  Tertullian (c. 210, W), 3.547.</w:t>
      </w:r>
    </w:p>
    <w:p w14:paraId="1E137BD4" w14:textId="5D90CE88" w:rsidR="00CC4136" w:rsidRPr="009366C4" w:rsidRDefault="00CC4136" w:rsidP="00FC482C">
      <w:pPr>
        <w:pBdr>
          <w:bottom w:val="single" w:sz="4" w:space="1" w:color="auto"/>
        </w:pBdr>
        <w:tabs>
          <w:tab w:val="left" w:pos="576"/>
          <w:tab w:val="left" w:pos="1008"/>
          <w:tab w:val="left" w:pos="1440"/>
          <w:tab w:val="left" w:pos="1872"/>
        </w:tabs>
      </w:pPr>
    </w:p>
    <w:p w14:paraId="1750257B" w14:textId="7DA060A6" w:rsidR="00FC482C" w:rsidRPr="009366C4" w:rsidRDefault="00FC482C" w:rsidP="00587067">
      <w:pPr>
        <w:tabs>
          <w:tab w:val="left" w:pos="576"/>
          <w:tab w:val="left" w:pos="1008"/>
          <w:tab w:val="left" w:pos="1440"/>
          <w:tab w:val="left" w:pos="1872"/>
        </w:tabs>
      </w:pPr>
    </w:p>
    <w:p w14:paraId="0CA8C1A2" w14:textId="02951873" w:rsidR="00FC482C" w:rsidRPr="009366C4" w:rsidRDefault="00FC482C" w:rsidP="00FC482C">
      <w:pPr>
        <w:pStyle w:val="Heading1"/>
        <w:rPr>
          <w:sz w:val="36"/>
          <w:szCs w:val="36"/>
        </w:rPr>
      </w:pPr>
      <w:r w:rsidRPr="009366C4">
        <w:rPr>
          <w:sz w:val="36"/>
          <w:szCs w:val="36"/>
        </w:rPr>
        <w:t>But as Christians We Can Bring About a Lot of Good and Stop a lot of Evil</w:t>
      </w:r>
    </w:p>
    <w:p w14:paraId="314CD0AB" w14:textId="54212230" w:rsidR="00FC482C" w:rsidRPr="009366C4" w:rsidRDefault="00FC482C" w:rsidP="00587067">
      <w:pPr>
        <w:tabs>
          <w:tab w:val="left" w:pos="576"/>
          <w:tab w:val="left" w:pos="1008"/>
          <w:tab w:val="left" w:pos="1440"/>
          <w:tab w:val="left" w:pos="1872"/>
        </w:tabs>
      </w:pPr>
      <w:r w:rsidRPr="009366C4">
        <w:t>1.</w:t>
      </w:r>
      <w:r w:rsidRPr="009366C4">
        <w:tab/>
        <w:t>This argument is not entirely invalid. By getting politically involved, Christians can accomplish a measure of good, and they can help to stop, or at least delay, certain evils</w:t>
      </w:r>
    </w:p>
    <w:p w14:paraId="1183D207" w14:textId="77777777" w:rsidR="00FC482C" w:rsidRPr="009366C4" w:rsidRDefault="00FC482C" w:rsidP="00587067">
      <w:pPr>
        <w:tabs>
          <w:tab w:val="left" w:pos="576"/>
          <w:tab w:val="left" w:pos="1008"/>
          <w:tab w:val="left" w:pos="1440"/>
          <w:tab w:val="left" w:pos="1872"/>
        </w:tabs>
      </w:pPr>
    </w:p>
    <w:p w14:paraId="795A0D29" w14:textId="77777777" w:rsidR="004208FA" w:rsidRPr="009366C4" w:rsidRDefault="00FC482C" w:rsidP="00587067">
      <w:pPr>
        <w:tabs>
          <w:tab w:val="left" w:pos="576"/>
          <w:tab w:val="left" w:pos="1008"/>
          <w:tab w:val="left" w:pos="1440"/>
          <w:tab w:val="left" w:pos="1872"/>
        </w:tabs>
      </w:pPr>
      <w:r w:rsidRPr="009366C4">
        <w:t>2.</w:t>
      </w:r>
      <w:r w:rsidRPr="009366C4">
        <w:tab/>
        <w:t>This was demonstrated in the 4</w:t>
      </w:r>
      <w:r w:rsidRPr="009366C4">
        <w:rPr>
          <w:vertAlign w:val="superscript"/>
        </w:rPr>
        <w:t>th</w:t>
      </w:r>
      <w:r w:rsidRPr="009366C4">
        <w:t xml:space="preserve"> century when Christians discarded the doctrine of the two kingdoms and got heavily involved in the Roman government. In fact, before long, they made Christianity the state religion of</w:t>
      </w:r>
      <w:r w:rsidR="004208FA" w:rsidRPr="009366C4">
        <w:t xml:space="preserve"> the Roman empire</w:t>
      </w:r>
    </w:p>
    <w:p w14:paraId="43C527ED" w14:textId="29C21FA6" w:rsidR="004208FA" w:rsidRPr="009366C4" w:rsidRDefault="004208FA" w:rsidP="00587067">
      <w:pPr>
        <w:tabs>
          <w:tab w:val="left" w:pos="576"/>
          <w:tab w:val="left" w:pos="1008"/>
          <w:tab w:val="left" w:pos="1440"/>
          <w:tab w:val="left" w:pos="1872"/>
        </w:tabs>
      </w:pPr>
      <w:r w:rsidRPr="009366C4">
        <w:lastRenderedPageBreak/>
        <w:tab/>
        <w:t>A.</w:t>
      </w:r>
      <w:r w:rsidRPr="009366C4">
        <w:tab/>
        <w:t>And they were able to accomplish a certain amount of good through this and to destroy certain evils through it. For example:</w:t>
      </w:r>
    </w:p>
    <w:p w14:paraId="789501BA" w14:textId="4FA7B683" w:rsidR="004208FA" w:rsidRPr="009366C4" w:rsidRDefault="004208FA" w:rsidP="00587067">
      <w:pPr>
        <w:tabs>
          <w:tab w:val="left" w:pos="576"/>
          <w:tab w:val="left" w:pos="1008"/>
          <w:tab w:val="left" w:pos="1440"/>
          <w:tab w:val="left" w:pos="1872"/>
        </w:tabs>
      </w:pPr>
      <w:r w:rsidRPr="009366C4">
        <w:tab/>
      </w:r>
      <w:r w:rsidRPr="009366C4">
        <w:tab/>
        <w:t>a.</w:t>
      </w:r>
      <w:r w:rsidRPr="009366C4">
        <w:tab/>
        <w:t>Ended once and for all the gladiator contests.</w:t>
      </w:r>
    </w:p>
    <w:p w14:paraId="7011A139" w14:textId="3BB81D6B" w:rsidR="004208FA" w:rsidRPr="009366C4" w:rsidRDefault="004208FA" w:rsidP="00587067">
      <w:pPr>
        <w:tabs>
          <w:tab w:val="left" w:pos="576"/>
          <w:tab w:val="left" w:pos="1008"/>
          <w:tab w:val="left" w:pos="1440"/>
          <w:tab w:val="left" w:pos="1872"/>
        </w:tabs>
      </w:pPr>
      <w:r w:rsidRPr="009366C4">
        <w:tab/>
      </w:r>
      <w:r w:rsidRPr="009366C4">
        <w:tab/>
        <w:t>b.</w:t>
      </w:r>
      <w:r w:rsidRPr="009366C4">
        <w:tab/>
      </w:r>
      <w:r w:rsidR="00210B35" w:rsidRPr="009366C4">
        <w:t>Banned</w:t>
      </w:r>
      <w:r w:rsidRPr="009366C4">
        <w:t xml:space="preserve"> abortion and infanticide</w:t>
      </w:r>
    </w:p>
    <w:p w14:paraId="5CD18C2A" w14:textId="214D66D8" w:rsidR="004208FA" w:rsidRPr="009366C4" w:rsidRDefault="004208FA" w:rsidP="00587067">
      <w:pPr>
        <w:tabs>
          <w:tab w:val="left" w:pos="576"/>
          <w:tab w:val="left" w:pos="1008"/>
          <w:tab w:val="left" w:pos="1440"/>
          <w:tab w:val="left" w:pos="1872"/>
        </w:tabs>
      </w:pPr>
      <w:r w:rsidRPr="009366C4">
        <w:tab/>
      </w:r>
      <w:r w:rsidRPr="009366C4">
        <w:tab/>
        <w:t>c.</w:t>
      </w:r>
      <w:r w:rsidRPr="009366C4">
        <w:tab/>
        <w:t>Outlawed prostitution</w:t>
      </w:r>
    </w:p>
    <w:p w14:paraId="316F1F32" w14:textId="2C723E76" w:rsidR="00210B35" w:rsidRPr="009366C4" w:rsidRDefault="00210B35" w:rsidP="00587067">
      <w:pPr>
        <w:tabs>
          <w:tab w:val="left" w:pos="576"/>
          <w:tab w:val="left" w:pos="1008"/>
          <w:tab w:val="left" w:pos="1440"/>
          <w:tab w:val="left" w:pos="1872"/>
        </w:tabs>
      </w:pPr>
      <w:r w:rsidRPr="009366C4">
        <w:tab/>
      </w:r>
      <w:r w:rsidRPr="009366C4">
        <w:tab/>
        <w:t>d.</w:t>
      </w:r>
      <w:r w:rsidRPr="009366C4">
        <w:tab/>
        <w:t>Brought about the collapse of classical paganism</w:t>
      </w:r>
    </w:p>
    <w:p w14:paraId="35D30976" w14:textId="7C1ED07A" w:rsidR="00210B35" w:rsidRPr="009366C4" w:rsidRDefault="00210B35" w:rsidP="00587067">
      <w:pPr>
        <w:tabs>
          <w:tab w:val="left" w:pos="576"/>
          <w:tab w:val="left" w:pos="1008"/>
          <w:tab w:val="left" w:pos="1440"/>
          <w:tab w:val="left" w:pos="1872"/>
        </w:tabs>
      </w:pPr>
    </w:p>
    <w:p w14:paraId="4530C5A4" w14:textId="56AE0598" w:rsidR="00210B35" w:rsidRPr="009366C4" w:rsidRDefault="00210B35" w:rsidP="00587067">
      <w:pPr>
        <w:tabs>
          <w:tab w:val="left" w:pos="576"/>
          <w:tab w:val="left" w:pos="1008"/>
          <w:tab w:val="left" w:pos="1440"/>
          <w:tab w:val="left" w:pos="1872"/>
        </w:tabs>
      </w:pPr>
      <w:r w:rsidRPr="009366C4">
        <w:tab/>
        <w:t>B.</w:t>
      </w:r>
      <w:r w:rsidRPr="009366C4">
        <w:tab/>
        <w:t xml:space="preserve">But this was at a heavy, heavy price. </w:t>
      </w:r>
      <w:r w:rsidR="00854608" w:rsidRPr="009366C4">
        <w:t>In exchange for the good they accomplished, Christians imbibed a huge amount of evil</w:t>
      </w:r>
    </w:p>
    <w:p w14:paraId="6D19713B" w14:textId="21F19021" w:rsidR="00854608" w:rsidRPr="009366C4" w:rsidRDefault="00854608" w:rsidP="00587067">
      <w:pPr>
        <w:tabs>
          <w:tab w:val="left" w:pos="576"/>
          <w:tab w:val="left" w:pos="1008"/>
          <w:tab w:val="left" w:pos="1440"/>
          <w:tab w:val="left" w:pos="1872"/>
        </w:tabs>
      </w:pPr>
      <w:r w:rsidRPr="009366C4">
        <w:tab/>
      </w:r>
      <w:r w:rsidRPr="009366C4">
        <w:tab/>
        <w:t>a.</w:t>
      </w:r>
      <w:r w:rsidRPr="009366C4">
        <w:tab/>
        <w:t>Christians embraced war and fully participated in it. At first, they only went to war against pagans. Before long, it was Christians warring against and slaughtering fellow Christians</w:t>
      </w:r>
    </w:p>
    <w:p w14:paraId="4B32F384" w14:textId="131A5A28" w:rsidR="00854608" w:rsidRPr="009366C4" w:rsidRDefault="00854608" w:rsidP="00587067">
      <w:pPr>
        <w:tabs>
          <w:tab w:val="left" w:pos="576"/>
          <w:tab w:val="left" w:pos="1008"/>
          <w:tab w:val="left" w:pos="1440"/>
          <w:tab w:val="left" w:pos="1872"/>
        </w:tabs>
      </w:pPr>
      <w:r w:rsidRPr="009366C4">
        <w:tab/>
      </w:r>
      <w:r w:rsidRPr="009366C4">
        <w:tab/>
        <w:t>b.</w:t>
      </w:r>
      <w:r w:rsidRPr="009366C4">
        <w:tab/>
        <w:t xml:space="preserve">Christians embraced all of the evils of the world’s judicial system: </w:t>
      </w:r>
      <w:r w:rsidR="003C56DA" w:rsidRPr="009366C4">
        <w:t>torture, horrible dungeons, and capital punishment. First, they only gave mental assent to these things. But before long, they fully participated in them.</w:t>
      </w:r>
    </w:p>
    <w:p w14:paraId="75017B02" w14:textId="2A17F708" w:rsidR="003C56DA" w:rsidRPr="009366C4" w:rsidRDefault="003C56DA" w:rsidP="00587067">
      <w:pPr>
        <w:tabs>
          <w:tab w:val="left" w:pos="576"/>
          <w:tab w:val="left" w:pos="1008"/>
          <w:tab w:val="left" w:pos="1440"/>
          <w:tab w:val="left" w:pos="1872"/>
        </w:tabs>
      </w:pPr>
      <w:r w:rsidRPr="009366C4">
        <w:tab/>
      </w:r>
      <w:r w:rsidRPr="009366C4">
        <w:tab/>
        <w:t>c.</w:t>
      </w:r>
      <w:r w:rsidRPr="009366C4">
        <w:tab/>
        <w:t>Religious persecution—including torture, burning people at the stake, and genocide against different groups</w:t>
      </w:r>
    </w:p>
    <w:p w14:paraId="746CAB7F" w14:textId="66ED08C0" w:rsidR="003C56DA" w:rsidRPr="009366C4" w:rsidRDefault="003C56DA" w:rsidP="00587067">
      <w:pPr>
        <w:tabs>
          <w:tab w:val="left" w:pos="576"/>
          <w:tab w:val="left" w:pos="1008"/>
          <w:tab w:val="left" w:pos="1440"/>
          <w:tab w:val="left" w:pos="1872"/>
        </w:tabs>
      </w:pPr>
      <w:r w:rsidRPr="009366C4">
        <w:tab/>
      </w:r>
      <w:r w:rsidRPr="009366C4">
        <w:tab/>
        <w:t>d.</w:t>
      </w:r>
      <w:r w:rsidRPr="009366C4">
        <w:tab/>
        <w:t xml:space="preserve">In short, Christians </w:t>
      </w:r>
      <w:r w:rsidRPr="009366C4">
        <w:rPr>
          <w:i/>
          <w:iCs/>
        </w:rPr>
        <w:t>became</w:t>
      </w:r>
      <w:r w:rsidRPr="009366C4">
        <w:t xml:space="preserve"> the world. Soon there was no difference between Christians and non-Christians. Christians vied against each other for public office and for the throne. They behaved no differently than had the pagan Romans.</w:t>
      </w:r>
    </w:p>
    <w:p w14:paraId="0B92FF36" w14:textId="77777777" w:rsidR="009C180B" w:rsidRPr="009366C4" w:rsidRDefault="003C56DA" w:rsidP="00587067">
      <w:pPr>
        <w:tabs>
          <w:tab w:val="left" w:pos="576"/>
          <w:tab w:val="left" w:pos="1008"/>
          <w:tab w:val="left" w:pos="1440"/>
          <w:tab w:val="left" w:pos="1872"/>
        </w:tabs>
      </w:pPr>
      <w:r w:rsidRPr="009366C4">
        <w:tab/>
      </w:r>
      <w:r w:rsidRPr="009366C4">
        <w:tab/>
        <w:t xml:space="preserve">The gladiator games were gone, but the various sports all remained—including the chariot races. </w:t>
      </w:r>
      <w:r w:rsidR="009C180B" w:rsidRPr="009366C4">
        <w:t>In the days of the pre-Nicene church, Christians were known by the fact that they didn’t attend sporting events like the chariot races. Now, nearly everyone in the audience was a professing Christian. The same fanaticism towards sports that had once been a mark of the pagans was now a mark of Christians.</w:t>
      </w:r>
    </w:p>
    <w:p w14:paraId="2E75A14B" w14:textId="630997F5" w:rsidR="003C56DA" w:rsidRPr="009366C4" w:rsidRDefault="009C180B" w:rsidP="00587067">
      <w:pPr>
        <w:tabs>
          <w:tab w:val="left" w:pos="576"/>
          <w:tab w:val="left" w:pos="1008"/>
          <w:tab w:val="left" w:pos="1440"/>
          <w:tab w:val="left" w:pos="1872"/>
        </w:tabs>
      </w:pPr>
      <w:r w:rsidRPr="009366C4">
        <w:tab/>
      </w:r>
      <w:r w:rsidRPr="009366C4">
        <w:tab/>
        <w:t>e.</w:t>
      </w:r>
      <w:r w:rsidRPr="009366C4">
        <w:tab/>
        <w:t>Instead of preserving the Roman empire, Christians ended up bringing about its downfall. They also brought about the downfall of the separated, holy church</w:t>
      </w:r>
      <w:r w:rsidR="00C25E27" w:rsidRPr="009366C4">
        <w:t>. To be sure, true Christians remained. But they were now a small minority among those who called themselves by the name of Christian.</w:t>
      </w:r>
    </w:p>
    <w:p w14:paraId="02177D75" w14:textId="36F8CD79" w:rsidR="00C25E27" w:rsidRPr="009366C4" w:rsidRDefault="00C25E27" w:rsidP="00587067">
      <w:pPr>
        <w:tabs>
          <w:tab w:val="left" w:pos="576"/>
          <w:tab w:val="left" w:pos="1008"/>
          <w:tab w:val="left" w:pos="1440"/>
          <w:tab w:val="left" w:pos="1872"/>
        </w:tabs>
      </w:pPr>
    </w:p>
    <w:p w14:paraId="01EF6E0E" w14:textId="5773E78E" w:rsidR="00C25E27" w:rsidRPr="009366C4" w:rsidRDefault="00C25E27" w:rsidP="00587067">
      <w:pPr>
        <w:tabs>
          <w:tab w:val="left" w:pos="576"/>
          <w:tab w:val="left" w:pos="1008"/>
          <w:tab w:val="left" w:pos="1440"/>
          <w:tab w:val="left" w:pos="1872"/>
        </w:tabs>
      </w:pPr>
      <w:r w:rsidRPr="009366C4">
        <w:tab/>
        <w:t>C.</w:t>
      </w:r>
      <w:r w:rsidRPr="009366C4">
        <w:tab/>
        <w:t>In short, what Christians lost by getting entangled in the world’s affairs far outweighed the good they accomplished</w:t>
      </w:r>
    </w:p>
    <w:p w14:paraId="538DB46A" w14:textId="7FA2A345" w:rsidR="003C56DA" w:rsidRPr="009366C4" w:rsidRDefault="003C56DA" w:rsidP="00587067">
      <w:pPr>
        <w:tabs>
          <w:tab w:val="left" w:pos="576"/>
          <w:tab w:val="left" w:pos="1008"/>
          <w:tab w:val="left" w:pos="1440"/>
          <w:tab w:val="left" w:pos="1872"/>
        </w:tabs>
      </w:pPr>
      <w:r w:rsidRPr="009366C4">
        <w:tab/>
      </w:r>
      <w:r w:rsidRPr="009366C4">
        <w:tab/>
      </w:r>
      <w:r w:rsidRPr="009366C4">
        <w:tab/>
      </w:r>
    </w:p>
    <w:p w14:paraId="7BDC3859" w14:textId="732C0394" w:rsidR="004208FA" w:rsidRPr="009366C4" w:rsidRDefault="009C180B" w:rsidP="00587067">
      <w:pPr>
        <w:tabs>
          <w:tab w:val="left" w:pos="576"/>
          <w:tab w:val="left" w:pos="1008"/>
          <w:tab w:val="left" w:pos="1440"/>
          <w:tab w:val="left" w:pos="1872"/>
        </w:tabs>
      </w:pPr>
      <w:r w:rsidRPr="009366C4">
        <w:t>3.</w:t>
      </w:r>
      <w:r w:rsidRPr="009366C4">
        <w:tab/>
      </w:r>
      <w:r w:rsidR="00C25E27" w:rsidRPr="009366C4">
        <w:t>There is another weakness in the argument that Christians need to vote and get involved in politics in order to stop evil. It assumes that God has no control over things.</w:t>
      </w:r>
    </w:p>
    <w:p w14:paraId="7A92324F" w14:textId="48A0DC24" w:rsidR="00C25E27" w:rsidRPr="009366C4" w:rsidRDefault="00C25E27" w:rsidP="00587067">
      <w:pPr>
        <w:tabs>
          <w:tab w:val="left" w:pos="576"/>
          <w:tab w:val="left" w:pos="1008"/>
          <w:tab w:val="left" w:pos="1440"/>
          <w:tab w:val="left" w:pos="1872"/>
        </w:tabs>
      </w:pPr>
      <w:r w:rsidRPr="009366C4">
        <w:tab/>
        <w:t>A.</w:t>
      </w:r>
      <w:r w:rsidRPr="009366C4">
        <w:tab/>
        <w:t xml:space="preserve">I have always hated trite Christian slogans and </w:t>
      </w:r>
      <w:r w:rsidR="003C0122" w:rsidRPr="009366C4">
        <w:t>clichés</w:t>
      </w:r>
      <w:r w:rsidRPr="009366C4">
        <w:t>.</w:t>
      </w:r>
      <w:r w:rsidR="003C0122" w:rsidRPr="009366C4">
        <w:t xml:space="preserve"> One of the ones you hear all the time these days is “God is in control.”</w:t>
      </w:r>
    </w:p>
    <w:p w14:paraId="5E2A2D77" w14:textId="1F737A54" w:rsidR="003C0122" w:rsidRPr="009366C4" w:rsidRDefault="003C0122" w:rsidP="00587067">
      <w:pPr>
        <w:tabs>
          <w:tab w:val="left" w:pos="576"/>
          <w:tab w:val="left" w:pos="1008"/>
          <w:tab w:val="left" w:pos="1440"/>
          <w:tab w:val="left" w:pos="1872"/>
        </w:tabs>
      </w:pPr>
      <w:r w:rsidRPr="009366C4">
        <w:tab/>
      </w:r>
      <w:r w:rsidRPr="009366C4">
        <w:tab/>
        <w:t>a.</w:t>
      </w:r>
      <w:r w:rsidRPr="009366C4">
        <w:tab/>
      </w:r>
      <w:r w:rsidR="00577235" w:rsidRPr="009366C4">
        <w:t>Of course, that is an absolutely true statement. In fact, it should be the banner that Christians can proudly wave</w:t>
      </w:r>
    </w:p>
    <w:p w14:paraId="2C28B4DE" w14:textId="27F0F0D4" w:rsidR="00577235" w:rsidRPr="009366C4" w:rsidRDefault="00577235" w:rsidP="00587067">
      <w:pPr>
        <w:tabs>
          <w:tab w:val="left" w:pos="576"/>
          <w:tab w:val="left" w:pos="1008"/>
          <w:tab w:val="left" w:pos="1440"/>
          <w:tab w:val="left" w:pos="1872"/>
        </w:tabs>
      </w:pPr>
      <w:r w:rsidRPr="009366C4">
        <w:tab/>
      </w:r>
      <w:r w:rsidRPr="009366C4">
        <w:tab/>
        <w:t>b.</w:t>
      </w:r>
      <w:r w:rsidRPr="009366C4">
        <w:tab/>
        <w:t xml:space="preserve">My objection to it is that it is invariably mouthed by professing Christians who believe just the opposite. </w:t>
      </w:r>
      <w:r w:rsidR="00073C20" w:rsidRPr="009366C4">
        <w:t>They typically say, “God is in control,” when something has happened and now things are out of their control.</w:t>
      </w:r>
    </w:p>
    <w:p w14:paraId="6153BA8C" w14:textId="4E94B677" w:rsidR="00073C20" w:rsidRPr="009366C4" w:rsidRDefault="00073C20" w:rsidP="00587067">
      <w:pPr>
        <w:tabs>
          <w:tab w:val="left" w:pos="576"/>
          <w:tab w:val="left" w:pos="1008"/>
          <w:tab w:val="left" w:pos="1440"/>
          <w:tab w:val="left" w:pos="1872"/>
        </w:tabs>
      </w:pPr>
      <w:r w:rsidRPr="009366C4">
        <w:tab/>
      </w:r>
      <w:r w:rsidRPr="009366C4">
        <w:tab/>
      </w:r>
      <w:r w:rsidRPr="009366C4">
        <w:tab/>
      </w:r>
      <w:r w:rsidRPr="009366C4">
        <w:tab/>
        <w:t>(1)</w:t>
      </w:r>
      <w:r w:rsidRPr="009366C4">
        <w:tab/>
        <w:t>Example: car accident</w:t>
      </w:r>
    </w:p>
    <w:p w14:paraId="3A28C07B" w14:textId="486D12F0" w:rsidR="00073C20" w:rsidRPr="009366C4" w:rsidRDefault="00073C20" w:rsidP="00587067">
      <w:pPr>
        <w:tabs>
          <w:tab w:val="left" w:pos="576"/>
          <w:tab w:val="left" w:pos="1008"/>
          <w:tab w:val="left" w:pos="1440"/>
          <w:tab w:val="left" w:pos="1872"/>
        </w:tabs>
      </w:pPr>
    </w:p>
    <w:p w14:paraId="1B7C5C61" w14:textId="442E0A96" w:rsidR="00073C20" w:rsidRPr="009366C4" w:rsidRDefault="00073C20" w:rsidP="00587067">
      <w:pPr>
        <w:tabs>
          <w:tab w:val="left" w:pos="576"/>
          <w:tab w:val="left" w:pos="1008"/>
          <w:tab w:val="left" w:pos="1440"/>
          <w:tab w:val="left" w:pos="1872"/>
        </w:tabs>
      </w:pPr>
      <w:r w:rsidRPr="009366C4">
        <w:tab/>
        <w:t>B.</w:t>
      </w:r>
      <w:r w:rsidRPr="009366C4">
        <w:tab/>
        <w:t xml:space="preserve">But if they truly believed that God </w:t>
      </w:r>
      <w:r w:rsidRPr="009366C4">
        <w:rPr>
          <w:i/>
          <w:iCs/>
        </w:rPr>
        <w:t>is</w:t>
      </w:r>
      <w:r w:rsidRPr="009366C4">
        <w:t xml:space="preserve"> in control, then they would have no problem embracing nonresistance and living by all of Jesus’ teachings—even when they seem impracticable </w:t>
      </w:r>
    </w:p>
    <w:p w14:paraId="3558EA7E" w14:textId="68F5ED2E" w:rsidR="00073C20" w:rsidRPr="009366C4" w:rsidRDefault="00073C20" w:rsidP="00587067">
      <w:pPr>
        <w:tabs>
          <w:tab w:val="left" w:pos="576"/>
          <w:tab w:val="left" w:pos="1008"/>
          <w:tab w:val="left" w:pos="1440"/>
          <w:tab w:val="left" w:pos="1872"/>
        </w:tabs>
      </w:pPr>
      <w:r w:rsidRPr="009366C4">
        <w:lastRenderedPageBreak/>
        <w:tab/>
      </w:r>
      <w:r w:rsidRPr="009366C4">
        <w:tab/>
        <w:t>a.</w:t>
      </w:r>
      <w:r w:rsidRPr="009366C4">
        <w:tab/>
        <w:t xml:space="preserve">They wouldn’t be worrying about campaigning for a particular political party or presidential candidate because they would believe </w:t>
      </w:r>
      <w:r w:rsidRPr="009366C4">
        <w:rPr>
          <w:i/>
          <w:iCs/>
        </w:rPr>
        <w:t>God</w:t>
      </w:r>
      <w:r w:rsidRPr="009366C4">
        <w:t xml:space="preserve"> is in control, not man</w:t>
      </w:r>
    </w:p>
    <w:p w14:paraId="3D98F0CD" w14:textId="2F5AC250" w:rsidR="00073C20" w:rsidRPr="009366C4" w:rsidRDefault="00073C20" w:rsidP="00587067">
      <w:pPr>
        <w:tabs>
          <w:tab w:val="left" w:pos="576"/>
          <w:tab w:val="left" w:pos="1008"/>
          <w:tab w:val="left" w:pos="1440"/>
          <w:tab w:val="left" w:pos="1872"/>
        </w:tabs>
      </w:pPr>
    </w:p>
    <w:p w14:paraId="47DD48BC" w14:textId="2F93CED8" w:rsidR="00073C20" w:rsidRPr="009366C4" w:rsidRDefault="00073C20" w:rsidP="00587067">
      <w:pPr>
        <w:tabs>
          <w:tab w:val="left" w:pos="576"/>
          <w:tab w:val="left" w:pos="1008"/>
          <w:tab w:val="left" w:pos="1440"/>
          <w:tab w:val="left" w:pos="1872"/>
        </w:tabs>
      </w:pPr>
      <w:r w:rsidRPr="009366C4">
        <w:tab/>
        <w:t>C.</w:t>
      </w:r>
      <w:r w:rsidRPr="009366C4">
        <w:tab/>
        <w:t xml:space="preserve">Actually, the Scriptures tell us that God ultimately rules </w:t>
      </w:r>
      <w:r w:rsidR="001212C0" w:rsidRPr="009366C4">
        <w:t xml:space="preserve">the governments of this earth </w:t>
      </w:r>
      <w:r w:rsidRPr="009366C4">
        <w:t xml:space="preserve">and </w:t>
      </w:r>
      <w:r w:rsidR="00194542" w:rsidRPr="009366C4">
        <w:t xml:space="preserve">he is in ultimate </w:t>
      </w:r>
      <w:r w:rsidRPr="009366C4">
        <w:t>cont</w:t>
      </w:r>
      <w:r w:rsidR="00194542" w:rsidRPr="009366C4">
        <w:t>rol of them</w:t>
      </w:r>
      <w:r w:rsidRPr="009366C4">
        <w:t>:</w:t>
      </w:r>
    </w:p>
    <w:p w14:paraId="5C848345" w14:textId="62ACDA43" w:rsidR="00F3297C" w:rsidRPr="009366C4" w:rsidRDefault="00F3297C" w:rsidP="00587067">
      <w:pPr>
        <w:tabs>
          <w:tab w:val="left" w:pos="576"/>
          <w:tab w:val="left" w:pos="1008"/>
          <w:tab w:val="left" w:pos="1440"/>
          <w:tab w:val="left" w:pos="1872"/>
        </w:tabs>
      </w:pPr>
    </w:p>
    <w:p w14:paraId="5E22CC30" w14:textId="188079A2" w:rsidR="00FC482C" w:rsidRPr="009366C4" w:rsidRDefault="00FC482C" w:rsidP="00FC482C">
      <w:pPr>
        <w:tabs>
          <w:tab w:val="left" w:pos="576"/>
          <w:tab w:val="left" w:pos="1008"/>
          <w:tab w:val="left" w:pos="1440"/>
          <w:tab w:val="left" w:pos="1872"/>
        </w:tabs>
      </w:pPr>
      <w:r w:rsidRPr="009366C4">
        <w:t xml:space="preserve">Daniel 2:20-21  </w:t>
      </w:r>
    </w:p>
    <w:p w14:paraId="3EBD667F" w14:textId="6484A4BE" w:rsidR="00CC4136" w:rsidRPr="009366C4" w:rsidRDefault="00FC482C" w:rsidP="001212C0">
      <w:pPr>
        <w:pStyle w:val="Quote"/>
      </w:pPr>
      <w:r w:rsidRPr="009366C4">
        <w:t>"Blessed be the name of God forever and ever, For wisdom and might are His. And He changes the times and the seasons; He removes kings and raises up kings; He gives wisdom to the wise And knowledge to those who have understanding.</w:t>
      </w:r>
      <w:r w:rsidR="00194542" w:rsidRPr="009366C4">
        <w:t>”</w:t>
      </w:r>
    </w:p>
    <w:p w14:paraId="4FB0ED61" w14:textId="6C0822B8" w:rsidR="00194542" w:rsidRPr="009366C4" w:rsidRDefault="00194542" w:rsidP="00194542">
      <w:pPr>
        <w:rPr>
          <w:rStyle w:val="QuoteChar"/>
        </w:rPr>
      </w:pPr>
      <w:r w:rsidRPr="009366C4">
        <w:t>Now, this is no way contradicts what we said earlier about Satan controlling the governments of the world. When offering Jesus all the kingdoms of the world, Satan told Him, “</w:t>
      </w:r>
      <w:r w:rsidR="003905A4" w:rsidRPr="009366C4">
        <w:rPr>
          <w:rStyle w:val="QuoteChar"/>
        </w:rPr>
        <w:t xml:space="preserve">for this has been </w:t>
      </w:r>
      <w:r w:rsidR="003905A4" w:rsidRPr="009366C4">
        <w:rPr>
          <w:rStyle w:val="QuoteChar"/>
          <w:u w:val="single"/>
        </w:rPr>
        <w:t>delivered</w:t>
      </w:r>
      <w:r w:rsidR="003905A4" w:rsidRPr="009366C4">
        <w:rPr>
          <w:rStyle w:val="QuoteChar"/>
        </w:rPr>
        <w:t xml:space="preserve"> to me, and I give it to whomever I wish.” So Satan didn’t claim that he had this power in himself, but that it had been delivered to him by God. It is a permissive power, and God can overrule Satan’s choice anytime He chooses.</w:t>
      </w:r>
    </w:p>
    <w:p w14:paraId="0F28D4FF" w14:textId="2C8000B2" w:rsidR="003905A4" w:rsidRPr="009366C4" w:rsidRDefault="003905A4" w:rsidP="00194542">
      <w:pPr>
        <w:rPr>
          <w:rStyle w:val="QuoteChar"/>
        </w:rPr>
      </w:pPr>
    </w:p>
    <w:p w14:paraId="15BF83BC" w14:textId="77777777" w:rsidR="0057049F" w:rsidRPr="009366C4" w:rsidRDefault="003905A4" w:rsidP="00194542">
      <w:r w:rsidRPr="009366C4">
        <w:rPr>
          <w:rStyle w:val="QuoteChar"/>
        </w:rPr>
        <w:t>It is very similar to what Jesus told Pilate. When Jesus was silent, Pilate said, “</w:t>
      </w:r>
      <w:r w:rsidR="0057049F" w:rsidRPr="009366C4">
        <w:t xml:space="preserve">Do You not know that I have power to crucify You, and power to release You?" </w:t>
      </w:r>
      <w:r w:rsidR="0057049F" w:rsidRPr="009366C4">
        <w:rPr>
          <w:color w:val="000000"/>
          <w:vertAlign w:val="superscript"/>
        </w:rPr>
        <w:t xml:space="preserve">11 </w:t>
      </w:r>
      <w:r w:rsidR="0057049F" w:rsidRPr="009366C4">
        <w:t> </w:t>
      </w:r>
    </w:p>
    <w:p w14:paraId="45A78022" w14:textId="49317717" w:rsidR="003905A4" w:rsidRPr="009366C4" w:rsidRDefault="0057049F" w:rsidP="00194542">
      <w:r w:rsidRPr="009366C4">
        <w:t xml:space="preserve">Jesus answered him, </w:t>
      </w:r>
      <w:r w:rsidRPr="009366C4">
        <w:rPr>
          <w:rStyle w:val="jesuswords"/>
        </w:rPr>
        <w:t>"You could have no power at all against Me unless it had been given you from above." (Jn. 19:10-11).</w:t>
      </w:r>
    </w:p>
    <w:p w14:paraId="0BFBF5E2" w14:textId="09B28C71" w:rsidR="00194542" w:rsidRPr="009366C4" w:rsidRDefault="00194542" w:rsidP="00194542"/>
    <w:p w14:paraId="450B0286" w14:textId="77777777" w:rsidR="0057049F" w:rsidRPr="009366C4" w:rsidRDefault="0057049F" w:rsidP="00194542">
      <w:r w:rsidRPr="009366C4">
        <w:t xml:space="preserve">Pilate only had authority because it had been given to him from above. The same is true of Satan. But God is in ultimate control, and he can put anyone he chooses in office. However, because God grants ruling power to someone doesn’t mean that God ultimately approves of the righteousness of that person. Pontius Pilate is a case in point. </w:t>
      </w:r>
    </w:p>
    <w:p w14:paraId="2CA3D256" w14:textId="77777777" w:rsidR="0057049F" w:rsidRPr="009366C4" w:rsidRDefault="0057049F" w:rsidP="00194542"/>
    <w:p w14:paraId="21C291C9" w14:textId="11BB5961" w:rsidR="0057049F" w:rsidRPr="009366C4" w:rsidRDefault="0057049F" w:rsidP="00194542">
      <w:r w:rsidRPr="009366C4">
        <w:t>Caligula and Nero are even better examples. Their power ultimately came from God. But it doesn’t mean that God personally approved of their conduct. In fact, they served Satan rather than God. Perhaps they were Satan’s choice. But Satan could only place them on the throne because God has allowed him that power.</w:t>
      </w:r>
    </w:p>
    <w:p w14:paraId="5B608DE2" w14:textId="222FF5C7" w:rsidR="0057049F" w:rsidRPr="009366C4" w:rsidRDefault="0057049F" w:rsidP="00194542"/>
    <w:p w14:paraId="24F486D8" w14:textId="02EE407A" w:rsidR="0057049F" w:rsidRPr="009366C4" w:rsidRDefault="0057049F" w:rsidP="00194542">
      <w:r w:rsidRPr="009366C4">
        <w:t xml:space="preserve">If we truly believe that God is in control, and if we are concerned about various evils </w:t>
      </w:r>
      <w:r w:rsidR="008657D7" w:rsidRPr="009366C4">
        <w:t xml:space="preserve">in our country, then we should go all the way to the very top. We should fervently pray about the situation on a regular basis. </w:t>
      </w:r>
    </w:p>
    <w:p w14:paraId="092C3A14" w14:textId="015290B4" w:rsidR="008657D7" w:rsidRPr="009366C4" w:rsidRDefault="008657D7" w:rsidP="00194542"/>
    <w:p w14:paraId="5785F107" w14:textId="325AFA78" w:rsidR="00585FE8" w:rsidRPr="009366C4" w:rsidRDefault="005A540B" w:rsidP="00194542">
      <w:r w:rsidRPr="009366C4">
        <w:t>4.</w:t>
      </w:r>
      <w:r w:rsidRPr="009366C4">
        <w:tab/>
        <w:t>Christians who want to be social and political activists seem to overlook the fact that this is not what Jesus commissioned His disciples to do.</w:t>
      </w:r>
    </w:p>
    <w:p w14:paraId="6747A5EF" w14:textId="16B8A526" w:rsidR="005A540B" w:rsidRPr="009366C4" w:rsidRDefault="005A540B" w:rsidP="00194542"/>
    <w:p w14:paraId="44A46E42" w14:textId="7558FD94" w:rsidR="005A540B" w:rsidRPr="009366C4" w:rsidRDefault="005A540B" w:rsidP="00194542">
      <w:r w:rsidRPr="009366C4">
        <w:t xml:space="preserve">He did not say, “Go therefore </w:t>
      </w:r>
      <w:r w:rsidR="00D40343" w:rsidRPr="009366C4">
        <w:t>into all nations and work to correct the evils there and to make each nation a better place to live.” Rather, He said:</w:t>
      </w:r>
      <w:r w:rsidRPr="009366C4">
        <w:t xml:space="preserve"> </w:t>
      </w:r>
    </w:p>
    <w:p w14:paraId="6FE36800" w14:textId="0219C330" w:rsidR="005A540B" w:rsidRPr="009366C4" w:rsidRDefault="005A540B" w:rsidP="00194542"/>
    <w:p w14:paraId="3161AD3A" w14:textId="13C70416" w:rsidR="005A540B" w:rsidRPr="009366C4" w:rsidRDefault="005A540B" w:rsidP="00194542">
      <w:r w:rsidRPr="009366C4">
        <w:rPr>
          <w:b/>
          <w:bCs/>
        </w:rPr>
        <w:t>Matthew 28:1</w:t>
      </w:r>
      <w:r w:rsidR="00D40343" w:rsidRPr="009366C4">
        <w:rPr>
          <w:b/>
          <w:bCs/>
        </w:rPr>
        <w:t>9</w:t>
      </w:r>
      <w:r w:rsidRPr="009366C4">
        <w:rPr>
          <w:b/>
          <w:bCs/>
        </w:rPr>
        <w:t xml:space="preserve">-20  </w:t>
      </w:r>
      <w:r w:rsidRPr="009366C4">
        <w:br/>
      </w:r>
      <w:r w:rsidRPr="009366C4">
        <w:rPr>
          <w:color w:val="000000"/>
          <w:vertAlign w:val="superscript"/>
        </w:rPr>
        <w:t xml:space="preserve">19 </w:t>
      </w:r>
      <w:r w:rsidRPr="009366C4">
        <w:t> </w:t>
      </w:r>
      <w:r w:rsidRPr="009366C4">
        <w:rPr>
          <w:rStyle w:val="jesuswords"/>
        </w:rPr>
        <w:t>Go therefore and make disciples of all the nations, baptizing them in the name of the Father and of the Son and of the Holy Spirit,</w:t>
      </w:r>
      <w:r w:rsidRPr="009366C4">
        <w:t xml:space="preserve"> </w:t>
      </w:r>
      <w:r w:rsidRPr="009366C4">
        <w:rPr>
          <w:rStyle w:val="jesuswords"/>
        </w:rPr>
        <w:t xml:space="preserve">teaching them to observe all things that I have commanded you; and lo, I am with you always, </w:t>
      </w:r>
      <w:r w:rsidRPr="009366C4">
        <w:rPr>
          <w:rStyle w:val="jesuswords"/>
          <w:i/>
          <w:iCs/>
        </w:rPr>
        <w:t>even</w:t>
      </w:r>
      <w:r w:rsidRPr="009366C4">
        <w:rPr>
          <w:rStyle w:val="jesuswords"/>
        </w:rPr>
        <w:t xml:space="preserve"> to the end of the age."</w:t>
      </w:r>
      <w:r w:rsidRPr="009366C4">
        <w:t xml:space="preserve"> Amen.</w:t>
      </w:r>
    </w:p>
    <w:p w14:paraId="5DD73871" w14:textId="249D2EFA" w:rsidR="00D40343" w:rsidRPr="009366C4" w:rsidRDefault="00D40343" w:rsidP="00194542"/>
    <w:p w14:paraId="3D200430" w14:textId="27629D3C" w:rsidR="00D40343" w:rsidRPr="009366C4" w:rsidRDefault="00D40343" w:rsidP="00194542">
      <w:r w:rsidRPr="009366C4">
        <w:lastRenderedPageBreak/>
        <w:t xml:space="preserve">So we have already been given our “marching orders.” Our commission is clear: we are to advance the kingdom of God </w:t>
      </w:r>
      <w:r w:rsidR="006E2EDB" w:rsidRPr="009366C4">
        <w:t>by making disciples of people throughout the earth. A Christian recognizes that the worse evil there is, is bondage to sin. It often brings ruin and poverty in this life. But more importantly, it costs us our eternal life.</w:t>
      </w:r>
    </w:p>
    <w:p w14:paraId="0D36DC71" w14:textId="77777777" w:rsidR="006E2EDB" w:rsidRPr="009366C4" w:rsidRDefault="006E2EDB" w:rsidP="00194542"/>
    <w:p w14:paraId="47E8F4B6" w14:textId="77777777" w:rsidR="005A540B" w:rsidRPr="009366C4" w:rsidRDefault="005A540B" w:rsidP="005A540B">
      <w:r w:rsidRPr="009366C4">
        <w:t>Many naively believe that if they can “fix the world”—or even just improve it—they can usher in God’s Kingdom on Earth. Also, and even more naïve, is that many believe they can influence governments to become more godly.</w:t>
      </w:r>
    </w:p>
    <w:p w14:paraId="4F00D5F0" w14:textId="77777777" w:rsidR="005A540B" w:rsidRPr="009366C4" w:rsidRDefault="005A540B" w:rsidP="005A540B"/>
    <w:p w14:paraId="4CE88EFF" w14:textId="193EB0EC" w:rsidR="005A540B" w:rsidRPr="009366C4" w:rsidRDefault="006E2EDB" w:rsidP="005A540B">
      <w:r w:rsidRPr="009366C4">
        <w:t>5.</w:t>
      </w:r>
      <w:r w:rsidRPr="009366C4">
        <w:tab/>
        <w:t>Does this mean that Christians should turn a blind eye to poverty and suffering?</w:t>
      </w:r>
    </w:p>
    <w:p w14:paraId="1515FF31" w14:textId="445480C6" w:rsidR="006E2EDB" w:rsidRPr="009366C4" w:rsidRDefault="006E2EDB" w:rsidP="005A540B">
      <w:r w:rsidRPr="009366C4">
        <w:tab/>
        <w:t>A.</w:t>
      </w:r>
      <w:r w:rsidRPr="009366C4">
        <w:tab/>
        <w:t xml:space="preserve">Not at all. In fact, one of the earmarks of Christians in the early centuries is the fact that they—and they alone—cared about feeding the hungry, clothing the naked, and helping the sick and needy in all sorts of ways. </w:t>
      </w:r>
    </w:p>
    <w:p w14:paraId="4223CE6E" w14:textId="77777777" w:rsidR="007851CB" w:rsidRPr="009366C4" w:rsidRDefault="007851CB" w:rsidP="007851CB">
      <w:pPr>
        <w:pStyle w:val="Default"/>
      </w:pPr>
    </w:p>
    <w:p w14:paraId="7EE13AC1" w14:textId="72B31FA9" w:rsidR="007851CB" w:rsidRPr="009366C4" w:rsidRDefault="007851CB" w:rsidP="007851CB">
      <w:r w:rsidRPr="009366C4">
        <w:rPr>
          <w:color w:val="211D1E"/>
          <w:sz w:val="22"/>
          <w:szCs w:val="22"/>
        </w:rPr>
        <w:t>Perhaps the strongest testimony regarding the early church’s dedication to helping the poor came from a pagan, Julian the Apostate. When he became the emperor of Rome in the fourth century, he tried in vain to turn the em</w:t>
      </w:r>
      <w:r w:rsidRPr="009366C4">
        <w:rPr>
          <w:color w:val="211D1E"/>
          <w:sz w:val="22"/>
          <w:szCs w:val="22"/>
        </w:rPr>
        <w:softHyphen/>
        <w:t>pire back to paganism. In a private letter to a pagan friend, he lamented the lack of almsgiving among his fellow pagans, saying, “Why then do we think our meagerness is sufficient? Do we not observe the kindness of Christians to strangers, their care for the burial of their dead, and the seriousness of their lifestyle? Do we not see how this has done the most to advance their cause? …The godless Galileans not only take care of their own poor but ours as well!”</w:t>
      </w:r>
      <w:r w:rsidRPr="009366C4">
        <w:rPr>
          <w:rStyle w:val="A7"/>
          <w:rFonts w:cstheme="minorBidi"/>
        </w:rPr>
        <w:t>7</w:t>
      </w:r>
    </w:p>
    <w:p w14:paraId="79B6D023" w14:textId="681AAB3D" w:rsidR="006E2EDB" w:rsidRPr="009366C4" w:rsidRDefault="006E2EDB" w:rsidP="005A540B"/>
    <w:p w14:paraId="62283619" w14:textId="1227BC34" w:rsidR="007851CB" w:rsidRPr="009366C4" w:rsidRDefault="007851CB" w:rsidP="005A540B">
      <w:r w:rsidRPr="009366C4">
        <w:tab/>
        <w:t>B.</w:t>
      </w:r>
      <w:r w:rsidRPr="009366C4">
        <w:tab/>
        <w:t xml:space="preserve">Jesus’ solution regarding the poor is not for us to work to force other people to help the poor through government taxation. It is for each of us to voluntarily sacrifice </w:t>
      </w:r>
      <w:r w:rsidRPr="009366C4">
        <w:rPr>
          <w:i/>
          <w:iCs/>
        </w:rPr>
        <w:t>our own money</w:t>
      </w:r>
      <w:r w:rsidRPr="009366C4">
        <w:t xml:space="preserve"> to feed the hungry</w:t>
      </w:r>
      <w:r w:rsidR="00731B6B" w:rsidRPr="009366C4">
        <w:t xml:space="preserve"> and to help the needy in thousands of different ways.</w:t>
      </w:r>
    </w:p>
    <w:p w14:paraId="196BD083" w14:textId="5B5F9D51" w:rsidR="00731B6B" w:rsidRPr="009366C4" w:rsidRDefault="00731B6B" w:rsidP="005A540B">
      <w:r w:rsidRPr="009366C4">
        <w:tab/>
        <w:t>C.</w:t>
      </w:r>
      <w:r w:rsidRPr="009366C4">
        <w:tab/>
        <w:t>So real Christians do not look the other way when it comes to human needs. They give sacrificially and they devote time on behalf of the needy.</w:t>
      </w:r>
    </w:p>
    <w:p w14:paraId="7E231792" w14:textId="2DCB92C3" w:rsidR="00731B6B" w:rsidRPr="009366C4" w:rsidRDefault="00731B6B" w:rsidP="005A540B">
      <w:r w:rsidRPr="009366C4">
        <w:tab/>
        <w:t>D.</w:t>
      </w:r>
      <w:r w:rsidRPr="009366C4">
        <w:tab/>
        <w:t>But they do this as representatives of the kingdom of God, not as representatives of human governments and political organizations</w:t>
      </w:r>
    </w:p>
    <w:p w14:paraId="5FAD6D37" w14:textId="77777777" w:rsidR="006E2EDB" w:rsidRPr="009366C4" w:rsidRDefault="006E2EDB" w:rsidP="00731B6B">
      <w:pPr>
        <w:pBdr>
          <w:bottom w:val="single" w:sz="4" w:space="1" w:color="auto"/>
        </w:pBdr>
      </w:pPr>
    </w:p>
    <w:p w14:paraId="7A8781D4" w14:textId="371E0A58" w:rsidR="00FC482C" w:rsidRPr="009366C4" w:rsidRDefault="00FC482C" w:rsidP="00FC482C">
      <w:pPr>
        <w:tabs>
          <w:tab w:val="left" w:pos="576"/>
          <w:tab w:val="left" w:pos="1008"/>
          <w:tab w:val="left" w:pos="1440"/>
          <w:tab w:val="left" w:pos="1872"/>
        </w:tabs>
      </w:pPr>
    </w:p>
    <w:p w14:paraId="167FB494" w14:textId="4D0ED190" w:rsidR="00731B6B" w:rsidRPr="009366C4" w:rsidRDefault="00731B6B" w:rsidP="00A52A7E">
      <w:pPr>
        <w:pStyle w:val="Heading1"/>
        <w:rPr>
          <w:sz w:val="36"/>
          <w:szCs w:val="36"/>
        </w:rPr>
      </w:pPr>
      <w:r w:rsidRPr="009366C4">
        <w:rPr>
          <w:sz w:val="36"/>
          <w:szCs w:val="36"/>
        </w:rPr>
        <w:t xml:space="preserve">Is There </w:t>
      </w:r>
      <w:r w:rsidR="00A52A7E" w:rsidRPr="009366C4">
        <w:rPr>
          <w:sz w:val="36"/>
          <w:szCs w:val="36"/>
        </w:rPr>
        <w:t xml:space="preserve">Further </w:t>
      </w:r>
      <w:r w:rsidRPr="009366C4">
        <w:rPr>
          <w:sz w:val="36"/>
          <w:szCs w:val="36"/>
        </w:rPr>
        <w:t xml:space="preserve">New Testament </w:t>
      </w:r>
      <w:r w:rsidR="00A52A7E" w:rsidRPr="009366C4">
        <w:rPr>
          <w:sz w:val="36"/>
          <w:szCs w:val="36"/>
        </w:rPr>
        <w:t>Teaching Regarding Our Interaction with</w:t>
      </w:r>
      <w:r w:rsidRPr="009366C4">
        <w:rPr>
          <w:sz w:val="36"/>
          <w:szCs w:val="36"/>
        </w:rPr>
        <w:t xml:space="preserve"> Human Governments</w:t>
      </w:r>
      <w:r w:rsidR="00A52A7E" w:rsidRPr="009366C4">
        <w:rPr>
          <w:sz w:val="36"/>
          <w:szCs w:val="36"/>
        </w:rPr>
        <w:t>?</w:t>
      </w:r>
    </w:p>
    <w:p w14:paraId="095EA0A6" w14:textId="03321BD3" w:rsidR="00A52A7E" w:rsidRPr="009366C4" w:rsidRDefault="00A52A7E" w:rsidP="00FC482C">
      <w:pPr>
        <w:tabs>
          <w:tab w:val="left" w:pos="576"/>
          <w:tab w:val="left" w:pos="1008"/>
          <w:tab w:val="left" w:pos="1440"/>
          <w:tab w:val="left" w:pos="1872"/>
        </w:tabs>
      </w:pPr>
      <w:r w:rsidRPr="009366C4">
        <w:t>1.</w:t>
      </w:r>
      <w:r w:rsidRPr="009366C4">
        <w:tab/>
        <w:t>Yes, there is. We have talked about the fact that we are citizens and ambassadors of God’s kingdom. As such, we stay out of the affairs of this world.</w:t>
      </w:r>
    </w:p>
    <w:p w14:paraId="34622ACB" w14:textId="35108FFB" w:rsidR="00A52A7E" w:rsidRPr="009366C4" w:rsidRDefault="00A52A7E" w:rsidP="00FC482C">
      <w:pPr>
        <w:tabs>
          <w:tab w:val="left" w:pos="576"/>
          <w:tab w:val="left" w:pos="1008"/>
          <w:tab w:val="left" w:pos="1440"/>
          <w:tab w:val="left" w:pos="1872"/>
        </w:tabs>
      </w:pPr>
    </w:p>
    <w:p w14:paraId="57705FAE" w14:textId="1E9FB787" w:rsidR="00A52A7E" w:rsidRPr="009366C4" w:rsidRDefault="00A52A7E" w:rsidP="00FC482C">
      <w:pPr>
        <w:tabs>
          <w:tab w:val="left" w:pos="576"/>
          <w:tab w:val="left" w:pos="1008"/>
          <w:tab w:val="left" w:pos="1440"/>
          <w:tab w:val="left" w:pos="1872"/>
        </w:tabs>
      </w:pPr>
      <w:r w:rsidRPr="009366C4">
        <w:t>2.</w:t>
      </w:r>
      <w:r w:rsidRPr="009366C4">
        <w:tab/>
        <w:t>At the same time, we do interact with human governments, and God has given us very specific instructions on how we are to relate to them.</w:t>
      </w:r>
    </w:p>
    <w:p w14:paraId="70507C9F" w14:textId="5AC9E402" w:rsidR="00A52A7E" w:rsidRPr="009366C4" w:rsidRDefault="00A52A7E" w:rsidP="00FC482C">
      <w:pPr>
        <w:tabs>
          <w:tab w:val="left" w:pos="576"/>
          <w:tab w:val="left" w:pos="1008"/>
          <w:tab w:val="left" w:pos="1440"/>
          <w:tab w:val="left" w:pos="1872"/>
        </w:tabs>
      </w:pPr>
    </w:p>
    <w:p w14:paraId="0E3D117F" w14:textId="14DA36E0" w:rsidR="00A52A7E" w:rsidRPr="009366C4" w:rsidRDefault="00A52A7E" w:rsidP="00FC482C">
      <w:pPr>
        <w:tabs>
          <w:tab w:val="left" w:pos="576"/>
          <w:tab w:val="left" w:pos="1008"/>
          <w:tab w:val="left" w:pos="1440"/>
          <w:tab w:val="left" w:pos="1872"/>
        </w:tabs>
      </w:pPr>
      <w:r w:rsidRPr="009366C4">
        <w:t>#1.</w:t>
      </w:r>
      <w:r w:rsidRPr="009366C4">
        <w:tab/>
        <w:t>First of all, as we have said, we are called to recognize that human governments ultimately derive their authority from God. Even evil ones. He will deal with them to suit His eternal purposes.</w:t>
      </w:r>
    </w:p>
    <w:p w14:paraId="1277F40D" w14:textId="1EDA4930" w:rsidR="00A52A7E" w:rsidRPr="009366C4" w:rsidRDefault="00A52A7E" w:rsidP="00FC482C">
      <w:pPr>
        <w:tabs>
          <w:tab w:val="left" w:pos="576"/>
          <w:tab w:val="left" w:pos="1008"/>
          <w:tab w:val="left" w:pos="1440"/>
          <w:tab w:val="left" w:pos="1872"/>
        </w:tabs>
      </w:pPr>
    </w:p>
    <w:p w14:paraId="51C54E7D" w14:textId="04AF79A1" w:rsidR="0023609B" w:rsidRPr="009366C4" w:rsidRDefault="00A52A7E" w:rsidP="0023609B">
      <w:pPr>
        <w:tabs>
          <w:tab w:val="left" w:pos="576"/>
          <w:tab w:val="left" w:pos="1008"/>
          <w:tab w:val="left" w:pos="1440"/>
          <w:tab w:val="left" w:pos="1872"/>
        </w:tabs>
      </w:pPr>
      <w:r w:rsidRPr="009366C4">
        <w:t xml:space="preserve">#2. </w:t>
      </w:r>
      <w:r w:rsidR="0023609B" w:rsidRPr="009366C4">
        <w:t xml:space="preserve">Because of that recognition, Christians </w:t>
      </w:r>
      <w:r w:rsidR="0023609B" w:rsidRPr="009366C4">
        <w:rPr>
          <w:i/>
          <w:iCs/>
        </w:rPr>
        <w:t>obey</w:t>
      </w:r>
      <w:r w:rsidR="0023609B" w:rsidRPr="009366C4">
        <w:t xml:space="preserve"> the government. </w:t>
      </w:r>
    </w:p>
    <w:p w14:paraId="2D1CB01D" w14:textId="77777777" w:rsidR="0023609B" w:rsidRPr="009366C4" w:rsidRDefault="0023609B" w:rsidP="00FC482C">
      <w:pPr>
        <w:tabs>
          <w:tab w:val="left" w:pos="576"/>
          <w:tab w:val="left" w:pos="1008"/>
          <w:tab w:val="left" w:pos="1440"/>
          <w:tab w:val="left" w:pos="1872"/>
        </w:tabs>
      </w:pPr>
    </w:p>
    <w:p w14:paraId="52EDC858" w14:textId="54F4775D" w:rsidR="0023609B" w:rsidRPr="009366C4" w:rsidRDefault="0023609B" w:rsidP="0023609B">
      <w:pPr>
        <w:tabs>
          <w:tab w:val="left" w:pos="576"/>
          <w:tab w:val="left" w:pos="1008"/>
          <w:tab w:val="left" w:pos="1440"/>
          <w:tab w:val="left" w:pos="1872"/>
        </w:tabs>
      </w:pPr>
      <w:r w:rsidRPr="009366C4">
        <w:lastRenderedPageBreak/>
        <w:t xml:space="preserve">Romans 13:1-7  </w:t>
      </w:r>
    </w:p>
    <w:p w14:paraId="69C73C53" w14:textId="3265E136" w:rsidR="0023609B" w:rsidRPr="009366C4" w:rsidRDefault="0023609B" w:rsidP="0023609B">
      <w:pPr>
        <w:pStyle w:val="Quote"/>
      </w:pPr>
      <w:r w:rsidRPr="009366C4">
        <w:t xml:space="preserve">1  Let every soul be subject to the governing authorities. For there is no authority except from God, and the authorities that exist are appointed by God. Therefore whoever resists the authority resists the ordinance of God, and those who resist will bring judgment on themselves. For rulers are not a terror to good works, but to evil. Do you want to be unafraid of the authority? Do what is good, and you will have praise from the same. For he is God's minister to you for good. But if you do evil, be afraid; for he does not bear the sword in vain; for he is God's minister, an avenger to execute wrath on him who practices evil. Therefore you must be subject, not only because of wrath but also for conscience' sake. </w:t>
      </w:r>
    </w:p>
    <w:p w14:paraId="7204E61F" w14:textId="40FD2621" w:rsidR="0023609B" w:rsidRPr="009366C4" w:rsidRDefault="0023609B" w:rsidP="0023609B">
      <w:pPr>
        <w:tabs>
          <w:tab w:val="left" w:pos="576"/>
          <w:tab w:val="left" w:pos="1008"/>
          <w:tab w:val="left" w:pos="1440"/>
          <w:tab w:val="left" w:pos="1872"/>
        </w:tabs>
      </w:pPr>
    </w:p>
    <w:p w14:paraId="4896C45F" w14:textId="44B870BC" w:rsidR="0023609B" w:rsidRPr="009366C4" w:rsidRDefault="0023609B" w:rsidP="0023609B">
      <w:pPr>
        <w:tabs>
          <w:tab w:val="left" w:pos="576"/>
          <w:tab w:val="left" w:pos="1008"/>
          <w:tab w:val="left" w:pos="1440"/>
          <w:tab w:val="left" w:pos="1872"/>
        </w:tabs>
      </w:pPr>
      <w:r w:rsidRPr="009366C4">
        <w:t>So Christians don’t disobey laws they don’t like or because they come from a political party they don’t favor. Christians are to be model citizens in this area—with one huge exception.</w:t>
      </w:r>
    </w:p>
    <w:p w14:paraId="5AF85032" w14:textId="39F01905" w:rsidR="0023609B" w:rsidRPr="009366C4" w:rsidRDefault="0023609B" w:rsidP="0023609B">
      <w:pPr>
        <w:tabs>
          <w:tab w:val="left" w:pos="576"/>
          <w:tab w:val="left" w:pos="1008"/>
          <w:tab w:val="left" w:pos="1440"/>
          <w:tab w:val="left" w:pos="1872"/>
        </w:tabs>
      </w:pPr>
      <w:r w:rsidRPr="009366C4">
        <w:tab/>
        <w:t>A.</w:t>
      </w:r>
      <w:r w:rsidRPr="009366C4">
        <w:tab/>
        <w:t>If Caesar commands us to do something that directly contradicts God’s law, then we follow the maxim stated in Acts: “We must obey God as ruler rather than men.”</w:t>
      </w:r>
    </w:p>
    <w:p w14:paraId="4AFCA3CA" w14:textId="31504401" w:rsidR="00DE3C8D" w:rsidRPr="009366C4" w:rsidRDefault="00DE3C8D" w:rsidP="0023609B">
      <w:pPr>
        <w:tabs>
          <w:tab w:val="left" w:pos="576"/>
          <w:tab w:val="left" w:pos="1008"/>
          <w:tab w:val="left" w:pos="1440"/>
          <w:tab w:val="left" w:pos="1872"/>
        </w:tabs>
      </w:pPr>
      <w:r w:rsidRPr="009366C4">
        <w:tab/>
        <w:t>B.</w:t>
      </w:r>
      <w:r w:rsidRPr="009366C4">
        <w:tab/>
        <w:t>But outside that exception, we recognize the authority human governments have to make laws and to punish those who disobey them.</w:t>
      </w:r>
    </w:p>
    <w:p w14:paraId="6F4D9D32" w14:textId="04120302" w:rsidR="00DE3C8D" w:rsidRPr="009366C4" w:rsidRDefault="00DE3C8D" w:rsidP="0023609B">
      <w:pPr>
        <w:tabs>
          <w:tab w:val="left" w:pos="576"/>
          <w:tab w:val="left" w:pos="1008"/>
          <w:tab w:val="left" w:pos="1440"/>
          <w:tab w:val="left" w:pos="1872"/>
        </w:tabs>
      </w:pPr>
      <w:r w:rsidRPr="009366C4">
        <w:tab/>
        <w:t>C.</w:t>
      </w:r>
      <w:r w:rsidRPr="009366C4">
        <w:tab/>
        <w:t>When Paul wrote the words, “he does not bear the sword in vain,” the way governments dealt with lawbreakers was much more harsh than anything we experience today in the United States and most western countries. In fact, they were much more harsh than you would find in nearly every country on earth (with some notable exceptions like North Korea).</w:t>
      </w:r>
    </w:p>
    <w:p w14:paraId="420A0632" w14:textId="3505AF03" w:rsidR="004C0D0E" w:rsidRPr="009366C4" w:rsidRDefault="004C0D0E" w:rsidP="0023609B">
      <w:pPr>
        <w:tabs>
          <w:tab w:val="left" w:pos="576"/>
          <w:tab w:val="left" w:pos="1008"/>
          <w:tab w:val="left" w:pos="1440"/>
          <w:tab w:val="left" w:pos="1872"/>
        </w:tabs>
      </w:pPr>
      <w:r w:rsidRPr="009366C4">
        <w:tab/>
        <w:t>D.</w:t>
      </w:r>
      <w:r w:rsidRPr="009366C4">
        <w:tab/>
        <w:t>Paul says that if you disobey Caesar, then you should be afraid. Because God has given him authority to punish you. If you don’t want to be on the receiving end of Caesar’s sword, then obey him.</w:t>
      </w:r>
    </w:p>
    <w:p w14:paraId="3617E0FB" w14:textId="196E2F76" w:rsidR="004C0D0E" w:rsidRPr="009366C4" w:rsidRDefault="004C0D0E" w:rsidP="0023609B">
      <w:pPr>
        <w:tabs>
          <w:tab w:val="left" w:pos="576"/>
          <w:tab w:val="left" w:pos="1008"/>
          <w:tab w:val="left" w:pos="1440"/>
          <w:tab w:val="left" w:pos="1872"/>
        </w:tabs>
      </w:pPr>
      <w:r w:rsidRPr="009366C4">
        <w:tab/>
        <w:t>E.</w:t>
      </w:r>
      <w:r w:rsidRPr="009366C4">
        <w:tab/>
        <w:t>As Christians, we don’t obey simply to avoid punishment, but out of obedience to God. If we disobey Caesar, we will not only answer to Caesar, but to God as well.</w:t>
      </w:r>
    </w:p>
    <w:p w14:paraId="331F7DF6" w14:textId="5A3013C4" w:rsidR="004C0D0E" w:rsidRPr="009366C4" w:rsidRDefault="004C0D0E" w:rsidP="0023609B">
      <w:pPr>
        <w:tabs>
          <w:tab w:val="left" w:pos="576"/>
          <w:tab w:val="left" w:pos="1008"/>
          <w:tab w:val="left" w:pos="1440"/>
          <w:tab w:val="left" w:pos="1872"/>
        </w:tabs>
      </w:pPr>
    </w:p>
    <w:p w14:paraId="064E77E6" w14:textId="77777777" w:rsidR="004C0D0E" w:rsidRPr="009366C4" w:rsidRDefault="004C0D0E" w:rsidP="0023609B">
      <w:pPr>
        <w:tabs>
          <w:tab w:val="left" w:pos="576"/>
          <w:tab w:val="left" w:pos="1008"/>
          <w:tab w:val="left" w:pos="1440"/>
          <w:tab w:val="left" w:pos="1872"/>
        </w:tabs>
      </w:pPr>
      <w:r w:rsidRPr="009366C4">
        <w:t>#3.</w:t>
      </w:r>
      <w:r w:rsidRPr="009366C4">
        <w:tab/>
        <w:t xml:space="preserve"> We pay our taxes.</w:t>
      </w:r>
    </w:p>
    <w:p w14:paraId="24B5F8D6" w14:textId="4168F574" w:rsidR="004C0D0E" w:rsidRPr="009366C4" w:rsidRDefault="004C0D0E" w:rsidP="0023609B">
      <w:pPr>
        <w:tabs>
          <w:tab w:val="left" w:pos="576"/>
          <w:tab w:val="left" w:pos="1008"/>
          <w:tab w:val="left" w:pos="1440"/>
          <w:tab w:val="left" w:pos="1872"/>
        </w:tabs>
      </w:pPr>
    </w:p>
    <w:p w14:paraId="31DD00B5" w14:textId="0670E3B8" w:rsidR="004C0D0E" w:rsidRPr="009366C4" w:rsidRDefault="004C0D0E" w:rsidP="004C0D0E">
      <w:pPr>
        <w:tabs>
          <w:tab w:val="left" w:pos="576"/>
          <w:tab w:val="left" w:pos="1008"/>
          <w:tab w:val="left" w:pos="1440"/>
          <w:tab w:val="left" w:pos="1872"/>
        </w:tabs>
      </w:pPr>
      <w:r w:rsidRPr="009366C4">
        <w:t xml:space="preserve">For because of this you also pay taxes, for they are God's ministers attending continually to this very thing. </w:t>
      </w:r>
    </w:p>
    <w:p w14:paraId="06E59DA2" w14:textId="77777777" w:rsidR="004C0D0E" w:rsidRPr="009366C4" w:rsidRDefault="004C0D0E" w:rsidP="0023609B">
      <w:pPr>
        <w:tabs>
          <w:tab w:val="left" w:pos="576"/>
          <w:tab w:val="left" w:pos="1008"/>
          <w:tab w:val="left" w:pos="1440"/>
          <w:tab w:val="left" w:pos="1872"/>
        </w:tabs>
      </w:pPr>
    </w:p>
    <w:p w14:paraId="01733866" w14:textId="0686940C" w:rsidR="004C0D0E" w:rsidRPr="009366C4" w:rsidRDefault="004C0D0E" w:rsidP="0023609B">
      <w:pPr>
        <w:tabs>
          <w:tab w:val="left" w:pos="576"/>
          <w:tab w:val="left" w:pos="1008"/>
          <w:tab w:val="left" w:pos="1440"/>
          <w:tab w:val="left" w:pos="1872"/>
        </w:tabs>
      </w:pPr>
      <w:r w:rsidRPr="009366C4">
        <w:t xml:space="preserve">#4. We </w:t>
      </w:r>
      <w:r w:rsidRPr="009366C4">
        <w:rPr>
          <w:i/>
          <w:iCs/>
        </w:rPr>
        <w:t>honor</w:t>
      </w:r>
      <w:r w:rsidRPr="009366C4">
        <w:t xml:space="preserve"> our governmental leaders</w:t>
      </w:r>
    </w:p>
    <w:p w14:paraId="4AAC84FF" w14:textId="57770FA4" w:rsidR="0023609B" w:rsidRPr="009366C4" w:rsidRDefault="0023609B" w:rsidP="0023609B">
      <w:pPr>
        <w:tabs>
          <w:tab w:val="left" w:pos="576"/>
          <w:tab w:val="left" w:pos="1008"/>
          <w:tab w:val="left" w:pos="1440"/>
          <w:tab w:val="left" w:pos="1872"/>
        </w:tabs>
      </w:pPr>
    </w:p>
    <w:p w14:paraId="2D0AE2FB" w14:textId="5326267B" w:rsidR="0023609B" w:rsidRPr="009366C4" w:rsidRDefault="004C0D0E" w:rsidP="0023609B">
      <w:pPr>
        <w:tabs>
          <w:tab w:val="left" w:pos="576"/>
          <w:tab w:val="left" w:pos="1008"/>
          <w:tab w:val="left" w:pos="1440"/>
          <w:tab w:val="left" w:pos="1872"/>
        </w:tabs>
      </w:pPr>
      <w:r w:rsidRPr="009366C4">
        <w:t>“</w:t>
      </w:r>
      <w:r w:rsidR="0023609B" w:rsidRPr="009366C4">
        <w:t>Render therefore to all their due: taxes to whom taxes are due, customs to whom customs, fear to whom fear, honor to whom honor.</w:t>
      </w:r>
    </w:p>
    <w:p w14:paraId="253C783E" w14:textId="77777777" w:rsidR="00A52A7E" w:rsidRPr="009366C4" w:rsidRDefault="00A52A7E" w:rsidP="00FC482C">
      <w:pPr>
        <w:tabs>
          <w:tab w:val="left" w:pos="576"/>
          <w:tab w:val="left" w:pos="1008"/>
          <w:tab w:val="left" w:pos="1440"/>
          <w:tab w:val="left" w:pos="1872"/>
        </w:tabs>
      </w:pPr>
    </w:p>
    <w:p w14:paraId="4E1233E2" w14:textId="41940D8A" w:rsidR="00731B6B" w:rsidRPr="009366C4" w:rsidRDefault="00A83D53" w:rsidP="00FC482C">
      <w:pPr>
        <w:tabs>
          <w:tab w:val="left" w:pos="576"/>
          <w:tab w:val="left" w:pos="1008"/>
          <w:tab w:val="left" w:pos="1440"/>
          <w:tab w:val="left" w:pos="1872"/>
        </w:tabs>
      </w:pPr>
      <w:r w:rsidRPr="009366C4">
        <w:rPr>
          <w:b/>
          <w:bCs/>
        </w:rPr>
        <w:t xml:space="preserve">1 Peter 2:13-17  </w:t>
      </w:r>
      <w:r w:rsidRPr="009366C4">
        <w:br/>
      </w:r>
      <w:r w:rsidRPr="009366C4">
        <w:rPr>
          <w:color w:val="000000"/>
          <w:vertAlign w:val="superscript"/>
        </w:rPr>
        <w:t xml:space="preserve">13 </w:t>
      </w:r>
      <w:r w:rsidRPr="009366C4">
        <w:t xml:space="preserve"> Therefore submit yourselves to every ordinance of man for the Lord's sake, whether to the king as supreme, </w:t>
      </w:r>
      <w:r w:rsidRPr="009366C4">
        <w:br/>
      </w:r>
      <w:r w:rsidRPr="009366C4">
        <w:rPr>
          <w:color w:val="000000"/>
          <w:vertAlign w:val="superscript"/>
        </w:rPr>
        <w:t xml:space="preserve">14 </w:t>
      </w:r>
      <w:r w:rsidRPr="009366C4">
        <w:t xml:space="preserve"> or to governors, as to those who are sent by him for the punishment of evildoers and </w:t>
      </w:r>
      <w:r w:rsidRPr="009366C4">
        <w:rPr>
          <w:i/>
          <w:iCs/>
        </w:rPr>
        <w:t>for the</w:t>
      </w:r>
      <w:r w:rsidRPr="009366C4">
        <w:t xml:space="preserve"> praise of those who do good. </w:t>
      </w:r>
      <w:r w:rsidRPr="009366C4">
        <w:br/>
      </w:r>
      <w:r w:rsidRPr="009366C4">
        <w:rPr>
          <w:color w:val="000000"/>
          <w:vertAlign w:val="superscript"/>
        </w:rPr>
        <w:t xml:space="preserve">15 </w:t>
      </w:r>
      <w:r w:rsidRPr="009366C4">
        <w:t> For this is the will of God, that by doing good you may put to silence the ignorance of foolish men. …Honor all</w:t>
      </w:r>
      <w:r w:rsidRPr="009366C4">
        <w:rPr>
          <w:i/>
          <w:iCs/>
        </w:rPr>
        <w:t>.</w:t>
      </w:r>
      <w:r w:rsidRPr="009366C4">
        <w:t xml:space="preserve"> Love the brotherhood. Fear God. Honor the king.</w:t>
      </w:r>
    </w:p>
    <w:p w14:paraId="3661CBE9" w14:textId="1098D8F5" w:rsidR="00174848" w:rsidRPr="009366C4" w:rsidRDefault="00174848" w:rsidP="00FC482C">
      <w:pPr>
        <w:tabs>
          <w:tab w:val="left" w:pos="576"/>
          <w:tab w:val="left" w:pos="1008"/>
          <w:tab w:val="left" w:pos="1440"/>
          <w:tab w:val="left" w:pos="1872"/>
        </w:tabs>
      </w:pPr>
    </w:p>
    <w:p w14:paraId="52C7EC4B" w14:textId="428A8FC6" w:rsidR="00A67C43" w:rsidRPr="009366C4" w:rsidRDefault="00A67C43" w:rsidP="00FC482C">
      <w:pPr>
        <w:tabs>
          <w:tab w:val="left" w:pos="576"/>
          <w:tab w:val="left" w:pos="1008"/>
          <w:tab w:val="left" w:pos="1440"/>
          <w:tab w:val="left" w:pos="1872"/>
        </w:tabs>
      </w:pPr>
      <w:r w:rsidRPr="009366C4">
        <w:t>I STOPPED HERE ***</w:t>
      </w:r>
    </w:p>
    <w:p w14:paraId="32BA7B6E" w14:textId="77777777" w:rsidR="00731B6B" w:rsidRPr="009366C4" w:rsidRDefault="00731B6B" w:rsidP="00FC482C">
      <w:pPr>
        <w:tabs>
          <w:tab w:val="left" w:pos="576"/>
          <w:tab w:val="left" w:pos="1008"/>
          <w:tab w:val="left" w:pos="1440"/>
          <w:tab w:val="left" w:pos="1872"/>
        </w:tabs>
      </w:pPr>
    </w:p>
    <w:p w14:paraId="6CAEA31D" w14:textId="45BA2135" w:rsidR="00C718FC" w:rsidRPr="009366C4" w:rsidRDefault="00A67C43" w:rsidP="00587067">
      <w:pPr>
        <w:tabs>
          <w:tab w:val="left" w:pos="576"/>
          <w:tab w:val="left" w:pos="1008"/>
          <w:tab w:val="left" w:pos="1440"/>
          <w:tab w:val="left" w:pos="1872"/>
        </w:tabs>
      </w:pPr>
      <w:r w:rsidRPr="009366C4">
        <w:t>politics and political activism breeds disrespect for elected officials</w:t>
      </w:r>
    </w:p>
    <w:p w14:paraId="6C430558" w14:textId="77777777" w:rsidR="001F6DFE" w:rsidRPr="009366C4" w:rsidRDefault="001F6DFE" w:rsidP="00587067">
      <w:pPr>
        <w:tabs>
          <w:tab w:val="left" w:pos="576"/>
          <w:tab w:val="left" w:pos="1008"/>
          <w:tab w:val="left" w:pos="1440"/>
          <w:tab w:val="left" w:pos="1872"/>
        </w:tabs>
      </w:pPr>
    </w:p>
    <w:p w14:paraId="6978471D" w14:textId="0AC0ED86" w:rsidR="00587067" w:rsidRPr="009366C4" w:rsidRDefault="005A540B" w:rsidP="00587067">
      <w:pPr>
        <w:tabs>
          <w:tab w:val="left" w:pos="576"/>
          <w:tab w:val="left" w:pos="1008"/>
          <w:tab w:val="left" w:pos="1440"/>
          <w:tab w:val="left" w:pos="1872"/>
        </w:tabs>
      </w:pPr>
      <w:r w:rsidRPr="009366C4">
        <w:t>4.</w:t>
      </w:r>
      <w:r w:rsidRPr="009366C4">
        <w:tab/>
      </w:r>
    </w:p>
    <w:p w14:paraId="1257E8EB" w14:textId="77777777" w:rsidR="00A257C0" w:rsidRPr="009366C4" w:rsidRDefault="00A257C0" w:rsidP="00587067">
      <w:pPr>
        <w:tabs>
          <w:tab w:val="left" w:pos="576"/>
          <w:tab w:val="left" w:pos="1008"/>
          <w:tab w:val="left" w:pos="1440"/>
          <w:tab w:val="left" w:pos="1872"/>
        </w:tabs>
      </w:pPr>
    </w:p>
    <w:p w14:paraId="68BA6B0F" w14:textId="77777777" w:rsidR="00350855" w:rsidRPr="009366C4" w:rsidRDefault="00350855" w:rsidP="00587067">
      <w:pPr>
        <w:tabs>
          <w:tab w:val="left" w:pos="576"/>
          <w:tab w:val="left" w:pos="1008"/>
          <w:tab w:val="left" w:pos="1440"/>
          <w:tab w:val="left" w:pos="1872"/>
        </w:tabs>
      </w:pPr>
    </w:p>
    <w:p w14:paraId="385CEE7E" w14:textId="2763FA5D" w:rsidR="00350855" w:rsidRPr="009366C4" w:rsidRDefault="00350855" w:rsidP="00587067">
      <w:pPr>
        <w:tabs>
          <w:tab w:val="left" w:pos="576"/>
          <w:tab w:val="left" w:pos="1008"/>
          <w:tab w:val="left" w:pos="1440"/>
          <w:tab w:val="left" w:pos="1872"/>
        </w:tabs>
        <w:rPr>
          <w:sz w:val="30"/>
          <w:szCs w:val="30"/>
        </w:rPr>
      </w:pPr>
      <w:r w:rsidRPr="009366C4">
        <w:rPr>
          <w:sz w:val="30"/>
          <w:szCs w:val="30"/>
        </w:rPr>
        <w:t>TWO POLITICAL PARTIES</w:t>
      </w:r>
    </w:p>
    <w:p w14:paraId="41889BC6" w14:textId="30CCDA8A" w:rsidR="00350855" w:rsidRPr="009366C4" w:rsidRDefault="00350855" w:rsidP="00587067">
      <w:pPr>
        <w:tabs>
          <w:tab w:val="left" w:pos="576"/>
          <w:tab w:val="left" w:pos="1008"/>
          <w:tab w:val="left" w:pos="1440"/>
          <w:tab w:val="left" w:pos="1872"/>
        </w:tabs>
      </w:pPr>
    </w:p>
    <w:p w14:paraId="56A3E4AD" w14:textId="279BD9A4" w:rsidR="00350855" w:rsidRPr="009366C4" w:rsidRDefault="00350855" w:rsidP="00587067">
      <w:pPr>
        <w:tabs>
          <w:tab w:val="left" w:pos="576"/>
          <w:tab w:val="left" w:pos="1008"/>
          <w:tab w:val="left" w:pos="1440"/>
          <w:tab w:val="left" w:pos="1872"/>
        </w:tabs>
      </w:pPr>
      <w:r w:rsidRPr="009366C4">
        <w:t>Christians who are theologically conservative, generally support conservative politics (whether or not it coincides with Jesus’ teachings)</w:t>
      </w:r>
    </w:p>
    <w:p w14:paraId="5FD6333D" w14:textId="77777777" w:rsidR="00350855" w:rsidRPr="009366C4" w:rsidRDefault="00350855" w:rsidP="00587067">
      <w:pPr>
        <w:tabs>
          <w:tab w:val="left" w:pos="576"/>
          <w:tab w:val="left" w:pos="1008"/>
          <w:tab w:val="left" w:pos="1440"/>
          <w:tab w:val="left" w:pos="1872"/>
        </w:tabs>
      </w:pPr>
    </w:p>
    <w:p w14:paraId="1D604581" w14:textId="41F62452" w:rsidR="00350855" w:rsidRPr="009366C4" w:rsidRDefault="00350855" w:rsidP="00350855">
      <w:pPr>
        <w:tabs>
          <w:tab w:val="left" w:pos="576"/>
          <w:tab w:val="left" w:pos="1008"/>
          <w:tab w:val="left" w:pos="1440"/>
          <w:tab w:val="left" w:pos="1872"/>
        </w:tabs>
      </w:pPr>
      <w:r w:rsidRPr="009366C4">
        <w:t>Christians who are theologically liberal, generally support liberal politics (whether or not it coincides with Jesus’ teachings)</w:t>
      </w:r>
    </w:p>
    <w:p w14:paraId="3DE8B148" w14:textId="495590A5" w:rsidR="00350855" w:rsidRPr="009366C4" w:rsidRDefault="00350855" w:rsidP="00587067">
      <w:pPr>
        <w:tabs>
          <w:tab w:val="left" w:pos="576"/>
          <w:tab w:val="left" w:pos="1008"/>
          <w:tab w:val="left" w:pos="1440"/>
          <w:tab w:val="left" w:pos="1872"/>
        </w:tabs>
      </w:pPr>
    </w:p>
    <w:p w14:paraId="729AE61A" w14:textId="3C586F60" w:rsidR="00350855" w:rsidRPr="009366C4" w:rsidRDefault="00F11498" w:rsidP="00587067">
      <w:pPr>
        <w:tabs>
          <w:tab w:val="left" w:pos="576"/>
          <w:tab w:val="left" w:pos="1008"/>
          <w:tab w:val="left" w:pos="1440"/>
          <w:tab w:val="left" w:pos="1872"/>
        </w:tabs>
      </w:pPr>
      <w:r w:rsidRPr="009366C4">
        <w:rPr>
          <w:b/>
          <w:bCs/>
        </w:rPr>
        <w:t xml:space="preserve">Evils of </w:t>
      </w:r>
      <w:r w:rsidR="00C05750" w:rsidRPr="009366C4">
        <w:rPr>
          <w:b/>
          <w:bCs/>
        </w:rPr>
        <w:t>Present Conservatives</w:t>
      </w:r>
    </w:p>
    <w:p w14:paraId="7E2C45BD" w14:textId="037C5781" w:rsidR="00F11498" w:rsidRPr="009366C4" w:rsidRDefault="00F11498" w:rsidP="00587067">
      <w:pPr>
        <w:tabs>
          <w:tab w:val="left" w:pos="576"/>
          <w:tab w:val="left" w:pos="1008"/>
          <w:tab w:val="left" w:pos="1440"/>
          <w:tab w:val="left" w:pos="1872"/>
        </w:tabs>
      </w:pPr>
    </w:p>
    <w:p w14:paraId="54359C72" w14:textId="1DE3CBC9" w:rsidR="00F11498" w:rsidRPr="009366C4" w:rsidRDefault="00F11498" w:rsidP="00587067">
      <w:pPr>
        <w:tabs>
          <w:tab w:val="left" w:pos="576"/>
          <w:tab w:val="left" w:pos="1008"/>
          <w:tab w:val="left" w:pos="1440"/>
          <w:tab w:val="left" w:pos="1872"/>
        </w:tabs>
      </w:pPr>
      <w:r w:rsidRPr="009366C4">
        <w:t>1.</w:t>
      </w:r>
      <w:r w:rsidRPr="009366C4">
        <w:tab/>
        <w:t>Fixation on gun</w:t>
      </w:r>
      <w:r w:rsidR="00BB3FFE" w:rsidRPr="009366C4">
        <w:t xml:space="preserve"> ownership</w:t>
      </w:r>
    </w:p>
    <w:p w14:paraId="470D9A56" w14:textId="03CBAE30" w:rsidR="00C05750" w:rsidRPr="009366C4" w:rsidRDefault="00C05750" w:rsidP="00587067">
      <w:pPr>
        <w:tabs>
          <w:tab w:val="left" w:pos="576"/>
          <w:tab w:val="left" w:pos="1008"/>
          <w:tab w:val="left" w:pos="1440"/>
          <w:tab w:val="left" w:pos="1872"/>
        </w:tabs>
      </w:pPr>
      <w:r w:rsidRPr="009366C4">
        <w:t>2.</w:t>
      </w:r>
      <w:r w:rsidRPr="009366C4">
        <w:tab/>
        <w:t>Strongly promote patriotism vs. being a world citizen</w:t>
      </w:r>
    </w:p>
    <w:p w14:paraId="37E618BE" w14:textId="35673F6B" w:rsidR="00C05750" w:rsidRPr="009366C4" w:rsidRDefault="00C05750" w:rsidP="00587067">
      <w:pPr>
        <w:tabs>
          <w:tab w:val="left" w:pos="576"/>
          <w:tab w:val="left" w:pos="1008"/>
          <w:tab w:val="left" w:pos="1440"/>
          <w:tab w:val="left" w:pos="1872"/>
        </w:tabs>
      </w:pPr>
      <w:r w:rsidRPr="009366C4">
        <w:t>3.</w:t>
      </w:r>
      <w:r w:rsidRPr="009366C4">
        <w:tab/>
        <w:t>Strongly promote military spending and military involvement</w:t>
      </w:r>
    </w:p>
    <w:p w14:paraId="54F8AF28" w14:textId="79AF1543" w:rsidR="00C05750" w:rsidRPr="009366C4" w:rsidRDefault="00C05750" w:rsidP="00587067">
      <w:pPr>
        <w:tabs>
          <w:tab w:val="left" w:pos="576"/>
          <w:tab w:val="left" w:pos="1008"/>
          <w:tab w:val="left" w:pos="1440"/>
          <w:tab w:val="left" w:pos="1872"/>
        </w:tabs>
      </w:pPr>
      <w:r w:rsidRPr="009366C4">
        <w:t>4.</w:t>
      </w:r>
      <w:r w:rsidRPr="009366C4">
        <w:tab/>
        <w:t>Less apt to care about the environment</w:t>
      </w:r>
    </w:p>
    <w:p w14:paraId="4CCF9DAE" w14:textId="02AE448C" w:rsidR="00C05750" w:rsidRPr="009366C4" w:rsidRDefault="00C05750" w:rsidP="00587067">
      <w:pPr>
        <w:tabs>
          <w:tab w:val="left" w:pos="576"/>
          <w:tab w:val="left" w:pos="1008"/>
          <w:tab w:val="left" w:pos="1440"/>
          <w:tab w:val="left" w:pos="1872"/>
        </w:tabs>
      </w:pPr>
      <w:r w:rsidRPr="009366C4">
        <w:t>5.</w:t>
      </w:r>
      <w:r w:rsidRPr="009366C4">
        <w:tab/>
      </w:r>
      <w:r w:rsidR="009C41C2" w:rsidRPr="009366C4">
        <w:t>In the past, p</w:t>
      </w:r>
      <w:r w:rsidRPr="009366C4">
        <w:t>romoted racial prejudice in the South</w:t>
      </w:r>
    </w:p>
    <w:p w14:paraId="1A531A03" w14:textId="556BAE26" w:rsidR="009C41C2" w:rsidRPr="009366C4" w:rsidRDefault="009C41C2" w:rsidP="00587067">
      <w:pPr>
        <w:tabs>
          <w:tab w:val="left" w:pos="576"/>
          <w:tab w:val="left" w:pos="1008"/>
          <w:tab w:val="left" w:pos="1440"/>
          <w:tab w:val="left" w:pos="1872"/>
        </w:tabs>
      </w:pPr>
      <w:r w:rsidRPr="009366C4">
        <w:t>6.</w:t>
      </w:r>
      <w:r w:rsidRPr="009366C4">
        <w:tab/>
        <w:t>Tend to be less merciful regarding the sentencing and treatment of criminals</w:t>
      </w:r>
    </w:p>
    <w:p w14:paraId="1F04BD00" w14:textId="13D370A2" w:rsidR="009C41C2" w:rsidRPr="009366C4" w:rsidRDefault="009C41C2" w:rsidP="00587067">
      <w:pPr>
        <w:tabs>
          <w:tab w:val="left" w:pos="576"/>
          <w:tab w:val="left" w:pos="1008"/>
          <w:tab w:val="left" w:pos="1440"/>
          <w:tab w:val="left" w:pos="1872"/>
        </w:tabs>
      </w:pPr>
    </w:p>
    <w:p w14:paraId="420654D8" w14:textId="7D1CE82F" w:rsidR="009C41C2" w:rsidRPr="009366C4" w:rsidRDefault="009C41C2" w:rsidP="009C41C2">
      <w:pPr>
        <w:tabs>
          <w:tab w:val="left" w:pos="576"/>
          <w:tab w:val="left" w:pos="1008"/>
          <w:tab w:val="left" w:pos="1440"/>
          <w:tab w:val="left" w:pos="1872"/>
        </w:tabs>
      </w:pPr>
      <w:r w:rsidRPr="009366C4">
        <w:rPr>
          <w:b/>
          <w:bCs/>
        </w:rPr>
        <w:t>Evils of Present Liberals</w:t>
      </w:r>
    </w:p>
    <w:p w14:paraId="3194C334" w14:textId="77777777" w:rsidR="009C41C2" w:rsidRPr="009366C4" w:rsidRDefault="009C41C2" w:rsidP="00587067">
      <w:pPr>
        <w:tabs>
          <w:tab w:val="left" w:pos="576"/>
          <w:tab w:val="left" w:pos="1008"/>
          <w:tab w:val="left" w:pos="1440"/>
          <w:tab w:val="left" w:pos="1872"/>
        </w:tabs>
      </w:pPr>
    </w:p>
    <w:p w14:paraId="605ADF97" w14:textId="50DF4333" w:rsidR="00350855" w:rsidRPr="009366C4" w:rsidRDefault="009C41C2" w:rsidP="00587067">
      <w:pPr>
        <w:tabs>
          <w:tab w:val="left" w:pos="576"/>
          <w:tab w:val="left" w:pos="1008"/>
          <w:tab w:val="left" w:pos="1440"/>
          <w:tab w:val="left" w:pos="1872"/>
        </w:tabs>
      </w:pPr>
      <w:r w:rsidRPr="009366C4">
        <w:t>1.</w:t>
      </w:r>
      <w:r w:rsidRPr="009366C4">
        <w:tab/>
        <w:t>Pro-abortion. Have fiercely fought for the “right” of women to murder their unborn babies.</w:t>
      </w:r>
    </w:p>
    <w:p w14:paraId="2021E507" w14:textId="30A42D7F" w:rsidR="00D34348" w:rsidRPr="009366C4" w:rsidRDefault="00D34348" w:rsidP="00587067">
      <w:pPr>
        <w:tabs>
          <w:tab w:val="left" w:pos="576"/>
          <w:tab w:val="left" w:pos="1008"/>
          <w:tab w:val="left" w:pos="1440"/>
          <w:tab w:val="left" w:pos="1872"/>
        </w:tabs>
      </w:pPr>
      <w:r w:rsidRPr="009366C4">
        <w:t>2.</w:t>
      </w:r>
      <w:r w:rsidRPr="009366C4">
        <w:tab/>
        <w:t>Have strongly promoted the acceptance of homosexual behavior as “normal” and for the legalization of homosexual marriage</w:t>
      </w:r>
    </w:p>
    <w:p w14:paraId="25722865" w14:textId="4C3C9FC9" w:rsidR="00D34348" w:rsidRPr="009366C4" w:rsidRDefault="00D34348" w:rsidP="00587067">
      <w:pPr>
        <w:tabs>
          <w:tab w:val="left" w:pos="576"/>
          <w:tab w:val="left" w:pos="1008"/>
          <w:tab w:val="left" w:pos="1440"/>
          <w:tab w:val="left" w:pos="1872"/>
        </w:tabs>
      </w:pPr>
      <w:r w:rsidRPr="009366C4">
        <w:t>3.</w:t>
      </w:r>
      <w:r w:rsidRPr="009366C4">
        <w:tab/>
      </w:r>
      <w:r w:rsidR="00D57FA4" w:rsidRPr="009366C4">
        <w:t xml:space="preserve">Have fought to remove religion, particularly Christianity, from </w:t>
      </w:r>
      <w:r w:rsidR="003E50EB" w:rsidRPr="009366C4">
        <w:t xml:space="preserve">schools and </w:t>
      </w:r>
      <w:r w:rsidR="00D57FA4" w:rsidRPr="009366C4">
        <w:t>every public sphere</w:t>
      </w:r>
    </w:p>
    <w:p w14:paraId="6C60117A" w14:textId="77777777" w:rsidR="00D57FA4" w:rsidRPr="009366C4" w:rsidRDefault="00D57FA4" w:rsidP="00587067">
      <w:pPr>
        <w:tabs>
          <w:tab w:val="left" w:pos="576"/>
          <w:tab w:val="left" w:pos="1008"/>
          <w:tab w:val="left" w:pos="1440"/>
          <w:tab w:val="left" w:pos="1872"/>
        </w:tabs>
      </w:pPr>
    </w:p>
    <w:p w14:paraId="6681CDCE" w14:textId="16E6975F" w:rsidR="009C41C2" w:rsidRPr="009366C4" w:rsidRDefault="003E50EB" w:rsidP="00587067">
      <w:pPr>
        <w:tabs>
          <w:tab w:val="left" w:pos="576"/>
          <w:tab w:val="left" w:pos="1008"/>
          <w:tab w:val="left" w:pos="1440"/>
          <w:tab w:val="left" w:pos="1872"/>
        </w:tabs>
        <w:rPr>
          <w:sz w:val="30"/>
          <w:szCs w:val="30"/>
        </w:rPr>
      </w:pPr>
      <w:r w:rsidRPr="009366C4">
        <w:rPr>
          <w:sz w:val="30"/>
          <w:szCs w:val="30"/>
        </w:rPr>
        <w:t>THE CHANGES IN THE POLITICAL PARTIES</w:t>
      </w:r>
    </w:p>
    <w:p w14:paraId="5138C0CF" w14:textId="2749C5AB" w:rsidR="003E50EB" w:rsidRPr="009366C4" w:rsidRDefault="003E50EB" w:rsidP="00587067">
      <w:pPr>
        <w:tabs>
          <w:tab w:val="left" w:pos="576"/>
          <w:tab w:val="left" w:pos="1008"/>
          <w:tab w:val="left" w:pos="1440"/>
          <w:tab w:val="left" w:pos="1872"/>
        </w:tabs>
      </w:pPr>
    </w:p>
    <w:p w14:paraId="543106C3" w14:textId="77777777" w:rsidR="003E50EB" w:rsidRPr="009366C4" w:rsidRDefault="003E50EB" w:rsidP="00587067">
      <w:pPr>
        <w:tabs>
          <w:tab w:val="left" w:pos="576"/>
          <w:tab w:val="left" w:pos="1008"/>
          <w:tab w:val="left" w:pos="1440"/>
          <w:tab w:val="left" w:pos="1872"/>
        </w:tabs>
      </w:pPr>
    </w:p>
    <w:p w14:paraId="18203C79" w14:textId="77777777" w:rsidR="00350855" w:rsidRPr="009366C4" w:rsidRDefault="00350855" w:rsidP="00587067">
      <w:pPr>
        <w:tabs>
          <w:tab w:val="left" w:pos="576"/>
          <w:tab w:val="left" w:pos="1008"/>
          <w:tab w:val="left" w:pos="1440"/>
          <w:tab w:val="left" w:pos="1872"/>
        </w:tabs>
      </w:pPr>
    </w:p>
    <w:p w14:paraId="570034F9" w14:textId="77777777" w:rsidR="00166029" w:rsidRPr="009366C4" w:rsidRDefault="00166029" w:rsidP="00587067">
      <w:pPr>
        <w:tabs>
          <w:tab w:val="left" w:pos="576"/>
          <w:tab w:val="left" w:pos="1008"/>
          <w:tab w:val="left" w:pos="1440"/>
          <w:tab w:val="left" w:pos="1872"/>
        </w:tabs>
      </w:pPr>
    </w:p>
    <w:p w14:paraId="07C2C7CB" w14:textId="77777777" w:rsidR="00EA3ABF" w:rsidRPr="009366C4" w:rsidRDefault="00EA3ABF" w:rsidP="00587067">
      <w:pPr>
        <w:tabs>
          <w:tab w:val="left" w:pos="576"/>
          <w:tab w:val="left" w:pos="1008"/>
          <w:tab w:val="left" w:pos="1440"/>
          <w:tab w:val="left" w:pos="1872"/>
        </w:tabs>
      </w:pPr>
    </w:p>
    <w:p w14:paraId="126EEA09" w14:textId="2AC8AF02" w:rsidR="00587067" w:rsidRPr="009366C4" w:rsidRDefault="005352A2" w:rsidP="00587067">
      <w:pPr>
        <w:tabs>
          <w:tab w:val="left" w:pos="576"/>
          <w:tab w:val="left" w:pos="1008"/>
          <w:tab w:val="left" w:pos="1440"/>
          <w:tab w:val="left" w:pos="1872"/>
        </w:tabs>
        <w:rPr>
          <w:sz w:val="30"/>
          <w:szCs w:val="30"/>
        </w:rPr>
      </w:pPr>
      <w:r w:rsidRPr="009366C4">
        <w:rPr>
          <w:sz w:val="30"/>
          <w:szCs w:val="30"/>
        </w:rPr>
        <w:t>POLITICAL INVOLVEMENT TENDS TO ENGENDER DISRESPECT</w:t>
      </w:r>
      <w:r w:rsidR="00270699" w:rsidRPr="009366C4">
        <w:rPr>
          <w:sz w:val="30"/>
          <w:szCs w:val="30"/>
        </w:rPr>
        <w:t xml:space="preserve"> TO ELECTED OFFICIALS</w:t>
      </w:r>
    </w:p>
    <w:p w14:paraId="7AA95B9A" w14:textId="77777777" w:rsidR="005352A2" w:rsidRPr="009366C4" w:rsidRDefault="005352A2" w:rsidP="005352A2">
      <w:pPr>
        <w:tabs>
          <w:tab w:val="left" w:pos="576"/>
          <w:tab w:val="left" w:pos="1008"/>
          <w:tab w:val="left" w:pos="1440"/>
          <w:tab w:val="left" w:pos="1872"/>
        </w:tabs>
      </w:pPr>
    </w:p>
    <w:p w14:paraId="1C3E344D" w14:textId="331E2DB7" w:rsidR="002C5E59" w:rsidRPr="009366C4" w:rsidRDefault="002C5E59" w:rsidP="00270699">
      <w:pPr>
        <w:pStyle w:val="IntenseQuote"/>
      </w:pPr>
      <w:r w:rsidRPr="009366C4">
        <w:t>1 Pet. 2:17</w:t>
      </w:r>
    </w:p>
    <w:p w14:paraId="51433521" w14:textId="73CEAEFA" w:rsidR="00270699" w:rsidRPr="009366C4" w:rsidRDefault="00270699" w:rsidP="00270699">
      <w:pPr>
        <w:pStyle w:val="IntenseQuote"/>
      </w:pPr>
      <w:r w:rsidRPr="009366C4">
        <w:t>Rom 13</w:t>
      </w:r>
      <w:r w:rsidR="002C5E59" w:rsidRPr="009366C4">
        <w:t>:1-17</w:t>
      </w:r>
    </w:p>
    <w:p w14:paraId="5B1B9DF6" w14:textId="1FAE989D" w:rsidR="002C5E59" w:rsidRPr="009366C4" w:rsidRDefault="002C5E59" w:rsidP="002C5E59">
      <w:r w:rsidRPr="009366C4">
        <w:t>Jn. 18:36</w:t>
      </w:r>
    </w:p>
    <w:p w14:paraId="5368B145" w14:textId="77777777" w:rsidR="00270699" w:rsidRPr="009366C4" w:rsidRDefault="00270699" w:rsidP="00270699"/>
    <w:p w14:paraId="62D47A97" w14:textId="653F87A2" w:rsidR="00270699" w:rsidRPr="009366C4" w:rsidRDefault="00270699" w:rsidP="00270699">
      <w:pPr>
        <w:pStyle w:val="IntenseQuote"/>
      </w:pPr>
      <w:r w:rsidRPr="009366C4">
        <w:t xml:space="preserve">I exhort first of all that supplications, prayers, intercessions, and giving of thanks be made for all men, for kings and all who are in authority, that we may lead a quiet and peaceable life in all godliness and reverence.  </w:t>
      </w:r>
      <w:r w:rsidRPr="009366C4">
        <w:rPr>
          <w:rFonts w:ascii="Sakkal Majalla" w:hAnsi="Sakkal Majalla" w:cs="Sakkal Majalla"/>
          <w:smallCaps/>
          <w:sz w:val="21"/>
          <w:szCs w:val="21"/>
        </w:rPr>
        <w:t>1 Tim. 2:2.</w:t>
      </w:r>
    </w:p>
    <w:p w14:paraId="1C18575B" w14:textId="77777777" w:rsidR="00270699" w:rsidRPr="009366C4" w:rsidRDefault="00270699" w:rsidP="005352A2">
      <w:pPr>
        <w:tabs>
          <w:tab w:val="left" w:pos="576"/>
          <w:tab w:val="left" w:pos="1008"/>
          <w:tab w:val="left" w:pos="1440"/>
          <w:tab w:val="left" w:pos="1872"/>
        </w:tabs>
        <w:rPr>
          <w:rFonts w:ascii="Arial" w:hAnsi="Arial" w:cs="Arial"/>
          <w:sz w:val="20"/>
        </w:rPr>
      </w:pPr>
    </w:p>
    <w:p w14:paraId="4C9748E6" w14:textId="77777777" w:rsidR="00270699" w:rsidRPr="009366C4" w:rsidRDefault="00270699" w:rsidP="005352A2">
      <w:pPr>
        <w:tabs>
          <w:tab w:val="left" w:pos="576"/>
          <w:tab w:val="left" w:pos="1008"/>
          <w:tab w:val="left" w:pos="1440"/>
          <w:tab w:val="left" w:pos="1872"/>
        </w:tabs>
        <w:rPr>
          <w:rFonts w:ascii="Arial" w:hAnsi="Arial" w:cs="Arial"/>
          <w:sz w:val="20"/>
        </w:rPr>
      </w:pPr>
    </w:p>
    <w:p w14:paraId="4E2C1F1A" w14:textId="6CDBF01C" w:rsidR="005352A2" w:rsidRPr="009366C4" w:rsidRDefault="005352A2" w:rsidP="005352A2">
      <w:pPr>
        <w:tabs>
          <w:tab w:val="left" w:pos="576"/>
          <w:tab w:val="left" w:pos="1008"/>
          <w:tab w:val="left" w:pos="1440"/>
          <w:tab w:val="left" w:pos="1872"/>
        </w:tabs>
        <w:rPr>
          <w:rFonts w:ascii="Arial" w:hAnsi="Arial" w:cs="Arial"/>
          <w:sz w:val="20"/>
        </w:rPr>
      </w:pPr>
      <w:r w:rsidRPr="009366C4">
        <w:rPr>
          <w:rFonts w:ascii="Arial" w:hAnsi="Arial" w:cs="Arial"/>
          <w:sz w:val="20"/>
        </w:rPr>
        <w:lastRenderedPageBreak/>
        <w:t>We are taught to give all due honor...to the powers and authorities that are ordained of God.  Martyrdom of Polycarp (c. 135, E), 1.41.</w:t>
      </w:r>
    </w:p>
    <w:p w14:paraId="0DB2018A" w14:textId="7171F41B" w:rsidR="005352A2" w:rsidRPr="009366C4" w:rsidRDefault="005352A2" w:rsidP="005352A2">
      <w:pPr>
        <w:tabs>
          <w:tab w:val="left" w:pos="576"/>
          <w:tab w:val="left" w:pos="1008"/>
          <w:tab w:val="left" w:pos="1440"/>
          <w:tab w:val="left" w:pos="1872"/>
        </w:tabs>
        <w:rPr>
          <w:rFonts w:ascii="Arial" w:hAnsi="Arial" w:cs="Arial"/>
          <w:sz w:val="20"/>
        </w:rPr>
      </w:pPr>
    </w:p>
    <w:p w14:paraId="365B8395" w14:textId="7DFA9638" w:rsidR="00270699" w:rsidRPr="009366C4" w:rsidRDefault="00270699" w:rsidP="00270699">
      <w:pPr>
        <w:tabs>
          <w:tab w:val="left" w:pos="576"/>
          <w:tab w:val="left" w:pos="1008"/>
          <w:tab w:val="left" w:pos="1440"/>
          <w:tab w:val="left" w:pos="1872"/>
        </w:tabs>
      </w:pPr>
      <w:r w:rsidRPr="009366C4">
        <w:rPr>
          <w:rFonts w:ascii="Arial" w:hAnsi="Arial" w:cs="Arial"/>
          <w:sz w:val="20"/>
        </w:rPr>
        <w:t>Tertullian refers to “the reverence and sacred respect of Christians to the emperor” Tertullian (c. 197, W), 3.43.</w:t>
      </w:r>
    </w:p>
    <w:p w14:paraId="3BAEA778" w14:textId="77777777" w:rsidR="00270699" w:rsidRPr="009366C4" w:rsidRDefault="00270699" w:rsidP="005352A2">
      <w:pPr>
        <w:tabs>
          <w:tab w:val="left" w:pos="576"/>
          <w:tab w:val="left" w:pos="1008"/>
          <w:tab w:val="left" w:pos="1440"/>
          <w:tab w:val="left" w:pos="1872"/>
        </w:tabs>
        <w:rPr>
          <w:rFonts w:ascii="Arial" w:hAnsi="Arial" w:cs="Arial"/>
          <w:sz w:val="20"/>
        </w:rPr>
      </w:pPr>
    </w:p>
    <w:p w14:paraId="304831D6" w14:textId="0F05F643" w:rsidR="00270699" w:rsidRPr="009366C4" w:rsidRDefault="00270699" w:rsidP="005352A2">
      <w:pPr>
        <w:tabs>
          <w:tab w:val="left" w:pos="576"/>
          <w:tab w:val="left" w:pos="1008"/>
          <w:tab w:val="left" w:pos="1440"/>
          <w:tab w:val="left" w:pos="1872"/>
        </w:tabs>
        <w:rPr>
          <w:rFonts w:ascii="Arial" w:hAnsi="Arial" w:cs="Arial"/>
          <w:sz w:val="20"/>
        </w:rPr>
      </w:pPr>
    </w:p>
    <w:p w14:paraId="72C5331E" w14:textId="3181B0A0" w:rsidR="00270699" w:rsidRPr="009366C4" w:rsidRDefault="00270699" w:rsidP="00270699">
      <w:pPr>
        <w:rPr>
          <w:sz w:val="30"/>
          <w:szCs w:val="30"/>
        </w:rPr>
      </w:pPr>
      <w:r w:rsidRPr="009366C4">
        <w:rPr>
          <w:sz w:val="30"/>
          <w:szCs w:val="30"/>
        </w:rPr>
        <w:t>GOD ULTIMATELY DECIDES WHO RULES THE GOVERNMENTS</w:t>
      </w:r>
    </w:p>
    <w:p w14:paraId="66CAD979" w14:textId="1B714402" w:rsidR="00270699" w:rsidRPr="009366C4" w:rsidRDefault="00270699" w:rsidP="005352A2">
      <w:pPr>
        <w:tabs>
          <w:tab w:val="left" w:pos="576"/>
          <w:tab w:val="left" w:pos="1008"/>
          <w:tab w:val="left" w:pos="1440"/>
          <w:tab w:val="left" w:pos="1872"/>
        </w:tabs>
        <w:rPr>
          <w:rFonts w:ascii="Arial" w:hAnsi="Arial" w:cs="Arial"/>
          <w:sz w:val="20"/>
        </w:rPr>
      </w:pPr>
    </w:p>
    <w:p w14:paraId="634AC5BC" w14:textId="4690A24D" w:rsidR="002176B0" w:rsidRPr="009366C4" w:rsidRDefault="002176B0" w:rsidP="005352A2">
      <w:pPr>
        <w:tabs>
          <w:tab w:val="left" w:pos="576"/>
          <w:tab w:val="left" w:pos="1008"/>
          <w:tab w:val="left" w:pos="1440"/>
          <w:tab w:val="left" w:pos="1872"/>
        </w:tabs>
        <w:rPr>
          <w:rFonts w:ascii="Arial" w:hAnsi="Arial" w:cs="Arial"/>
          <w:sz w:val="20"/>
        </w:rPr>
      </w:pPr>
    </w:p>
    <w:p w14:paraId="35AF381E" w14:textId="77777777" w:rsidR="002176B0" w:rsidRPr="009366C4" w:rsidRDefault="002176B0" w:rsidP="005352A2">
      <w:pPr>
        <w:tabs>
          <w:tab w:val="left" w:pos="576"/>
          <w:tab w:val="left" w:pos="1008"/>
          <w:tab w:val="left" w:pos="1440"/>
          <w:tab w:val="left" w:pos="1872"/>
        </w:tabs>
        <w:rPr>
          <w:rFonts w:ascii="Arial" w:hAnsi="Arial" w:cs="Arial"/>
          <w:sz w:val="20"/>
        </w:rPr>
      </w:pPr>
    </w:p>
    <w:p w14:paraId="00F1BD7D" w14:textId="77777777" w:rsidR="005352A2" w:rsidRPr="009366C4" w:rsidRDefault="005352A2" w:rsidP="005352A2">
      <w:pPr>
        <w:tabs>
          <w:tab w:val="left" w:pos="576"/>
          <w:tab w:val="left" w:pos="1008"/>
          <w:tab w:val="left" w:pos="1440"/>
          <w:tab w:val="left" w:pos="1872"/>
        </w:tabs>
        <w:rPr>
          <w:rFonts w:ascii="Arial" w:hAnsi="Arial" w:cs="Arial"/>
          <w:sz w:val="20"/>
        </w:rPr>
      </w:pPr>
      <w:r w:rsidRPr="009366C4">
        <w:rPr>
          <w:rFonts w:ascii="Arial" w:hAnsi="Arial" w:cs="Arial"/>
          <w:sz w:val="20"/>
        </w:rPr>
        <w:t>In a sense, the king's government is committed to him by God. ...Accordingly, honor the king, be subject to him, and pray for him with loyal mind. If you do this, you will do the will of God.  Theophilus (c. 180, E), 2.92.</w:t>
      </w:r>
    </w:p>
    <w:p w14:paraId="54FF1A48" w14:textId="77777777" w:rsidR="005352A2" w:rsidRPr="009366C4" w:rsidRDefault="005352A2" w:rsidP="005352A2">
      <w:pPr>
        <w:tabs>
          <w:tab w:val="left" w:pos="576"/>
          <w:tab w:val="left" w:pos="1008"/>
          <w:tab w:val="left" w:pos="1440"/>
          <w:tab w:val="left" w:pos="1872"/>
        </w:tabs>
        <w:rPr>
          <w:rFonts w:ascii="Arial" w:hAnsi="Arial" w:cs="Arial"/>
          <w:sz w:val="20"/>
        </w:rPr>
      </w:pPr>
    </w:p>
    <w:p w14:paraId="59A02D00" w14:textId="77777777" w:rsidR="005352A2" w:rsidRPr="009366C4" w:rsidRDefault="005352A2" w:rsidP="005352A2">
      <w:pPr>
        <w:tabs>
          <w:tab w:val="left" w:pos="576"/>
          <w:tab w:val="left" w:pos="1008"/>
          <w:tab w:val="left" w:pos="1440"/>
          <w:tab w:val="left" w:pos="1872"/>
        </w:tabs>
      </w:pPr>
      <w:r w:rsidRPr="009366C4">
        <w:rPr>
          <w:rFonts w:ascii="Arial" w:hAnsi="Arial" w:cs="Arial"/>
          <w:sz w:val="20"/>
        </w:rPr>
        <w:t>Why dwell any longer on the reverence and sacred respect of Christians to the emperor? We cannot help but to look upon him as someone called by our Lord to his office. Therefore, on valid grounds, I can say that Caesar is more ours than yours, for our God has appointed him.  Tertullian (c. 197, W), 3.43.</w:t>
      </w:r>
    </w:p>
    <w:p w14:paraId="70EB2D11" w14:textId="77777777" w:rsidR="005352A2" w:rsidRPr="009366C4" w:rsidRDefault="005352A2" w:rsidP="005352A2">
      <w:pPr>
        <w:tabs>
          <w:tab w:val="left" w:pos="576"/>
          <w:tab w:val="left" w:pos="1008"/>
          <w:tab w:val="left" w:pos="1440"/>
          <w:tab w:val="left" w:pos="1872"/>
        </w:tabs>
      </w:pPr>
    </w:p>
    <w:p w14:paraId="021C1A75" w14:textId="6CD0618A" w:rsidR="005352A2" w:rsidRPr="009366C4" w:rsidRDefault="005352A2" w:rsidP="005352A2">
      <w:pPr>
        <w:tabs>
          <w:tab w:val="left" w:pos="576"/>
          <w:tab w:val="left" w:pos="1008"/>
          <w:tab w:val="left" w:pos="1440"/>
          <w:tab w:val="left" w:pos="1872"/>
        </w:tabs>
        <w:rPr>
          <w:rFonts w:ascii="Arial" w:hAnsi="Arial" w:cs="Arial"/>
          <w:sz w:val="20"/>
        </w:rPr>
      </w:pPr>
      <w:r w:rsidRPr="009366C4">
        <w:rPr>
          <w:rFonts w:ascii="Arial" w:hAnsi="Arial" w:cs="Arial"/>
          <w:sz w:val="20"/>
        </w:rPr>
        <w:t xml:space="preserve">You, then, who think that we do not care for the welfare of Caesar, look into God's revelations, examine our sacred books.... Learn from them that a large benevolence is enjoined upon us, even so far as to supplicate God for our enemies and to request blessings on our persecutors. ...Most clearly, the Scripture says, </w:t>
      </w:r>
      <w:r w:rsidR="00270699" w:rsidRPr="009366C4">
        <w:rPr>
          <w:rFonts w:ascii="Arial" w:hAnsi="Arial" w:cs="Arial"/>
          <w:sz w:val="20"/>
        </w:rPr>
        <w:t>“</w:t>
      </w:r>
      <w:r w:rsidRPr="009366C4">
        <w:rPr>
          <w:rFonts w:ascii="Arial" w:hAnsi="Arial" w:cs="Arial"/>
          <w:sz w:val="20"/>
        </w:rPr>
        <w:t>Pray for kings, rulers, and powers, that all may be peace with you.”  Tertullian (c. 197, W), 3.42.</w:t>
      </w:r>
    </w:p>
    <w:p w14:paraId="0B2FBAB9" w14:textId="77777777" w:rsidR="005352A2" w:rsidRPr="009366C4" w:rsidRDefault="005352A2" w:rsidP="005352A2">
      <w:pPr>
        <w:tabs>
          <w:tab w:val="left" w:pos="576"/>
          <w:tab w:val="left" w:pos="1008"/>
          <w:tab w:val="left" w:pos="1440"/>
          <w:tab w:val="left" w:pos="1872"/>
        </w:tabs>
        <w:rPr>
          <w:rFonts w:ascii="Arial" w:hAnsi="Arial" w:cs="Arial"/>
          <w:sz w:val="20"/>
        </w:rPr>
      </w:pPr>
    </w:p>
    <w:p w14:paraId="41BDDE5B" w14:textId="77777777" w:rsidR="005352A2" w:rsidRPr="009366C4" w:rsidRDefault="005352A2" w:rsidP="005352A2">
      <w:pPr>
        <w:tabs>
          <w:tab w:val="left" w:pos="576"/>
          <w:tab w:val="left" w:pos="1008"/>
          <w:tab w:val="left" w:pos="1440"/>
          <w:tab w:val="left" w:pos="1872"/>
        </w:tabs>
        <w:rPr>
          <w:rFonts w:ascii="Arial" w:hAnsi="Arial" w:cs="Arial"/>
          <w:sz w:val="20"/>
        </w:rPr>
      </w:pPr>
    </w:p>
    <w:p w14:paraId="5A4D026E" w14:textId="4956839F" w:rsidR="00587067" w:rsidRPr="009366C4" w:rsidRDefault="005352A2" w:rsidP="00587067">
      <w:pPr>
        <w:tabs>
          <w:tab w:val="left" w:pos="576"/>
          <w:tab w:val="left" w:pos="1008"/>
          <w:tab w:val="left" w:pos="1440"/>
          <w:tab w:val="left" w:pos="1872"/>
        </w:tabs>
      </w:pPr>
      <w:r w:rsidRPr="009366C4">
        <w:rPr>
          <w:rFonts w:ascii="Arial" w:hAnsi="Arial" w:cs="Arial"/>
          <w:sz w:val="20"/>
        </w:rPr>
        <w:t>A Christian is enemy to no one—least of all to the emperor of Rome, whom he knows to be appointed by his God. So he cannot help but to love and honor him. And the Christian must necessarily desire his well-being, along with that of the empire over which he reigns.  Tertullian (c. 212, W), 3.105,106.</w:t>
      </w:r>
    </w:p>
    <w:p w14:paraId="63891658" w14:textId="1E08B011" w:rsidR="00587067" w:rsidRPr="009366C4" w:rsidRDefault="00587067" w:rsidP="00587067">
      <w:pPr>
        <w:tabs>
          <w:tab w:val="left" w:pos="576"/>
          <w:tab w:val="left" w:pos="1008"/>
          <w:tab w:val="left" w:pos="1440"/>
          <w:tab w:val="left" w:pos="1872"/>
        </w:tabs>
      </w:pPr>
    </w:p>
    <w:p w14:paraId="171AFA1D" w14:textId="77777777" w:rsidR="002176B0" w:rsidRPr="009366C4" w:rsidRDefault="002176B0" w:rsidP="00587067">
      <w:pPr>
        <w:tabs>
          <w:tab w:val="left" w:pos="576"/>
          <w:tab w:val="left" w:pos="1008"/>
          <w:tab w:val="left" w:pos="1440"/>
          <w:tab w:val="left" w:pos="1872"/>
        </w:tabs>
      </w:pPr>
    </w:p>
    <w:p w14:paraId="10AFA2A4" w14:textId="77777777" w:rsidR="008C2D5D" w:rsidRPr="009366C4" w:rsidRDefault="008C2D5D" w:rsidP="008C2D5D">
      <w:pPr>
        <w:tabs>
          <w:tab w:val="left" w:pos="576"/>
          <w:tab w:val="left" w:pos="1008"/>
          <w:tab w:val="left" w:pos="1440"/>
          <w:tab w:val="left" w:pos="1872"/>
        </w:tabs>
        <w:rPr>
          <w:sz w:val="30"/>
          <w:szCs w:val="30"/>
        </w:rPr>
      </w:pPr>
      <w:r w:rsidRPr="009366C4">
        <w:rPr>
          <w:sz w:val="30"/>
          <w:szCs w:val="30"/>
        </w:rPr>
        <w:t>SOCIAL ACTIVISM</w:t>
      </w:r>
    </w:p>
    <w:p w14:paraId="3CFF2028" w14:textId="77777777" w:rsidR="008C2D5D" w:rsidRPr="009366C4" w:rsidRDefault="008C2D5D" w:rsidP="008C2D5D">
      <w:pPr>
        <w:tabs>
          <w:tab w:val="left" w:pos="576"/>
          <w:tab w:val="left" w:pos="1008"/>
          <w:tab w:val="left" w:pos="1440"/>
          <w:tab w:val="left" w:pos="1872"/>
        </w:tabs>
      </w:pPr>
    </w:p>
    <w:p w14:paraId="22816950" w14:textId="77777777" w:rsidR="008C2D5D" w:rsidRPr="009366C4" w:rsidRDefault="008C2D5D" w:rsidP="008C2D5D">
      <w:pPr>
        <w:tabs>
          <w:tab w:val="left" w:pos="576"/>
          <w:tab w:val="left" w:pos="1008"/>
          <w:tab w:val="left" w:pos="1440"/>
          <w:tab w:val="left" w:pos="1872"/>
        </w:tabs>
      </w:pPr>
      <w:r w:rsidRPr="009366C4">
        <w:t>Has been influenced by many of the teachings of Jesus, but it ultimately rests on the world’s value system, not on God’s. It is imitation Christianity.</w:t>
      </w:r>
    </w:p>
    <w:p w14:paraId="59B1E02D" w14:textId="77777777" w:rsidR="008C2D5D" w:rsidRPr="009366C4" w:rsidRDefault="008C2D5D" w:rsidP="008C2D5D">
      <w:pPr>
        <w:tabs>
          <w:tab w:val="left" w:pos="576"/>
          <w:tab w:val="left" w:pos="1008"/>
          <w:tab w:val="left" w:pos="1440"/>
          <w:tab w:val="left" w:pos="1872"/>
        </w:tabs>
      </w:pPr>
    </w:p>
    <w:p w14:paraId="17F20E71" w14:textId="77777777" w:rsidR="008C2D5D" w:rsidRPr="009366C4" w:rsidRDefault="008C2D5D" w:rsidP="008C2D5D">
      <w:pPr>
        <w:tabs>
          <w:tab w:val="left" w:pos="576"/>
          <w:tab w:val="left" w:pos="1008"/>
          <w:tab w:val="left" w:pos="1440"/>
          <w:tab w:val="left" w:pos="1872"/>
        </w:tabs>
      </w:pPr>
      <w:r w:rsidRPr="009366C4">
        <w:t>“Red Letter” Christians</w:t>
      </w:r>
    </w:p>
    <w:p w14:paraId="3C20D4B3" w14:textId="77777777" w:rsidR="008C2D5D" w:rsidRPr="009366C4" w:rsidRDefault="008C2D5D" w:rsidP="008C2D5D">
      <w:pPr>
        <w:tabs>
          <w:tab w:val="left" w:pos="576"/>
          <w:tab w:val="left" w:pos="1008"/>
          <w:tab w:val="left" w:pos="1440"/>
          <w:tab w:val="left" w:pos="1872"/>
        </w:tabs>
      </w:pPr>
      <w:r w:rsidRPr="009366C4">
        <w:tab/>
        <w:t>A.</w:t>
      </w:r>
      <w:r w:rsidRPr="009366C4">
        <w:tab/>
        <w:t>Only stand up for Jesus’ teachings that are politically correct</w:t>
      </w:r>
    </w:p>
    <w:p w14:paraId="7CA18F35" w14:textId="25AF8AD9" w:rsidR="006D1D05" w:rsidRPr="009366C4" w:rsidRDefault="006D1D05" w:rsidP="00BC51F2">
      <w:pPr>
        <w:tabs>
          <w:tab w:val="left" w:pos="576"/>
          <w:tab w:val="left" w:pos="1008"/>
          <w:tab w:val="left" w:pos="1440"/>
          <w:tab w:val="left" w:pos="1872"/>
        </w:tabs>
      </w:pPr>
    </w:p>
    <w:p w14:paraId="5A6E7DD3" w14:textId="77777777" w:rsidR="005352A2" w:rsidRPr="009366C4" w:rsidRDefault="005352A2" w:rsidP="00BC51F2">
      <w:pPr>
        <w:tabs>
          <w:tab w:val="left" w:pos="576"/>
          <w:tab w:val="left" w:pos="1008"/>
          <w:tab w:val="left" w:pos="1440"/>
          <w:tab w:val="left" w:pos="1872"/>
        </w:tabs>
      </w:pPr>
    </w:p>
    <w:p w14:paraId="32D2A164" w14:textId="206D3DBB" w:rsidR="005352A2" w:rsidRPr="009366C4" w:rsidRDefault="005352A2" w:rsidP="00BC51F2">
      <w:pPr>
        <w:tabs>
          <w:tab w:val="left" w:pos="576"/>
          <w:tab w:val="left" w:pos="1008"/>
          <w:tab w:val="left" w:pos="1440"/>
          <w:tab w:val="left" w:pos="1872"/>
        </w:tabs>
        <w:rPr>
          <w:sz w:val="30"/>
          <w:szCs w:val="30"/>
        </w:rPr>
      </w:pPr>
      <w:r w:rsidRPr="009366C4">
        <w:rPr>
          <w:sz w:val="30"/>
          <w:szCs w:val="30"/>
        </w:rPr>
        <w:t>WHAT ABOUT WORKING FOR THE GOVERNMENT: CIVIL SERVICE</w:t>
      </w:r>
    </w:p>
    <w:p w14:paraId="19E5F332" w14:textId="77777777" w:rsidR="005352A2" w:rsidRPr="009366C4" w:rsidRDefault="005352A2" w:rsidP="00BC51F2">
      <w:pPr>
        <w:tabs>
          <w:tab w:val="left" w:pos="576"/>
          <w:tab w:val="left" w:pos="1008"/>
          <w:tab w:val="left" w:pos="1440"/>
          <w:tab w:val="left" w:pos="1872"/>
        </w:tabs>
      </w:pPr>
    </w:p>
    <w:p w14:paraId="69FEE7A2" w14:textId="2CE6CE7B" w:rsidR="00BC51F2" w:rsidRPr="009366C4" w:rsidRDefault="00BC51F2" w:rsidP="00BC51F2">
      <w:pPr>
        <w:tabs>
          <w:tab w:val="left" w:pos="576"/>
          <w:tab w:val="left" w:pos="1008"/>
          <w:tab w:val="left" w:pos="1440"/>
          <w:tab w:val="left" w:pos="1872"/>
        </w:tabs>
        <w:rPr>
          <w:rFonts w:ascii="Arial" w:hAnsi="Arial" w:cs="Arial"/>
          <w:sz w:val="20"/>
        </w:rPr>
      </w:pPr>
      <w:r w:rsidRPr="009366C4">
        <w:rPr>
          <w:rFonts w:ascii="Arial" w:hAnsi="Arial" w:cs="Arial"/>
          <w:sz w:val="20"/>
        </w:rPr>
        <w:t xml:space="preserve">If we remember this rule [to avoid idolatry], we can render service even to magistrates and rulers, according to the example of the patriarchs and the other forefathers. They obeyed idolatrous kings up to the point of idolatry. Therefore, very recently, there arose a dispute as to whether a servant of God should take upon himself the administration of any dignity or power—if he can keep himself (through adroitness or some special grace) from every type of idolatry. For there is the example of both Joseph and Daniel, who kept clean from idolatry and yet administered both dignity and power in...Egypt and Babylon. Let us suppose that it is possible for anyone to succeed in operating under the mere </w:t>
      </w:r>
      <w:r w:rsidRPr="009366C4">
        <w:rPr>
          <w:rFonts w:ascii="Arial" w:hAnsi="Arial" w:cs="Arial"/>
          <w:i/>
          <w:iCs/>
          <w:sz w:val="20"/>
        </w:rPr>
        <w:t>name</w:t>
      </w:r>
      <w:r w:rsidRPr="009366C4">
        <w:rPr>
          <w:rFonts w:ascii="Arial" w:hAnsi="Arial" w:cs="Arial"/>
          <w:sz w:val="20"/>
        </w:rPr>
        <w:t xml:space="preserve"> of the office, in whatever office. Let us also suppose the following: He neither sacrifices nor lends his authority to sacrifices. He does not farm out sacrificial victims. He does not assign to others the care of the temples. He does not look after their tributes. He does not give spectacles at his own or the public expense, nor preside over them. He makes no proclamation or edict for any [pagan] festivals. He does not even take </w:t>
      </w:r>
      <w:r w:rsidRPr="009366C4">
        <w:rPr>
          <w:rFonts w:ascii="Arial" w:hAnsi="Arial" w:cs="Arial"/>
          <w:sz w:val="20"/>
        </w:rPr>
        <w:lastRenderedPageBreak/>
        <w:t xml:space="preserve">oaths. Furthermore, he does not sit in judgment on anyone's life or character (for you might allow his judging about </w:t>
      </w:r>
      <w:r w:rsidRPr="009366C4">
        <w:rPr>
          <w:rFonts w:ascii="Arial" w:hAnsi="Arial" w:cs="Arial"/>
          <w:i/>
          <w:iCs/>
          <w:sz w:val="20"/>
        </w:rPr>
        <w:t>money</w:t>
      </w:r>
      <w:r w:rsidRPr="009366C4">
        <w:rPr>
          <w:rFonts w:ascii="Arial" w:hAnsi="Arial" w:cs="Arial"/>
          <w:sz w:val="20"/>
        </w:rPr>
        <w:t>). He neither condemns or indicts. He chains no one. He neither imprisons nor tortures anyone. Now, is it believable that all this is possible?  Tertullian (c. 200, W), 3.72.</w:t>
      </w:r>
    </w:p>
    <w:p w14:paraId="3EB0445A" w14:textId="0B3AF841" w:rsidR="00BC51F2" w:rsidRPr="009366C4" w:rsidRDefault="00BC51F2" w:rsidP="00BC51F2">
      <w:pPr>
        <w:tabs>
          <w:tab w:val="left" w:pos="576"/>
          <w:tab w:val="left" w:pos="1008"/>
          <w:tab w:val="left" w:pos="1440"/>
          <w:tab w:val="left" w:pos="1872"/>
        </w:tabs>
        <w:rPr>
          <w:rFonts w:ascii="Arial" w:hAnsi="Arial" w:cs="Arial"/>
          <w:sz w:val="20"/>
        </w:rPr>
      </w:pPr>
    </w:p>
    <w:p w14:paraId="715F1920" w14:textId="5F3A87DE" w:rsidR="005D659A" w:rsidRPr="009366C4" w:rsidRDefault="005D659A" w:rsidP="00BC51F2">
      <w:pPr>
        <w:tabs>
          <w:tab w:val="left" w:pos="576"/>
          <w:tab w:val="left" w:pos="1008"/>
          <w:tab w:val="left" w:pos="1440"/>
          <w:tab w:val="left" w:pos="1872"/>
        </w:tabs>
        <w:rPr>
          <w:rFonts w:ascii="Arial" w:hAnsi="Arial" w:cs="Arial"/>
          <w:sz w:val="20"/>
        </w:rPr>
      </w:pPr>
      <w:r w:rsidRPr="009366C4">
        <w:rPr>
          <w:rFonts w:ascii="Arial" w:hAnsi="Arial" w:cs="Arial"/>
          <w:sz w:val="20"/>
        </w:rPr>
        <w:t xml:space="preserve">1. Will I be </w:t>
      </w:r>
      <w:r w:rsidR="00317B57" w:rsidRPr="009366C4">
        <w:rPr>
          <w:rFonts w:ascii="Arial" w:hAnsi="Arial" w:cs="Arial"/>
          <w:sz w:val="20"/>
        </w:rPr>
        <w:t>involved with</w:t>
      </w:r>
      <w:r w:rsidRPr="009366C4">
        <w:rPr>
          <w:rFonts w:ascii="Arial" w:hAnsi="Arial" w:cs="Arial"/>
          <w:sz w:val="20"/>
        </w:rPr>
        <w:t xml:space="preserve"> public holidays?</w:t>
      </w:r>
    </w:p>
    <w:p w14:paraId="44F4EAA8" w14:textId="13DD76D3" w:rsidR="005D659A" w:rsidRPr="009366C4" w:rsidRDefault="005D659A" w:rsidP="00BC51F2">
      <w:pPr>
        <w:tabs>
          <w:tab w:val="left" w:pos="576"/>
          <w:tab w:val="left" w:pos="1008"/>
          <w:tab w:val="left" w:pos="1440"/>
          <w:tab w:val="left" w:pos="1872"/>
        </w:tabs>
        <w:rPr>
          <w:rFonts w:ascii="Arial" w:hAnsi="Arial" w:cs="Arial"/>
          <w:sz w:val="20"/>
        </w:rPr>
      </w:pPr>
      <w:r w:rsidRPr="009366C4">
        <w:rPr>
          <w:rFonts w:ascii="Arial" w:hAnsi="Arial" w:cs="Arial"/>
          <w:sz w:val="20"/>
        </w:rPr>
        <w:t>2. Will I have to administer oaths?</w:t>
      </w:r>
    </w:p>
    <w:p w14:paraId="322437EC" w14:textId="56A46929" w:rsidR="005D659A" w:rsidRPr="009366C4" w:rsidRDefault="005D659A" w:rsidP="00BC51F2">
      <w:pPr>
        <w:tabs>
          <w:tab w:val="left" w:pos="576"/>
          <w:tab w:val="left" w:pos="1008"/>
          <w:tab w:val="left" w:pos="1440"/>
          <w:tab w:val="left" w:pos="1872"/>
        </w:tabs>
        <w:rPr>
          <w:rFonts w:ascii="Arial" w:hAnsi="Arial" w:cs="Arial"/>
          <w:sz w:val="20"/>
        </w:rPr>
      </w:pPr>
      <w:r w:rsidRPr="009366C4">
        <w:rPr>
          <w:rFonts w:ascii="Arial" w:hAnsi="Arial" w:cs="Arial"/>
          <w:sz w:val="20"/>
        </w:rPr>
        <w:t>3. Will I have to sit in judgment on anyone’s life or character?</w:t>
      </w:r>
    </w:p>
    <w:p w14:paraId="7C631DA9" w14:textId="2C556D8C" w:rsidR="005D659A" w:rsidRPr="009366C4" w:rsidRDefault="005D659A" w:rsidP="00BC51F2">
      <w:pPr>
        <w:tabs>
          <w:tab w:val="left" w:pos="576"/>
          <w:tab w:val="left" w:pos="1008"/>
          <w:tab w:val="left" w:pos="1440"/>
          <w:tab w:val="left" w:pos="1872"/>
        </w:tabs>
        <w:rPr>
          <w:rFonts w:ascii="Arial" w:hAnsi="Arial" w:cs="Arial"/>
          <w:sz w:val="20"/>
        </w:rPr>
      </w:pPr>
      <w:r w:rsidRPr="009366C4">
        <w:rPr>
          <w:rFonts w:ascii="Arial" w:hAnsi="Arial" w:cs="Arial"/>
          <w:sz w:val="20"/>
        </w:rPr>
        <w:t xml:space="preserve">4. Will I </w:t>
      </w:r>
      <w:r w:rsidR="00317B57" w:rsidRPr="009366C4">
        <w:rPr>
          <w:rFonts w:ascii="Arial" w:hAnsi="Arial" w:cs="Arial"/>
          <w:sz w:val="20"/>
        </w:rPr>
        <w:t>be involved in marrying two people of the same sex?</w:t>
      </w:r>
    </w:p>
    <w:p w14:paraId="64586228" w14:textId="5EF7BD4F" w:rsidR="00317B57" w:rsidRPr="009366C4" w:rsidRDefault="00317B57" w:rsidP="00BC51F2">
      <w:pPr>
        <w:tabs>
          <w:tab w:val="left" w:pos="576"/>
          <w:tab w:val="left" w:pos="1008"/>
          <w:tab w:val="left" w:pos="1440"/>
          <w:tab w:val="left" w:pos="1872"/>
        </w:tabs>
        <w:rPr>
          <w:rFonts w:ascii="Arial" w:hAnsi="Arial" w:cs="Arial"/>
          <w:sz w:val="20"/>
        </w:rPr>
      </w:pPr>
      <w:r w:rsidRPr="009366C4">
        <w:rPr>
          <w:rFonts w:ascii="Arial" w:hAnsi="Arial" w:cs="Arial"/>
          <w:sz w:val="20"/>
        </w:rPr>
        <w:t xml:space="preserve">5. Will I have to </w:t>
      </w:r>
      <w:r w:rsidR="003626C0" w:rsidRPr="009366C4">
        <w:rPr>
          <w:rFonts w:ascii="Arial" w:hAnsi="Arial" w:cs="Arial"/>
          <w:sz w:val="20"/>
        </w:rPr>
        <w:t xml:space="preserve">arrest, </w:t>
      </w:r>
      <w:r w:rsidRPr="009366C4">
        <w:rPr>
          <w:rFonts w:ascii="Arial" w:hAnsi="Arial" w:cs="Arial"/>
          <w:sz w:val="20"/>
        </w:rPr>
        <w:t xml:space="preserve">condemn, </w:t>
      </w:r>
      <w:r w:rsidR="003626C0" w:rsidRPr="009366C4">
        <w:rPr>
          <w:rFonts w:ascii="Arial" w:hAnsi="Arial" w:cs="Arial"/>
          <w:sz w:val="20"/>
        </w:rPr>
        <w:t xml:space="preserve">or </w:t>
      </w:r>
      <w:r w:rsidRPr="009366C4">
        <w:rPr>
          <w:rFonts w:ascii="Arial" w:hAnsi="Arial" w:cs="Arial"/>
          <w:sz w:val="20"/>
        </w:rPr>
        <w:t>indict</w:t>
      </w:r>
      <w:r w:rsidR="003626C0" w:rsidRPr="009366C4">
        <w:rPr>
          <w:rFonts w:ascii="Arial" w:hAnsi="Arial" w:cs="Arial"/>
          <w:sz w:val="20"/>
        </w:rPr>
        <w:t xml:space="preserve"> </w:t>
      </w:r>
      <w:r w:rsidRPr="009366C4">
        <w:rPr>
          <w:rFonts w:ascii="Arial" w:hAnsi="Arial" w:cs="Arial"/>
          <w:sz w:val="20"/>
        </w:rPr>
        <w:t>someone?</w:t>
      </w:r>
    </w:p>
    <w:p w14:paraId="6F08DA5E" w14:textId="177E6343" w:rsidR="00317B57" w:rsidRPr="009366C4" w:rsidRDefault="00317B57" w:rsidP="00BC51F2">
      <w:pPr>
        <w:tabs>
          <w:tab w:val="left" w:pos="576"/>
          <w:tab w:val="left" w:pos="1008"/>
          <w:tab w:val="left" w:pos="1440"/>
          <w:tab w:val="left" w:pos="1872"/>
        </w:tabs>
        <w:rPr>
          <w:rFonts w:ascii="Arial" w:hAnsi="Arial" w:cs="Arial"/>
          <w:sz w:val="20"/>
        </w:rPr>
      </w:pPr>
      <w:r w:rsidRPr="009366C4">
        <w:rPr>
          <w:rFonts w:ascii="Arial" w:hAnsi="Arial" w:cs="Arial"/>
          <w:sz w:val="20"/>
        </w:rPr>
        <w:t>6. Will I have to carry a gun or other weapon?</w:t>
      </w:r>
    </w:p>
    <w:p w14:paraId="66B2D063" w14:textId="09F78340" w:rsidR="00317B57" w:rsidRPr="009366C4" w:rsidRDefault="00317B57" w:rsidP="00BC51F2">
      <w:pPr>
        <w:tabs>
          <w:tab w:val="left" w:pos="576"/>
          <w:tab w:val="left" w:pos="1008"/>
          <w:tab w:val="left" w:pos="1440"/>
          <w:tab w:val="left" w:pos="1872"/>
        </w:tabs>
        <w:rPr>
          <w:rFonts w:ascii="Arial" w:hAnsi="Arial" w:cs="Arial"/>
          <w:sz w:val="20"/>
        </w:rPr>
      </w:pPr>
      <w:r w:rsidRPr="009366C4">
        <w:rPr>
          <w:rFonts w:ascii="Arial" w:hAnsi="Arial" w:cs="Arial"/>
          <w:sz w:val="20"/>
        </w:rPr>
        <w:t>7. Will I be connected in any way with the military?</w:t>
      </w:r>
    </w:p>
    <w:p w14:paraId="74246DBC" w14:textId="77777777" w:rsidR="005D659A" w:rsidRPr="009366C4" w:rsidRDefault="005D659A" w:rsidP="00BC51F2">
      <w:pPr>
        <w:tabs>
          <w:tab w:val="left" w:pos="576"/>
          <w:tab w:val="left" w:pos="1008"/>
          <w:tab w:val="left" w:pos="1440"/>
          <w:tab w:val="left" w:pos="1872"/>
        </w:tabs>
        <w:rPr>
          <w:rFonts w:ascii="Arial" w:hAnsi="Arial" w:cs="Arial"/>
          <w:sz w:val="20"/>
        </w:rPr>
      </w:pPr>
    </w:p>
    <w:p w14:paraId="697FC68C" w14:textId="6853DBCE" w:rsidR="007E299E" w:rsidRPr="009366C4" w:rsidRDefault="008D23AE" w:rsidP="00BC51F2">
      <w:pPr>
        <w:tabs>
          <w:tab w:val="left" w:pos="576"/>
          <w:tab w:val="left" w:pos="1008"/>
          <w:tab w:val="left" w:pos="1440"/>
          <w:tab w:val="left" w:pos="1872"/>
        </w:tabs>
        <w:rPr>
          <w:rFonts w:ascii="Arial" w:hAnsi="Arial" w:cs="Arial"/>
          <w:sz w:val="20"/>
        </w:rPr>
      </w:pPr>
      <w:r w:rsidRPr="009366C4">
        <w:rPr>
          <w:rFonts w:ascii="Arial" w:hAnsi="Arial" w:cs="Arial"/>
          <w:sz w:val="20"/>
        </w:rPr>
        <w:t>Post Office</w:t>
      </w:r>
    </w:p>
    <w:p w14:paraId="7C7BA0B9" w14:textId="60744549" w:rsidR="008D23AE" w:rsidRPr="009366C4" w:rsidRDefault="00317B57" w:rsidP="00BC51F2">
      <w:pPr>
        <w:tabs>
          <w:tab w:val="left" w:pos="576"/>
          <w:tab w:val="left" w:pos="1008"/>
          <w:tab w:val="left" w:pos="1440"/>
          <w:tab w:val="left" w:pos="1872"/>
        </w:tabs>
        <w:rPr>
          <w:rFonts w:ascii="Arial" w:hAnsi="Arial" w:cs="Arial"/>
          <w:sz w:val="20"/>
        </w:rPr>
      </w:pPr>
      <w:r w:rsidRPr="009366C4">
        <w:rPr>
          <w:rFonts w:ascii="Arial" w:hAnsi="Arial" w:cs="Arial"/>
          <w:sz w:val="20"/>
        </w:rPr>
        <w:t>Soil Conservationist</w:t>
      </w:r>
    </w:p>
    <w:p w14:paraId="6792E4F3" w14:textId="4C1869C1" w:rsidR="003626C0" w:rsidRPr="009366C4" w:rsidRDefault="003626C0" w:rsidP="00BC51F2">
      <w:pPr>
        <w:tabs>
          <w:tab w:val="left" w:pos="576"/>
          <w:tab w:val="left" w:pos="1008"/>
          <w:tab w:val="left" w:pos="1440"/>
          <w:tab w:val="left" w:pos="1872"/>
        </w:tabs>
        <w:rPr>
          <w:rFonts w:ascii="Arial" w:hAnsi="Arial" w:cs="Arial"/>
          <w:sz w:val="20"/>
        </w:rPr>
      </w:pPr>
      <w:r w:rsidRPr="009366C4">
        <w:rPr>
          <w:rFonts w:ascii="Arial" w:hAnsi="Arial" w:cs="Arial"/>
          <w:sz w:val="20"/>
        </w:rPr>
        <w:t>Fire department</w:t>
      </w:r>
    </w:p>
    <w:p w14:paraId="5F9DF25E" w14:textId="208B7536" w:rsidR="003626C0" w:rsidRPr="009366C4" w:rsidRDefault="003626C0" w:rsidP="00BC51F2">
      <w:pPr>
        <w:tabs>
          <w:tab w:val="left" w:pos="576"/>
          <w:tab w:val="left" w:pos="1008"/>
          <w:tab w:val="left" w:pos="1440"/>
          <w:tab w:val="left" w:pos="1872"/>
        </w:tabs>
        <w:rPr>
          <w:rFonts w:ascii="Arial" w:hAnsi="Arial" w:cs="Arial"/>
          <w:sz w:val="20"/>
        </w:rPr>
      </w:pPr>
      <w:r w:rsidRPr="009366C4">
        <w:rPr>
          <w:rFonts w:ascii="Arial" w:hAnsi="Arial" w:cs="Arial"/>
          <w:sz w:val="20"/>
        </w:rPr>
        <w:t>Secretarial positions</w:t>
      </w:r>
    </w:p>
    <w:p w14:paraId="357BFF86" w14:textId="5B4E524F" w:rsidR="003626C0" w:rsidRPr="009366C4" w:rsidRDefault="003626C0" w:rsidP="00BC51F2">
      <w:pPr>
        <w:tabs>
          <w:tab w:val="left" w:pos="576"/>
          <w:tab w:val="left" w:pos="1008"/>
          <w:tab w:val="left" w:pos="1440"/>
          <w:tab w:val="left" w:pos="1872"/>
        </w:tabs>
        <w:rPr>
          <w:rFonts w:ascii="Arial" w:hAnsi="Arial" w:cs="Arial"/>
          <w:sz w:val="20"/>
        </w:rPr>
      </w:pPr>
      <w:r w:rsidRPr="009366C4">
        <w:rPr>
          <w:rFonts w:ascii="Arial" w:hAnsi="Arial" w:cs="Arial"/>
          <w:sz w:val="20"/>
        </w:rPr>
        <w:t>Public health officials</w:t>
      </w:r>
    </w:p>
    <w:p w14:paraId="66B891B0" w14:textId="0A9203E1" w:rsidR="003626C0" w:rsidRPr="009366C4" w:rsidRDefault="003626C0" w:rsidP="00BC51F2">
      <w:pPr>
        <w:tabs>
          <w:tab w:val="left" w:pos="576"/>
          <w:tab w:val="left" w:pos="1008"/>
          <w:tab w:val="left" w:pos="1440"/>
          <w:tab w:val="left" w:pos="1872"/>
        </w:tabs>
        <w:rPr>
          <w:rFonts w:ascii="Arial" w:hAnsi="Arial" w:cs="Arial"/>
          <w:sz w:val="20"/>
        </w:rPr>
      </w:pPr>
      <w:r w:rsidRPr="009366C4">
        <w:rPr>
          <w:rFonts w:ascii="Arial" w:hAnsi="Arial" w:cs="Arial"/>
          <w:sz w:val="20"/>
        </w:rPr>
        <w:t>Accounting: IRS or other governmental division</w:t>
      </w:r>
    </w:p>
    <w:p w14:paraId="1EAB72C8" w14:textId="77777777" w:rsidR="003626C0" w:rsidRPr="009366C4" w:rsidRDefault="003626C0" w:rsidP="00BC51F2">
      <w:pPr>
        <w:tabs>
          <w:tab w:val="left" w:pos="576"/>
          <w:tab w:val="left" w:pos="1008"/>
          <w:tab w:val="left" w:pos="1440"/>
          <w:tab w:val="left" w:pos="1872"/>
        </w:tabs>
        <w:rPr>
          <w:rFonts w:ascii="Arial" w:hAnsi="Arial" w:cs="Arial"/>
          <w:sz w:val="20"/>
        </w:rPr>
      </w:pPr>
    </w:p>
    <w:p w14:paraId="526488C9" w14:textId="2E587598" w:rsidR="00BC51F2" w:rsidRPr="009366C4" w:rsidRDefault="00CE3F22">
      <w:pPr>
        <w:rPr>
          <w:sz w:val="30"/>
          <w:szCs w:val="30"/>
        </w:rPr>
      </w:pPr>
      <w:r w:rsidRPr="009366C4">
        <w:rPr>
          <w:sz w:val="30"/>
          <w:szCs w:val="30"/>
        </w:rPr>
        <w:t>ERASTUS</w:t>
      </w:r>
    </w:p>
    <w:p w14:paraId="12A419AB" w14:textId="3C79799B" w:rsidR="00CE3F22" w:rsidRPr="009366C4" w:rsidRDefault="00CE3F22"/>
    <w:p w14:paraId="5E3E7542" w14:textId="323085A2" w:rsidR="00CE3F22" w:rsidRPr="009366C4" w:rsidRDefault="00CE3F22" w:rsidP="00CE3F22">
      <w:r w:rsidRPr="009366C4">
        <w:t xml:space="preserve">42. Erastus, the </w:t>
      </w:r>
      <w:r w:rsidR="003626C0" w:rsidRPr="009366C4">
        <w:t>steward</w:t>
      </w:r>
      <w:r w:rsidRPr="009366C4">
        <w:t xml:space="preserve"> of the city, and the brother Quartus, greet you.344 I think that this is the very Erastus who he says had remained in Corinth,345 and who seems to be shown to be the steward of the city. But I do not think that Paul would have mentioned him in his epistle chiefly because of this service, unless perhaps if he sensed something greater in him and called him a steward of that city whose builder and founder is God.346 [M1290] And therefore he did not put down the name of the city, but merely identified him as </w:t>
      </w:r>
      <w:r w:rsidR="00DE353B" w:rsidRPr="009366C4">
        <w:t>a steward</w:t>
      </w:r>
      <w:r w:rsidRPr="009366C4">
        <w:t xml:space="preserve"> of the city. Whether then it should be interpreted in such a manner, or in fact more literally, and nothing deeper should be looked for in Paul’s letters, let you who read consider.</w:t>
      </w:r>
    </w:p>
    <w:p w14:paraId="1B3B09E6" w14:textId="37742E35" w:rsidR="00CE3F22" w:rsidRPr="009366C4" w:rsidRDefault="00CE3F22" w:rsidP="00CE3F22">
      <w:pPr>
        <w:pStyle w:val="IntenseQuote"/>
      </w:pPr>
      <w:r w:rsidRPr="009366C4">
        <w:t>Origen. (2002). Commentary on the Epistle to the Romans, Books 6–10. (T. P. Halton, Ed., T. P. Scheck, Trans.) (Vol. 104, p. 307). Washington, DC: The Catholic University of America Press.</w:t>
      </w:r>
    </w:p>
    <w:p w14:paraId="7F1D6B23" w14:textId="26A40D49" w:rsidR="00CE3F22" w:rsidRPr="009366C4" w:rsidRDefault="00CE3F22" w:rsidP="00CE3F22"/>
    <w:p w14:paraId="0105C35C" w14:textId="4961325D" w:rsidR="00794C7E" w:rsidRPr="009366C4" w:rsidRDefault="00DE353B" w:rsidP="00794C7E">
      <w:r w:rsidRPr="009366C4">
        <w:t>Steward</w:t>
      </w:r>
      <w:r w:rsidR="005B2A9E" w:rsidRPr="009366C4">
        <w:t xml:space="preserve"> </w:t>
      </w:r>
    </w:p>
    <w:p w14:paraId="37C8E43B" w14:textId="77777777" w:rsidR="00794C7E" w:rsidRPr="009366C4" w:rsidRDefault="005B2A9E" w:rsidP="00794C7E">
      <w:r w:rsidRPr="009366C4">
        <w:t xml:space="preserve">1. The slave who was employed to give the other slaves their rations. So Luke 12:42. </w:t>
      </w:r>
    </w:p>
    <w:p w14:paraId="6C65DD57" w14:textId="7EA28FB1" w:rsidR="005B2A9E" w:rsidRPr="009366C4" w:rsidRDefault="005B2A9E" w:rsidP="00794C7E">
      <w:r w:rsidRPr="009366C4">
        <w:t xml:space="preserve">2. The steward, as Luke 16:1. </w:t>
      </w:r>
    </w:p>
    <w:p w14:paraId="3D6F6A11" w14:textId="7644F640" w:rsidR="006D1D05" w:rsidRPr="009366C4" w:rsidRDefault="006D1D05" w:rsidP="00794C7E"/>
    <w:p w14:paraId="1878433E" w14:textId="77777777" w:rsidR="006D1D05" w:rsidRPr="009366C4" w:rsidRDefault="006D1D05" w:rsidP="006D1D05">
      <w:pPr>
        <w:pStyle w:val="Heading3"/>
      </w:pPr>
      <w:r w:rsidRPr="009366C4">
        <w:t>ALIENS</w:t>
      </w:r>
    </w:p>
    <w:p w14:paraId="58B86A34" w14:textId="77777777" w:rsidR="006D1D05" w:rsidRPr="009366C4" w:rsidRDefault="006D1D05" w:rsidP="006D1D05">
      <w:pPr>
        <w:tabs>
          <w:tab w:val="left" w:pos="576"/>
          <w:tab w:val="left" w:pos="1008"/>
          <w:tab w:val="left" w:pos="1440"/>
          <w:tab w:val="left" w:pos="1872"/>
        </w:tabs>
      </w:pPr>
    </w:p>
    <w:p w14:paraId="35CF2E13" w14:textId="77777777" w:rsidR="006D1D05" w:rsidRPr="009366C4" w:rsidRDefault="006D1D05" w:rsidP="006D1D05">
      <w:pPr>
        <w:tabs>
          <w:tab w:val="left" w:pos="576"/>
          <w:tab w:val="left" w:pos="1008"/>
          <w:tab w:val="left" w:pos="1440"/>
          <w:tab w:val="left" w:pos="1872"/>
        </w:tabs>
      </w:pPr>
      <w:r w:rsidRPr="009366C4">
        <w:rPr>
          <w:b/>
          <w:bCs/>
        </w:rPr>
        <w:t>What’s the alternative if we don’t get involved in government and the other affairs of this world?  The answer is that we reside as aliens in this world</w:t>
      </w:r>
    </w:p>
    <w:p w14:paraId="682758EE" w14:textId="77777777" w:rsidR="006D1D05" w:rsidRPr="009366C4" w:rsidRDefault="006D1D05" w:rsidP="006D1D05">
      <w:pPr>
        <w:tabs>
          <w:tab w:val="left" w:pos="576"/>
          <w:tab w:val="left" w:pos="1008"/>
          <w:tab w:val="left" w:pos="1440"/>
          <w:tab w:val="left" w:pos="1872"/>
        </w:tabs>
        <w:ind w:left="1008" w:hanging="432"/>
      </w:pPr>
      <w:r w:rsidRPr="009366C4">
        <w:t>A.</w:t>
      </w:r>
      <w:r w:rsidRPr="009366C4">
        <w:tab/>
        <w:t>Have you ever lived as an alien in a foreign country?</w:t>
      </w:r>
    </w:p>
    <w:p w14:paraId="488B8DFC" w14:textId="77777777" w:rsidR="006D1D05" w:rsidRPr="009366C4" w:rsidRDefault="006D1D05" w:rsidP="006D1D05">
      <w:pPr>
        <w:tabs>
          <w:tab w:val="left" w:pos="576"/>
          <w:tab w:val="left" w:pos="1008"/>
          <w:tab w:val="left" w:pos="1440"/>
          <w:tab w:val="left" w:pos="1872"/>
        </w:tabs>
        <w:ind w:left="1440" w:hanging="432"/>
      </w:pPr>
      <w:r w:rsidRPr="009366C4">
        <w:t>a.</w:t>
      </w:r>
      <w:r w:rsidRPr="009366C4">
        <w:tab/>
        <w:t>Describe what it’s like</w:t>
      </w:r>
    </w:p>
    <w:p w14:paraId="2CD2C920" w14:textId="77777777" w:rsidR="006D1D05" w:rsidRPr="009366C4" w:rsidRDefault="006D1D05" w:rsidP="006D1D05">
      <w:pPr>
        <w:tabs>
          <w:tab w:val="left" w:pos="576"/>
          <w:tab w:val="left" w:pos="1008"/>
          <w:tab w:val="left" w:pos="1440"/>
          <w:tab w:val="left" w:pos="1872"/>
        </w:tabs>
        <w:ind w:left="1008" w:hanging="432"/>
      </w:pPr>
      <w:r w:rsidRPr="009366C4">
        <w:t>B.</w:t>
      </w:r>
      <w:r w:rsidRPr="009366C4">
        <w:tab/>
        <w:t>This is how the primitive Christians lived</w:t>
      </w:r>
    </w:p>
    <w:p w14:paraId="2D7A9C87" w14:textId="77777777" w:rsidR="006D1D05" w:rsidRPr="009366C4" w:rsidRDefault="006D1D05" w:rsidP="006D1D05">
      <w:pPr>
        <w:tabs>
          <w:tab w:val="left" w:pos="576"/>
          <w:tab w:val="left" w:pos="1008"/>
          <w:tab w:val="left" w:pos="1440"/>
          <w:tab w:val="left" w:pos="1872"/>
        </w:tabs>
      </w:pPr>
    </w:p>
    <w:p w14:paraId="53D3C0F5" w14:textId="77777777" w:rsidR="006D1D05" w:rsidRPr="009366C4" w:rsidRDefault="006D1D05" w:rsidP="006D1D05">
      <w:pPr>
        <w:tabs>
          <w:tab w:val="left" w:pos="576"/>
          <w:tab w:val="left" w:pos="1008"/>
          <w:tab w:val="left" w:pos="1440"/>
          <w:tab w:val="left" w:pos="1872"/>
        </w:tabs>
        <w:rPr>
          <w:rFonts w:ascii="Arial" w:hAnsi="Arial" w:cs="Arial"/>
          <w:sz w:val="20"/>
        </w:rPr>
      </w:pPr>
      <w:r w:rsidRPr="009366C4">
        <w:rPr>
          <w:rFonts w:ascii="Arial" w:hAnsi="Arial" w:cs="Arial"/>
          <w:sz w:val="20"/>
        </w:rPr>
        <w:t>God might have bestowed upon His people [i.e., the Christians] both riches and kingdoms, as he had given previously to the Jews, whose successors and posterity we are. However, He would have Christians live under the power and government of others, lest they should become corrupted by the happiness of prosperity, slide into luxury, and eventually despise the commandments of God. For this is what our ancestors did.  Lactantius (c. 304-313, W), 7.160.</w:t>
      </w:r>
    </w:p>
    <w:p w14:paraId="7D9E4FA4" w14:textId="77777777" w:rsidR="006D1D05" w:rsidRPr="009366C4" w:rsidRDefault="006D1D05" w:rsidP="006D1D05">
      <w:pPr>
        <w:tabs>
          <w:tab w:val="left" w:pos="576"/>
          <w:tab w:val="left" w:pos="1008"/>
          <w:tab w:val="left" w:pos="1440"/>
          <w:tab w:val="left" w:pos="1872"/>
        </w:tabs>
        <w:rPr>
          <w:rFonts w:ascii="Arial" w:hAnsi="Arial" w:cs="Arial"/>
          <w:sz w:val="20"/>
        </w:rPr>
      </w:pPr>
    </w:p>
    <w:p w14:paraId="3D624236" w14:textId="77777777" w:rsidR="006D1D05" w:rsidRPr="009366C4" w:rsidRDefault="006D1D05" w:rsidP="006D1D05">
      <w:pPr>
        <w:tabs>
          <w:tab w:val="left" w:pos="576"/>
          <w:tab w:val="left" w:pos="1008"/>
          <w:tab w:val="left" w:pos="1440"/>
          <w:tab w:val="left" w:pos="1872"/>
        </w:tabs>
        <w:rPr>
          <w:rFonts w:ascii="Arial" w:hAnsi="Arial" w:cs="Arial"/>
          <w:sz w:val="20"/>
        </w:rPr>
      </w:pPr>
      <w:r w:rsidRPr="009366C4">
        <w:rPr>
          <w:rFonts w:ascii="Arial" w:hAnsi="Arial" w:cs="Arial"/>
          <w:sz w:val="20"/>
        </w:rPr>
        <w:lastRenderedPageBreak/>
        <w:t>He continues, “You know that you who are the servants of God dwell in a strange land. For your city is far away from this one. If, then, you know your city in which you are to dwell, why do you here provide lands, and make expensive preparations, and accumulate dwellings and useless buildings? He who makes such preparations for this city cannot return again to his own. ...Do you not understand that all these things belong to another, and are under the power of another? ...Take note, therefore. As one living in a foreign land, make no further preparations for yourself than what is merely sufficient. And be ready to leave this city, when the master of this city will come to cast you out for disobeying his law. Hermas (c. 150, W), 2.31.</w:t>
      </w:r>
    </w:p>
    <w:p w14:paraId="7D92E05D" w14:textId="77777777" w:rsidR="006D1D05" w:rsidRPr="009366C4" w:rsidRDefault="006D1D05" w:rsidP="006D1D05">
      <w:pPr>
        <w:tabs>
          <w:tab w:val="left" w:pos="576"/>
          <w:tab w:val="left" w:pos="1008"/>
          <w:tab w:val="left" w:pos="1440"/>
          <w:tab w:val="left" w:pos="1872"/>
        </w:tabs>
        <w:rPr>
          <w:rFonts w:ascii="Arial" w:hAnsi="Arial" w:cs="Arial"/>
          <w:sz w:val="20"/>
        </w:rPr>
      </w:pPr>
    </w:p>
    <w:p w14:paraId="06B64C52" w14:textId="77777777" w:rsidR="006D1D05" w:rsidRPr="009366C4" w:rsidRDefault="006D1D05" w:rsidP="006D1D05">
      <w:pPr>
        <w:tabs>
          <w:tab w:val="left" w:pos="576"/>
          <w:tab w:val="left" w:pos="1008"/>
          <w:tab w:val="left" w:pos="1440"/>
          <w:tab w:val="left" w:pos="1872"/>
        </w:tabs>
        <w:rPr>
          <w:rFonts w:ascii="Arial" w:hAnsi="Arial" w:cs="Arial"/>
          <w:sz w:val="20"/>
        </w:rPr>
      </w:pPr>
      <w:r w:rsidRPr="009366C4">
        <w:rPr>
          <w:rFonts w:ascii="Arial" w:hAnsi="Arial" w:cs="Arial"/>
          <w:sz w:val="20"/>
        </w:rPr>
        <w:t>I do not wish to be a king. I am not anxious to be rich. I decline military command. I detest fornication. I am not impelled by an insatiable love of gain to go to sea. I do not contend for chaplets. I am free from a mad thirst for fame. I despise death.. ...Die to the world, repudiating the madness that is in it! Live to God!  Tatian (c. 160, E), 2.69.</w:t>
      </w:r>
    </w:p>
    <w:p w14:paraId="1A9A9512" w14:textId="77777777" w:rsidR="006D1D05" w:rsidRPr="009366C4" w:rsidRDefault="006D1D05" w:rsidP="006D1D05">
      <w:pPr>
        <w:tabs>
          <w:tab w:val="left" w:pos="576"/>
          <w:tab w:val="left" w:pos="1008"/>
          <w:tab w:val="left" w:pos="1440"/>
          <w:tab w:val="left" w:pos="1872"/>
        </w:tabs>
        <w:rPr>
          <w:rFonts w:ascii="Arial" w:hAnsi="Arial" w:cs="Arial"/>
          <w:sz w:val="20"/>
        </w:rPr>
      </w:pPr>
    </w:p>
    <w:p w14:paraId="37559E9E" w14:textId="77777777" w:rsidR="006D1D05" w:rsidRPr="009366C4" w:rsidRDefault="006D1D05" w:rsidP="006D1D05">
      <w:pPr>
        <w:tabs>
          <w:tab w:val="left" w:pos="576"/>
          <w:tab w:val="left" w:pos="1008"/>
          <w:tab w:val="left" w:pos="1440"/>
          <w:tab w:val="left" w:pos="1872"/>
        </w:tabs>
        <w:rPr>
          <w:rFonts w:ascii="Arial" w:hAnsi="Arial" w:cs="Arial"/>
          <w:sz w:val="20"/>
        </w:rPr>
      </w:pPr>
      <w:r w:rsidRPr="009366C4">
        <w:rPr>
          <w:rFonts w:ascii="Arial" w:hAnsi="Arial" w:cs="Arial"/>
          <w:sz w:val="20"/>
        </w:rPr>
        <w:t>As for you, you are a foreigner in this world, a citizen of Jerusalem, the city above. Our citizenship, the apostle says, is in heaven. You have your own registers, your own calendar. You have nothing to do with the joys of this world. In fact, you are called to the very opposite—for “the world will rejoice, but you will mourn.”  Tertullian (c. 212, W), 3.101.</w:t>
      </w:r>
    </w:p>
    <w:p w14:paraId="6AB2ED63" w14:textId="77777777" w:rsidR="006D1D05" w:rsidRPr="009366C4" w:rsidRDefault="006D1D05" w:rsidP="006D1D05">
      <w:pPr>
        <w:tabs>
          <w:tab w:val="left" w:pos="576"/>
          <w:tab w:val="left" w:pos="1008"/>
          <w:tab w:val="left" w:pos="1440"/>
          <w:tab w:val="left" w:pos="1872"/>
        </w:tabs>
        <w:rPr>
          <w:rFonts w:ascii="Arial" w:hAnsi="Arial" w:cs="Arial"/>
          <w:sz w:val="20"/>
        </w:rPr>
      </w:pPr>
    </w:p>
    <w:p w14:paraId="6D49CE92" w14:textId="77777777" w:rsidR="006D1D05" w:rsidRPr="009366C4" w:rsidRDefault="006D1D05" w:rsidP="006D1D05">
      <w:pPr>
        <w:tabs>
          <w:tab w:val="left" w:pos="576"/>
          <w:tab w:val="left" w:pos="1008"/>
          <w:tab w:val="left" w:pos="1440"/>
          <w:tab w:val="left" w:pos="1872"/>
        </w:tabs>
        <w:rPr>
          <w:rFonts w:ascii="Arial" w:hAnsi="Arial" w:cs="Arial"/>
          <w:sz w:val="20"/>
        </w:rPr>
      </w:pPr>
      <w:r w:rsidRPr="009366C4">
        <w:rPr>
          <w:rFonts w:ascii="Arial" w:hAnsi="Arial" w:cs="Arial"/>
          <w:sz w:val="20"/>
        </w:rPr>
        <w:t>We have no country on earth. Therefore, we can disdain earthly possessions. Clement of Alexandria (c. 195, E), 2.281.</w:t>
      </w:r>
    </w:p>
    <w:p w14:paraId="4386AE8D" w14:textId="77777777" w:rsidR="006D1D05" w:rsidRPr="009366C4" w:rsidRDefault="006D1D05" w:rsidP="006D1D05">
      <w:pPr>
        <w:tabs>
          <w:tab w:val="left" w:pos="576"/>
          <w:tab w:val="left" w:pos="1008"/>
          <w:tab w:val="left" w:pos="1440"/>
          <w:tab w:val="left" w:pos="1872"/>
        </w:tabs>
        <w:rPr>
          <w:rFonts w:ascii="Arial" w:hAnsi="Arial" w:cs="Arial"/>
          <w:sz w:val="20"/>
        </w:rPr>
      </w:pPr>
    </w:p>
    <w:p w14:paraId="20E32646" w14:textId="77777777" w:rsidR="006D1D05" w:rsidRPr="009366C4" w:rsidRDefault="006D1D05" w:rsidP="006D1D05">
      <w:pPr>
        <w:tabs>
          <w:tab w:val="left" w:pos="576"/>
          <w:tab w:val="left" w:pos="1008"/>
          <w:tab w:val="left" w:pos="1440"/>
          <w:tab w:val="left" w:pos="1872"/>
        </w:tabs>
        <w:rPr>
          <w:rFonts w:ascii="Arial" w:hAnsi="Arial" w:cs="Arial"/>
          <w:sz w:val="20"/>
        </w:rPr>
      </w:pPr>
      <w:r w:rsidRPr="009366C4">
        <w:rPr>
          <w:rFonts w:ascii="Arial" w:hAnsi="Arial" w:cs="Arial"/>
          <w:sz w:val="20"/>
        </w:rPr>
        <w:t>We should ever and a day reflect that we have renounced the world and are in the meantime living here as guests and strangers. Cyprian (c. 250, W), 5.475.</w:t>
      </w:r>
    </w:p>
    <w:p w14:paraId="4540171B" w14:textId="77777777" w:rsidR="006D1D05" w:rsidRPr="009366C4" w:rsidRDefault="006D1D05" w:rsidP="006D1D05">
      <w:pPr>
        <w:tabs>
          <w:tab w:val="left" w:pos="576"/>
          <w:tab w:val="left" w:pos="1008"/>
          <w:tab w:val="left" w:pos="1440"/>
          <w:tab w:val="left" w:pos="1872"/>
        </w:tabs>
      </w:pPr>
    </w:p>
    <w:p w14:paraId="4EA7DA8D" w14:textId="1AFEA4DE" w:rsidR="006D1D05" w:rsidRPr="009366C4" w:rsidRDefault="00EE15A1" w:rsidP="00794C7E">
      <w:r w:rsidRPr="009366C4">
        <w:t>CHRISTIANS ARE WILLING TO SUFFER WRONG AND TURN THE OTHER CHEEK</w:t>
      </w:r>
    </w:p>
    <w:p w14:paraId="36079F02" w14:textId="5D6BD8B5" w:rsidR="00EE15A1" w:rsidRPr="009366C4" w:rsidRDefault="00EE15A1" w:rsidP="00794C7E"/>
    <w:p w14:paraId="0D656E73" w14:textId="5F75D23A" w:rsidR="00EE15A1" w:rsidRPr="009366C4" w:rsidRDefault="00EE15A1" w:rsidP="00EE15A1">
      <w:r w:rsidRPr="009366C4">
        <w:t>XLVI. Do not let the pagan therefore know of your differences among one another, nor do you receive unbelievers as witnesses against yourselves, nor be judged by them, nor owe them anything on account of tribute or fear; but “render to Caesar the things that are Caesar’s, and unto God the things that are God’s,” as tribute, property taxes, or head taxes, as our Lord by giving a piece of money was freed from disturbance. Choose therefore rather to suffer harm, and to endeavor after those things that make for peace, not only among the brethren, but also among the unbelievers. For by suffering loss in the affairs of this life, you will be sure not to suffer in the concerns of piety, and will live righteously, and according to the command of Christ.</w:t>
      </w:r>
    </w:p>
    <w:p w14:paraId="460EEBFD" w14:textId="4580187C" w:rsidR="00EE15A1" w:rsidRPr="009366C4" w:rsidRDefault="00EE15A1" w:rsidP="00EE15A1"/>
    <w:p w14:paraId="5E382323" w14:textId="7CAFD99C" w:rsidR="00EE15A1" w:rsidRPr="009366C4" w:rsidRDefault="009B78A8" w:rsidP="00EE15A1">
      <w:r w:rsidRPr="009366C4">
        <w:t>FROM ARMSTRONG</w:t>
      </w:r>
    </w:p>
    <w:p w14:paraId="013C36DA" w14:textId="7E11025D" w:rsidR="009B78A8" w:rsidRPr="009366C4" w:rsidRDefault="009B78A8" w:rsidP="00EE15A1"/>
    <w:p w14:paraId="6D949A53" w14:textId="1455B85B" w:rsidR="009B78A8" w:rsidRPr="009366C4" w:rsidRDefault="009B78A8" w:rsidP="00EE15A1">
      <w:r w:rsidRPr="009366C4">
        <w:t>Many naively believe that if they can “fix the world”—or even just improve it—they can usher in God’s Kingdom on Earth. Also, and even more naïve, is that many believe they can influence governments to become more godly.</w:t>
      </w:r>
    </w:p>
    <w:p w14:paraId="378E3D25" w14:textId="66CC9639" w:rsidR="009B78A8" w:rsidRPr="009366C4" w:rsidRDefault="009B78A8" w:rsidP="00EE15A1"/>
    <w:p w14:paraId="51ABE41E" w14:textId="3BC62BCD" w:rsidR="009B78A8" w:rsidRPr="009366C4" w:rsidRDefault="009B78A8" w:rsidP="00EE15A1">
      <w:r w:rsidRPr="009366C4">
        <w:t>Nowhere did Jesus say, “Go you into all the world and strive to make it a better place by becoming part of it.” Instead, He said, “Go you into all the world, and preach the gospel” (Mark 16:15).</w:t>
      </w:r>
    </w:p>
    <w:p w14:paraId="3C8B2254" w14:textId="40B0B59A" w:rsidR="009B78A8" w:rsidRPr="009366C4" w:rsidRDefault="009B78A8" w:rsidP="00EE15A1"/>
    <w:p w14:paraId="64EEE69E" w14:textId="126AF1D8" w:rsidR="009B78A8" w:rsidRPr="009366C4" w:rsidRDefault="009B78A8" w:rsidP="009B78A8">
      <w:r w:rsidRPr="009366C4">
        <w:t>Christ did not come to fix or make this world better. He announced the COMING of a better world, made possible because of His government!</w:t>
      </w:r>
      <w:r w:rsidRPr="009366C4">
        <w:rPr>
          <w:b/>
          <w:bCs/>
        </w:rPr>
        <w:t xml:space="preserve"> </w:t>
      </w:r>
      <w:r w:rsidRPr="009366C4">
        <w:t xml:space="preserve">They assume that Jesus would be an “activist” striving to “make the world a better place.” </w:t>
      </w:r>
    </w:p>
    <w:p w14:paraId="2BCCB08E" w14:textId="669DFD31" w:rsidR="009B78A8" w:rsidRPr="009366C4" w:rsidRDefault="009B78A8" w:rsidP="009B78A8"/>
    <w:p w14:paraId="56073730" w14:textId="25AE9683" w:rsidR="009B78A8" w:rsidRPr="009366C4" w:rsidRDefault="00F66ED8" w:rsidP="00F66ED8">
      <w:r w:rsidRPr="009366C4">
        <w:lastRenderedPageBreak/>
        <w:t>This offer is more unusual than meets the eye! Why? Notice that Jesus rebuked Satan (verse 10), quoting Deuteronomy 6:13 in response, and answered, “You shall worship the Lord your God, and Him only shall you serve.” Yet notice! At no point did Christ say, “These kingdoms are NOT yours to give” or “Who do you think you are, trying to offer Me what is already God’s?” He said no such thing.</w:t>
      </w:r>
      <w:r w:rsidR="00A76C1F" w:rsidRPr="009366C4">
        <w:t xml:space="preserve"> If both Christ and Satan knew that the kingdoms of this world were not the devil’s to give, then where was the temptation?</w:t>
      </w:r>
    </w:p>
    <w:p w14:paraId="35D0EFB1" w14:textId="2B881EF3" w:rsidR="00A76C1F" w:rsidRPr="009366C4" w:rsidRDefault="00A76C1F" w:rsidP="00F66ED8"/>
    <w:p w14:paraId="20181091" w14:textId="2E063C34" w:rsidR="00A76C1F" w:rsidRPr="009366C4" w:rsidRDefault="00A76C1F" w:rsidP="00F66ED8">
      <w:r w:rsidRPr="009366C4">
        <w:t>Luke’s account adds a key phrase that should hit you like a sledgehammer. Satan said, “All this power will I give You, and the glory of them: for that [it] is delivered unto me; and to whomsoever I will give it.”</w:t>
      </w:r>
    </w:p>
    <w:p w14:paraId="40405F6C" w14:textId="0099857C" w:rsidR="00A76C1F" w:rsidRPr="009366C4" w:rsidRDefault="00A76C1F" w:rsidP="00F66ED8"/>
    <w:p w14:paraId="31814E63" w14:textId="1000ADE1" w:rsidR="00A76C1F" w:rsidRPr="009366C4" w:rsidRDefault="00A76C1F" w:rsidP="00A76C1F">
      <w:r w:rsidRPr="009366C4">
        <w:t>“This matter is by the decree of the watchers, and the demand by the word of the holy ones: to the intent that the living may know that the most High rules in the kingdom of men, and gives it to whomsoever He will, and sets up over it the BASEST OF MEN” (Dan. 4:17). Also, Daniel 2:21 states, “[God] removes kings, and sets up kings.”</w:t>
      </w:r>
    </w:p>
    <w:p w14:paraId="051B5753" w14:textId="04F1C2AE" w:rsidR="00A76C1F" w:rsidRPr="009366C4" w:rsidRDefault="00A76C1F" w:rsidP="00A76C1F"/>
    <w:p w14:paraId="49C6312D" w14:textId="2A421C80" w:rsidR="00A76C1F" w:rsidRPr="009366C4" w:rsidRDefault="00F054B0" w:rsidP="00A76C1F">
      <w:r w:rsidRPr="009366C4">
        <w:t>Do not misunderstand, however. The governments of this world are not somehow doing God’s will simply because He selects their leaders. God is allowing mankind to find out that its own ways, governments, religions, educational systems, values and purposes do not work.</w:t>
      </w:r>
    </w:p>
    <w:p w14:paraId="454C249B" w14:textId="15251A70" w:rsidR="00F054B0" w:rsidRPr="009366C4" w:rsidRDefault="00F054B0" w:rsidP="00A76C1F"/>
    <w:p w14:paraId="4B740325" w14:textId="62B1DFCC" w:rsidR="00F054B0" w:rsidRPr="009366C4" w:rsidRDefault="00062989" w:rsidP="00A76C1F">
      <w:r w:rsidRPr="009366C4">
        <w:t>Christians are part of THAT government—GOD’S government. They await the coming of this government to Earth.</w:t>
      </w:r>
    </w:p>
    <w:p w14:paraId="5CE37B03" w14:textId="1DF2FD21" w:rsidR="00062989" w:rsidRPr="009366C4" w:rsidRDefault="00062989" w:rsidP="00A76C1F"/>
    <w:p w14:paraId="0DE5A911" w14:textId="67D85068" w:rsidR="00062989" w:rsidRPr="009366C4" w:rsidRDefault="00460A9A" w:rsidP="00A76C1F">
      <w:r w:rsidRPr="009366C4">
        <w:rPr>
          <w:b/>
          <w:bCs/>
        </w:rPr>
        <w:t xml:space="preserve">Philippians 3:20  </w:t>
      </w:r>
      <w:r w:rsidRPr="009366C4">
        <w:br/>
      </w:r>
      <w:r w:rsidRPr="009366C4">
        <w:rPr>
          <w:color w:val="000000"/>
          <w:vertAlign w:val="superscript"/>
        </w:rPr>
        <w:t xml:space="preserve">20 </w:t>
      </w:r>
      <w:r w:rsidRPr="009366C4">
        <w:t> For our citizenship is in heaven, from which we also eagerly wait for the Savior, the Lord Jesus Christ,</w:t>
      </w:r>
    </w:p>
    <w:p w14:paraId="7F051AEE" w14:textId="01E71792" w:rsidR="00460A9A" w:rsidRPr="009366C4" w:rsidRDefault="00460A9A" w:rsidP="00A76C1F"/>
    <w:p w14:paraId="62E4E86A" w14:textId="5615A5C2" w:rsidR="00347142" w:rsidRPr="009366C4" w:rsidRDefault="00347142" w:rsidP="00347142">
      <w:r w:rsidRPr="009366C4">
        <w:t>2 Corinthians 5:20: “Now then we are AMBASSADORS for Christ, as though God did beseech you by us: we pray you in Christ’s stead, be you reconciled to God.”</w:t>
      </w:r>
    </w:p>
    <w:p w14:paraId="1784F033" w14:textId="61FF9D81" w:rsidR="00347142" w:rsidRPr="009366C4" w:rsidRDefault="00347142" w:rsidP="00347142"/>
    <w:p w14:paraId="714F0616" w14:textId="4B979F07" w:rsidR="00321A3F" w:rsidRPr="009366C4" w:rsidRDefault="00321A3F" w:rsidP="00347142">
      <w:r w:rsidRPr="009366C4">
        <w:t>God’s people represent a foreign government</w:t>
      </w:r>
      <w:r w:rsidR="008D0829" w:rsidRPr="009366C4">
        <w:t xml:space="preserve">. </w:t>
      </w:r>
      <w:r w:rsidR="00367ADF" w:rsidRPr="009366C4">
        <w:t>Any nation’s representative knows that, as ambassador to, for instance, Mexico, India or Lebanon, or any other country, he cannot participate in the politics of that country. He is a citizen of a different nation. He participates in the politics of that nation—the one he represents.</w:t>
      </w:r>
    </w:p>
    <w:p w14:paraId="66EB159E" w14:textId="63A94D2D" w:rsidR="00367ADF" w:rsidRPr="009366C4" w:rsidRDefault="00367ADF" w:rsidP="00347142"/>
    <w:p w14:paraId="1CA291F5" w14:textId="51399136" w:rsidR="00A76C1F" w:rsidRDefault="00367ADF" w:rsidP="00F66ED8">
      <w:r w:rsidRPr="009366C4">
        <w:t>Matthew 6:24: “No man can serve two masters: for either he will hate the one, and love the other; or else he will hold to the one, and despise the other. You cannot serve God and mammon.”</w:t>
      </w:r>
    </w:p>
    <w:p w14:paraId="620B643B" w14:textId="6A111C59" w:rsidR="00F66ED8" w:rsidRDefault="00F66ED8" w:rsidP="00F66ED8"/>
    <w:p w14:paraId="2D797845" w14:textId="77777777" w:rsidR="00F66ED8" w:rsidRDefault="00F66ED8" w:rsidP="00F66ED8"/>
    <w:p w14:paraId="56339A8D" w14:textId="77777777" w:rsidR="009B78A8" w:rsidRDefault="009B78A8" w:rsidP="00EE15A1"/>
    <w:p w14:paraId="5F9AD904" w14:textId="77777777" w:rsidR="009B78A8" w:rsidRPr="005B2A9E" w:rsidRDefault="009B78A8" w:rsidP="00EE15A1"/>
    <w:sectPr w:rsidR="009B78A8" w:rsidRPr="005B2A9E" w:rsidSect="00A257C0">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EBF43C" w14:textId="77777777" w:rsidR="00300F71" w:rsidRDefault="00300F71" w:rsidP="00CE3F22">
      <w:r>
        <w:separator/>
      </w:r>
    </w:p>
  </w:endnote>
  <w:endnote w:type="continuationSeparator" w:id="0">
    <w:p w14:paraId="454094A1" w14:textId="77777777" w:rsidR="00300F71" w:rsidRDefault="00300F71" w:rsidP="00CE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MT St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akkal Majalla">
    <w:charset w:val="B2"/>
    <w:family w:val="auto"/>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201733"/>
      <w:docPartObj>
        <w:docPartGallery w:val="Page Numbers (Bottom of Page)"/>
        <w:docPartUnique/>
      </w:docPartObj>
    </w:sdtPr>
    <w:sdtEndPr>
      <w:rPr>
        <w:noProof/>
      </w:rPr>
    </w:sdtEndPr>
    <w:sdtContent>
      <w:p w14:paraId="2C738A83" w14:textId="7083651D" w:rsidR="00FB33E5" w:rsidRDefault="00FB33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C2DB95" w14:textId="77777777" w:rsidR="00FB33E5" w:rsidRDefault="00FB3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AAFD2" w14:textId="77777777" w:rsidR="00300F71" w:rsidRDefault="00300F71" w:rsidP="00CE3F22">
      <w:r>
        <w:separator/>
      </w:r>
    </w:p>
  </w:footnote>
  <w:footnote w:type="continuationSeparator" w:id="0">
    <w:p w14:paraId="4F400D6F" w14:textId="77777777" w:rsidR="00300F71" w:rsidRDefault="00300F71" w:rsidP="00CE3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70"/>
    <w:rsid w:val="000611A0"/>
    <w:rsid w:val="00062989"/>
    <w:rsid w:val="00070FB8"/>
    <w:rsid w:val="00073C20"/>
    <w:rsid w:val="00080BF0"/>
    <w:rsid w:val="000D2316"/>
    <w:rsid w:val="000E5BCE"/>
    <w:rsid w:val="00105404"/>
    <w:rsid w:val="001212C0"/>
    <w:rsid w:val="00132F36"/>
    <w:rsid w:val="00144017"/>
    <w:rsid w:val="00165EE3"/>
    <w:rsid w:val="00166029"/>
    <w:rsid w:val="00174848"/>
    <w:rsid w:val="00174A1C"/>
    <w:rsid w:val="00194542"/>
    <w:rsid w:val="001972AA"/>
    <w:rsid w:val="001C0720"/>
    <w:rsid w:val="001D01DC"/>
    <w:rsid w:val="001E65C8"/>
    <w:rsid w:val="001F6DFE"/>
    <w:rsid w:val="00210B35"/>
    <w:rsid w:val="002176B0"/>
    <w:rsid w:val="0023609B"/>
    <w:rsid w:val="002526AD"/>
    <w:rsid w:val="00270699"/>
    <w:rsid w:val="00282CB9"/>
    <w:rsid w:val="002C5E59"/>
    <w:rsid w:val="002C7E2F"/>
    <w:rsid w:val="002D22D6"/>
    <w:rsid w:val="002E2154"/>
    <w:rsid w:val="00300F71"/>
    <w:rsid w:val="00317B57"/>
    <w:rsid w:val="00321A3F"/>
    <w:rsid w:val="00347142"/>
    <w:rsid w:val="00350855"/>
    <w:rsid w:val="003626C0"/>
    <w:rsid w:val="00367ADF"/>
    <w:rsid w:val="00384D8A"/>
    <w:rsid w:val="0038779A"/>
    <w:rsid w:val="003905A4"/>
    <w:rsid w:val="003C0122"/>
    <w:rsid w:val="003C09E2"/>
    <w:rsid w:val="003C56DA"/>
    <w:rsid w:val="003E50EB"/>
    <w:rsid w:val="00416BB6"/>
    <w:rsid w:val="004208FA"/>
    <w:rsid w:val="00460A9A"/>
    <w:rsid w:val="004B2605"/>
    <w:rsid w:val="004C0D0E"/>
    <w:rsid w:val="004C5FCF"/>
    <w:rsid w:val="0050176D"/>
    <w:rsid w:val="00530695"/>
    <w:rsid w:val="005352A2"/>
    <w:rsid w:val="00553C14"/>
    <w:rsid w:val="00557672"/>
    <w:rsid w:val="0056331E"/>
    <w:rsid w:val="0057049F"/>
    <w:rsid w:val="00577235"/>
    <w:rsid w:val="005844DD"/>
    <w:rsid w:val="00585FE8"/>
    <w:rsid w:val="00587067"/>
    <w:rsid w:val="005A3073"/>
    <w:rsid w:val="005A540B"/>
    <w:rsid w:val="005B2A9E"/>
    <w:rsid w:val="005D659A"/>
    <w:rsid w:val="005E09FC"/>
    <w:rsid w:val="005F3CD8"/>
    <w:rsid w:val="0061514C"/>
    <w:rsid w:val="00617E4A"/>
    <w:rsid w:val="0064115D"/>
    <w:rsid w:val="00646E99"/>
    <w:rsid w:val="006851C7"/>
    <w:rsid w:val="006C1427"/>
    <w:rsid w:val="006D1D05"/>
    <w:rsid w:val="006E1093"/>
    <w:rsid w:val="006E2EDB"/>
    <w:rsid w:val="006F54E3"/>
    <w:rsid w:val="00725EBC"/>
    <w:rsid w:val="00731B6B"/>
    <w:rsid w:val="00763936"/>
    <w:rsid w:val="0078294B"/>
    <w:rsid w:val="007851CB"/>
    <w:rsid w:val="00794C7E"/>
    <w:rsid w:val="007969BA"/>
    <w:rsid w:val="007C3781"/>
    <w:rsid w:val="007E299E"/>
    <w:rsid w:val="007F043F"/>
    <w:rsid w:val="00825195"/>
    <w:rsid w:val="00834154"/>
    <w:rsid w:val="00854608"/>
    <w:rsid w:val="008657D7"/>
    <w:rsid w:val="0086590D"/>
    <w:rsid w:val="008A2DB2"/>
    <w:rsid w:val="008A71AE"/>
    <w:rsid w:val="008C2D5D"/>
    <w:rsid w:val="008D0829"/>
    <w:rsid w:val="008D23AE"/>
    <w:rsid w:val="008E15C4"/>
    <w:rsid w:val="00911E25"/>
    <w:rsid w:val="009366C4"/>
    <w:rsid w:val="00990BA7"/>
    <w:rsid w:val="009B0447"/>
    <w:rsid w:val="009B78A8"/>
    <w:rsid w:val="009B7AE7"/>
    <w:rsid w:val="009C180B"/>
    <w:rsid w:val="009C41C2"/>
    <w:rsid w:val="009D646C"/>
    <w:rsid w:val="009F525B"/>
    <w:rsid w:val="00A216B7"/>
    <w:rsid w:val="00A257C0"/>
    <w:rsid w:val="00A52A7E"/>
    <w:rsid w:val="00A67C43"/>
    <w:rsid w:val="00A76C1F"/>
    <w:rsid w:val="00A83D53"/>
    <w:rsid w:val="00A9411A"/>
    <w:rsid w:val="00AA7770"/>
    <w:rsid w:val="00AB7145"/>
    <w:rsid w:val="00AB733B"/>
    <w:rsid w:val="00B64AA3"/>
    <w:rsid w:val="00B72975"/>
    <w:rsid w:val="00B86A6D"/>
    <w:rsid w:val="00BB3FFE"/>
    <w:rsid w:val="00BC51F2"/>
    <w:rsid w:val="00C05750"/>
    <w:rsid w:val="00C05ABA"/>
    <w:rsid w:val="00C25E27"/>
    <w:rsid w:val="00C35049"/>
    <w:rsid w:val="00C41688"/>
    <w:rsid w:val="00C42D6E"/>
    <w:rsid w:val="00C50E75"/>
    <w:rsid w:val="00C538E5"/>
    <w:rsid w:val="00C66308"/>
    <w:rsid w:val="00C718FC"/>
    <w:rsid w:val="00CC3261"/>
    <w:rsid w:val="00CC4136"/>
    <w:rsid w:val="00CE3F22"/>
    <w:rsid w:val="00D34348"/>
    <w:rsid w:val="00D364D6"/>
    <w:rsid w:val="00D40343"/>
    <w:rsid w:val="00D57FA4"/>
    <w:rsid w:val="00D74A66"/>
    <w:rsid w:val="00D85981"/>
    <w:rsid w:val="00DE353B"/>
    <w:rsid w:val="00DE3C8D"/>
    <w:rsid w:val="00E039F0"/>
    <w:rsid w:val="00E2440D"/>
    <w:rsid w:val="00E47270"/>
    <w:rsid w:val="00E52F05"/>
    <w:rsid w:val="00EA3ABF"/>
    <w:rsid w:val="00EB7EF2"/>
    <w:rsid w:val="00EC5E32"/>
    <w:rsid w:val="00EC621B"/>
    <w:rsid w:val="00ED2620"/>
    <w:rsid w:val="00ED4690"/>
    <w:rsid w:val="00EE15A1"/>
    <w:rsid w:val="00F054B0"/>
    <w:rsid w:val="00F11498"/>
    <w:rsid w:val="00F31DFA"/>
    <w:rsid w:val="00F31F5D"/>
    <w:rsid w:val="00F3297C"/>
    <w:rsid w:val="00F34EDA"/>
    <w:rsid w:val="00F66ED8"/>
    <w:rsid w:val="00F671EA"/>
    <w:rsid w:val="00F92492"/>
    <w:rsid w:val="00FA1F44"/>
    <w:rsid w:val="00FB33E5"/>
    <w:rsid w:val="00FB3426"/>
    <w:rsid w:val="00FC482C"/>
    <w:rsid w:val="00FD4DE3"/>
    <w:rsid w:val="00FE4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8A1F"/>
  <w15:chartTrackingRefBased/>
  <w15:docId w15:val="{6E1EF8E7-4D28-47A7-B2B7-77565964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4" w:qFormat="1"/>
    <w:lsdException w:name="heading 3" w:uiPriority="1" w:qFormat="1"/>
    <w:lsdException w:name="heading 4" w:uiPriority="3"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1C2"/>
    <w:pPr>
      <w:tabs>
        <w:tab w:val="left" w:pos="360"/>
        <w:tab w:val="left" w:pos="720"/>
        <w:tab w:val="left" w:pos="1080"/>
      </w:tabs>
      <w:autoSpaceDE w:val="0"/>
      <w:autoSpaceDN w:val="0"/>
      <w:adjustRightInd w:val="0"/>
      <w:spacing w:after="0" w:line="240" w:lineRule="auto"/>
    </w:pPr>
    <w:rPr>
      <w:rFonts w:ascii="Times New Roman MT Std" w:hAnsi="Times New Roman MT Std" w:cs="Times New Roman"/>
      <w:sz w:val="24"/>
      <w:szCs w:val="20"/>
    </w:rPr>
  </w:style>
  <w:style w:type="paragraph" w:styleId="Heading1">
    <w:name w:val="heading 1"/>
    <w:basedOn w:val="Normal"/>
    <w:next w:val="Normal"/>
    <w:link w:val="Heading1Char"/>
    <w:uiPriority w:val="1"/>
    <w:qFormat/>
    <w:rsid w:val="00C42D6E"/>
    <w:pPr>
      <w:keepNext/>
      <w:keepLines/>
      <w:spacing w:after="240"/>
      <w:contextualSpacing/>
      <w:jc w:val="center"/>
      <w:outlineLvl w:val="0"/>
    </w:pPr>
    <w:rPr>
      <w:rFonts w:eastAsiaTheme="majorEastAsia" w:cstheme="majorBidi"/>
      <w:sz w:val="44"/>
      <w:szCs w:val="32"/>
    </w:rPr>
  </w:style>
  <w:style w:type="paragraph" w:styleId="Heading2">
    <w:name w:val="heading 2"/>
    <w:basedOn w:val="Normal"/>
    <w:next w:val="Normal"/>
    <w:link w:val="Heading2Char"/>
    <w:uiPriority w:val="4"/>
    <w:qFormat/>
    <w:rsid w:val="00317B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qFormat/>
    <w:rsid w:val="00282CB9"/>
    <w:pPr>
      <w:keepNext/>
      <w:keepLines/>
      <w:spacing w:before="120" w:after="120"/>
      <w:outlineLvl w:val="2"/>
    </w:pPr>
    <w:rPr>
      <w:rFonts w:eastAsiaTheme="majorEastAsia" w:cstheme="majorBidi"/>
      <w:sz w:val="3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42D6E"/>
    <w:rPr>
      <w:rFonts w:ascii="Times New Roman MT Std" w:eastAsiaTheme="majorEastAsia" w:hAnsi="Times New Roman MT Std" w:cstheme="majorBidi"/>
      <w:sz w:val="44"/>
      <w:szCs w:val="32"/>
    </w:rPr>
  </w:style>
  <w:style w:type="paragraph" w:styleId="NoSpacing">
    <w:name w:val="No Spacing"/>
    <w:uiPriority w:val="1"/>
    <w:qFormat/>
    <w:rsid w:val="00C42D6E"/>
    <w:pPr>
      <w:spacing w:after="0" w:line="240" w:lineRule="auto"/>
      <w:ind w:firstLine="360"/>
    </w:pPr>
    <w:rPr>
      <w:rFonts w:ascii="Times New Roman MT Std" w:hAnsi="Times New Roman MT Std"/>
      <w:sz w:val="24"/>
    </w:rPr>
  </w:style>
  <w:style w:type="paragraph" w:styleId="Quote">
    <w:name w:val="Quote"/>
    <w:basedOn w:val="Normal"/>
    <w:next w:val="Normal"/>
    <w:link w:val="QuoteChar"/>
    <w:uiPriority w:val="1"/>
    <w:qFormat/>
    <w:rsid w:val="008E15C4"/>
    <w:pPr>
      <w:widowControl w:val="0"/>
      <w:spacing w:after="120"/>
    </w:pPr>
    <w:rPr>
      <w:rFonts w:asciiTheme="minorHAnsi" w:hAnsiTheme="minorHAnsi"/>
      <w:iCs/>
      <w:color w:val="404040" w:themeColor="text1" w:themeTint="BF"/>
      <w:sz w:val="22"/>
      <w:szCs w:val="24"/>
    </w:rPr>
  </w:style>
  <w:style w:type="character" w:customStyle="1" w:styleId="QuoteChar">
    <w:name w:val="Quote Char"/>
    <w:basedOn w:val="DefaultParagraphFont"/>
    <w:link w:val="Quote"/>
    <w:uiPriority w:val="1"/>
    <w:rsid w:val="008E15C4"/>
    <w:rPr>
      <w:rFonts w:cs="Times New Roman"/>
      <w:iCs/>
      <w:color w:val="404040" w:themeColor="text1" w:themeTint="BF"/>
      <w:szCs w:val="24"/>
    </w:rPr>
  </w:style>
  <w:style w:type="paragraph" w:styleId="IntenseQuote">
    <w:name w:val="Intense Quote"/>
    <w:aliases w:val="Citation"/>
    <w:basedOn w:val="Normal"/>
    <w:next w:val="Normal"/>
    <w:link w:val="IntenseQuoteChar"/>
    <w:uiPriority w:val="3"/>
    <w:qFormat/>
    <w:rsid w:val="00F34EDA"/>
    <w:rPr>
      <w:iCs/>
      <w:sz w:val="20"/>
    </w:rPr>
  </w:style>
  <w:style w:type="character" w:customStyle="1" w:styleId="IntenseQuoteChar">
    <w:name w:val="Intense Quote Char"/>
    <w:aliases w:val="Citation Char"/>
    <w:basedOn w:val="DefaultParagraphFont"/>
    <w:link w:val="IntenseQuote"/>
    <w:uiPriority w:val="3"/>
    <w:rsid w:val="00F34EDA"/>
    <w:rPr>
      <w:rFonts w:ascii="Times New Roman MT Std" w:hAnsi="Times New Roman MT Std"/>
      <w:iCs/>
      <w:sz w:val="20"/>
    </w:rPr>
  </w:style>
  <w:style w:type="character" w:customStyle="1" w:styleId="Heading3Char">
    <w:name w:val="Heading 3 Char"/>
    <w:basedOn w:val="DefaultParagraphFont"/>
    <w:link w:val="Heading3"/>
    <w:uiPriority w:val="1"/>
    <w:rsid w:val="00282CB9"/>
    <w:rPr>
      <w:rFonts w:ascii="Times New Roman MT Std" w:eastAsiaTheme="majorEastAsia" w:hAnsi="Times New Roman MT Std" w:cstheme="majorBidi"/>
      <w:sz w:val="30"/>
      <w:szCs w:val="24"/>
    </w:rPr>
  </w:style>
  <w:style w:type="paragraph" w:styleId="Subtitle">
    <w:name w:val="Subtitle"/>
    <w:aliases w:val="Indented"/>
    <w:basedOn w:val="Normal"/>
    <w:next w:val="Normal"/>
    <w:link w:val="SubtitleChar"/>
    <w:uiPriority w:val="5"/>
    <w:qFormat/>
    <w:rsid w:val="00D364D6"/>
    <w:pPr>
      <w:numPr>
        <w:ilvl w:val="1"/>
      </w:numPr>
      <w:tabs>
        <w:tab w:val="left" w:pos="1728"/>
      </w:tabs>
      <w:spacing w:after="80"/>
      <w:ind w:left="432" w:firstLine="360"/>
    </w:pPr>
    <w:rPr>
      <w:rFonts w:eastAsiaTheme="minorEastAsia"/>
      <w:spacing w:val="15"/>
      <w:sz w:val="22"/>
    </w:rPr>
  </w:style>
  <w:style w:type="character" w:customStyle="1" w:styleId="SubtitleChar">
    <w:name w:val="Subtitle Char"/>
    <w:aliases w:val="Indented Char"/>
    <w:basedOn w:val="DefaultParagraphFont"/>
    <w:link w:val="Subtitle"/>
    <w:uiPriority w:val="5"/>
    <w:rsid w:val="00D364D6"/>
    <w:rPr>
      <w:rFonts w:ascii="Times New Roman MT Std" w:eastAsiaTheme="minorEastAsia" w:hAnsi="Times New Roman MT Std"/>
      <w:spacing w:val="15"/>
    </w:rPr>
  </w:style>
  <w:style w:type="character" w:customStyle="1" w:styleId="Heading2Char">
    <w:name w:val="Heading 2 Char"/>
    <w:basedOn w:val="DefaultParagraphFont"/>
    <w:link w:val="Heading2"/>
    <w:uiPriority w:val="4"/>
    <w:rsid w:val="00317B57"/>
    <w:rPr>
      <w:rFonts w:asciiTheme="majorHAnsi" w:eastAsiaTheme="majorEastAsia" w:hAnsiTheme="majorHAnsi" w:cstheme="majorBidi"/>
      <w:color w:val="2F5496" w:themeColor="accent1" w:themeShade="BF"/>
      <w:sz w:val="26"/>
      <w:szCs w:val="26"/>
    </w:rPr>
  </w:style>
  <w:style w:type="character" w:customStyle="1" w:styleId="jesuswords">
    <w:name w:val="jesuswords"/>
    <w:basedOn w:val="DefaultParagraphFont"/>
    <w:rsid w:val="00EC621B"/>
  </w:style>
  <w:style w:type="paragraph" w:styleId="Header">
    <w:name w:val="header"/>
    <w:basedOn w:val="Normal"/>
    <w:link w:val="HeaderChar"/>
    <w:uiPriority w:val="99"/>
    <w:unhideWhenUsed/>
    <w:rsid w:val="00A257C0"/>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A257C0"/>
    <w:rPr>
      <w:rFonts w:ascii="Times New Roman MT Std" w:hAnsi="Times New Roman MT Std" w:cs="Times New Roman"/>
      <w:sz w:val="24"/>
      <w:szCs w:val="20"/>
    </w:rPr>
  </w:style>
  <w:style w:type="paragraph" w:styleId="Footer">
    <w:name w:val="footer"/>
    <w:basedOn w:val="Normal"/>
    <w:link w:val="FooterChar"/>
    <w:uiPriority w:val="99"/>
    <w:unhideWhenUsed/>
    <w:rsid w:val="00A257C0"/>
    <w:pPr>
      <w:tabs>
        <w:tab w:val="clear" w:pos="360"/>
        <w:tab w:val="clear" w:pos="720"/>
        <w:tab w:val="clear" w:pos="1080"/>
        <w:tab w:val="center" w:pos="4680"/>
        <w:tab w:val="right" w:pos="9360"/>
      </w:tabs>
    </w:pPr>
  </w:style>
  <w:style w:type="character" w:customStyle="1" w:styleId="FooterChar">
    <w:name w:val="Footer Char"/>
    <w:basedOn w:val="DefaultParagraphFont"/>
    <w:link w:val="Footer"/>
    <w:uiPriority w:val="99"/>
    <w:rsid w:val="00A257C0"/>
    <w:rPr>
      <w:rFonts w:ascii="Times New Roman MT Std" w:hAnsi="Times New Roman MT Std" w:cs="Times New Roman"/>
      <w:sz w:val="24"/>
      <w:szCs w:val="20"/>
    </w:rPr>
  </w:style>
  <w:style w:type="paragraph" w:customStyle="1" w:styleId="Default">
    <w:name w:val="Default"/>
    <w:rsid w:val="007851CB"/>
    <w:pPr>
      <w:autoSpaceDE w:val="0"/>
      <w:autoSpaceDN w:val="0"/>
      <w:adjustRightInd w:val="0"/>
      <w:spacing w:after="0" w:line="240" w:lineRule="auto"/>
    </w:pPr>
    <w:rPr>
      <w:rFonts w:ascii="Adobe Garamond Pro" w:hAnsi="Adobe Garamond Pro" w:cs="Adobe Garamond Pro"/>
      <w:color w:val="000000"/>
      <w:sz w:val="24"/>
      <w:szCs w:val="24"/>
    </w:rPr>
  </w:style>
  <w:style w:type="character" w:customStyle="1" w:styleId="A7">
    <w:name w:val="A7"/>
    <w:uiPriority w:val="99"/>
    <w:rsid w:val="007851CB"/>
    <w:rPr>
      <w:rFonts w:cs="Adobe Garamond Pro"/>
      <w:color w:val="211D1E"/>
      <w:sz w:val="12"/>
      <w:szCs w:val="12"/>
    </w:rPr>
  </w:style>
  <w:style w:type="character" w:customStyle="1" w:styleId="ind">
    <w:name w:val="ind"/>
    <w:basedOn w:val="DefaultParagraphFont"/>
    <w:rsid w:val="00174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948858">
      <w:bodyDiv w:val="1"/>
      <w:marLeft w:val="0"/>
      <w:marRight w:val="0"/>
      <w:marTop w:val="0"/>
      <w:marBottom w:val="0"/>
      <w:divBdr>
        <w:top w:val="none" w:sz="0" w:space="0" w:color="auto"/>
        <w:left w:val="none" w:sz="0" w:space="0" w:color="auto"/>
        <w:bottom w:val="none" w:sz="0" w:space="0" w:color="auto"/>
        <w:right w:val="none" w:sz="0" w:space="0" w:color="auto"/>
      </w:divBdr>
    </w:div>
    <w:div w:id="531460482">
      <w:bodyDiv w:val="1"/>
      <w:marLeft w:val="0"/>
      <w:marRight w:val="0"/>
      <w:marTop w:val="0"/>
      <w:marBottom w:val="0"/>
      <w:divBdr>
        <w:top w:val="none" w:sz="0" w:space="0" w:color="auto"/>
        <w:left w:val="none" w:sz="0" w:space="0" w:color="auto"/>
        <w:bottom w:val="none" w:sz="0" w:space="0" w:color="auto"/>
        <w:right w:val="none" w:sz="0" w:space="0" w:color="auto"/>
      </w:divBdr>
    </w:div>
    <w:div w:id="598681085">
      <w:bodyDiv w:val="1"/>
      <w:marLeft w:val="0"/>
      <w:marRight w:val="0"/>
      <w:marTop w:val="0"/>
      <w:marBottom w:val="0"/>
      <w:divBdr>
        <w:top w:val="none" w:sz="0" w:space="0" w:color="auto"/>
        <w:left w:val="none" w:sz="0" w:space="0" w:color="auto"/>
        <w:bottom w:val="none" w:sz="0" w:space="0" w:color="auto"/>
        <w:right w:val="none" w:sz="0" w:space="0" w:color="auto"/>
      </w:divBdr>
    </w:div>
    <w:div w:id="1449857207">
      <w:bodyDiv w:val="1"/>
      <w:marLeft w:val="0"/>
      <w:marRight w:val="0"/>
      <w:marTop w:val="0"/>
      <w:marBottom w:val="0"/>
      <w:divBdr>
        <w:top w:val="none" w:sz="0" w:space="0" w:color="auto"/>
        <w:left w:val="none" w:sz="0" w:space="0" w:color="auto"/>
        <w:bottom w:val="none" w:sz="0" w:space="0" w:color="auto"/>
        <w:right w:val="none" w:sz="0" w:space="0" w:color="auto"/>
      </w:divBdr>
    </w:div>
    <w:div w:id="2000571760">
      <w:bodyDiv w:val="1"/>
      <w:marLeft w:val="0"/>
      <w:marRight w:val="0"/>
      <w:marTop w:val="0"/>
      <w:marBottom w:val="0"/>
      <w:divBdr>
        <w:top w:val="none" w:sz="0" w:space="0" w:color="auto"/>
        <w:left w:val="none" w:sz="0" w:space="0" w:color="auto"/>
        <w:bottom w:val="none" w:sz="0" w:space="0" w:color="auto"/>
        <w:right w:val="none" w:sz="0" w:space="0" w:color="auto"/>
      </w:divBdr>
    </w:div>
    <w:div w:id="206294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3244</TotalTime>
  <Pages>16</Pages>
  <Words>6566</Words>
  <Characters>37427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Clark Wray</cp:lastModifiedBy>
  <cp:revision>47</cp:revision>
  <dcterms:created xsi:type="dcterms:W3CDTF">2020-08-08T22:39:00Z</dcterms:created>
  <dcterms:modified xsi:type="dcterms:W3CDTF">2020-09-21T20:08:00Z</dcterms:modified>
</cp:coreProperties>
</file>