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FE4" w:rsidRPr="004051B0" w:rsidRDefault="00722CD3" w:rsidP="006E2FE4">
      <w:pPr>
        <w:tabs>
          <w:tab w:val="left" w:pos="540"/>
          <w:tab w:val="left" w:pos="990"/>
          <w:tab w:val="left" w:pos="1440"/>
          <w:tab w:val="left" w:pos="1800"/>
          <w:tab w:val="left" w:pos="2250"/>
        </w:tabs>
        <w:jc w:val="center"/>
        <w:rPr>
          <w:sz w:val="34"/>
          <w:szCs w:val="34"/>
        </w:rPr>
      </w:pPr>
      <w:r w:rsidRPr="004051B0">
        <w:rPr>
          <w:sz w:val="34"/>
          <w:szCs w:val="34"/>
        </w:rPr>
        <w:t>More on Dispensationalism</w:t>
      </w:r>
    </w:p>
    <w:p w:rsidR="006E2FE4" w:rsidRPr="004051B0" w:rsidRDefault="006E2FE4" w:rsidP="006E2FE4">
      <w:pPr>
        <w:tabs>
          <w:tab w:val="left" w:pos="540"/>
          <w:tab w:val="left" w:pos="990"/>
          <w:tab w:val="left" w:pos="1440"/>
          <w:tab w:val="left" w:pos="1800"/>
          <w:tab w:val="left" w:pos="2250"/>
        </w:tabs>
      </w:pPr>
    </w:p>
    <w:p w:rsidR="005A5887" w:rsidRPr="004051B0" w:rsidRDefault="005A5887" w:rsidP="006E2FE4">
      <w:pPr>
        <w:tabs>
          <w:tab w:val="left" w:pos="540"/>
          <w:tab w:val="left" w:pos="990"/>
          <w:tab w:val="left" w:pos="1440"/>
          <w:tab w:val="left" w:pos="1800"/>
          <w:tab w:val="left" w:pos="2250"/>
        </w:tabs>
      </w:pPr>
      <w:r w:rsidRPr="004051B0">
        <w:t xml:space="preserve">When I spoke on Dispensationalism several weeks ago, I realized that there were a number of issues I had not </w:t>
      </w:r>
      <w:r w:rsidR="00251ACC" w:rsidRPr="004051B0">
        <w:t>dealt with</w:t>
      </w:r>
      <w:r w:rsidRPr="004051B0">
        <w:t>, so I want to take the opportunity tonight to do that</w:t>
      </w:r>
      <w:r w:rsidR="003F2043" w:rsidRPr="004051B0">
        <w:t xml:space="preserve">. </w:t>
      </w:r>
      <w:r w:rsidR="00251ACC" w:rsidRPr="004051B0">
        <w:t>Let’s begin</w:t>
      </w:r>
      <w:r w:rsidR="003F2043" w:rsidRPr="004051B0">
        <w:t xml:space="preserve"> begin by addressing some of the specific Dispensationalist claims</w:t>
      </w:r>
      <w:r w:rsidRPr="004051B0">
        <w:t xml:space="preserve">. </w:t>
      </w:r>
    </w:p>
    <w:p w:rsidR="005A5887" w:rsidRPr="004051B0" w:rsidRDefault="005A5887" w:rsidP="006E2FE4">
      <w:pPr>
        <w:tabs>
          <w:tab w:val="left" w:pos="540"/>
          <w:tab w:val="left" w:pos="990"/>
          <w:tab w:val="left" w:pos="1440"/>
          <w:tab w:val="left" w:pos="1800"/>
          <w:tab w:val="left" w:pos="2250"/>
        </w:tabs>
      </w:pPr>
    </w:p>
    <w:p w:rsidR="006E2FE4" w:rsidRPr="004051B0" w:rsidRDefault="006E2FE4" w:rsidP="006E2FE4">
      <w:pPr>
        <w:tabs>
          <w:tab w:val="left" w:pos="540"/>
          <w:tab w:val="left" w:pos="990"/>
          <w:tab w:val="left" w:pos="1440"/>
          <w:tab w:val="left" w:pos="1800"/>
          <w:tab w:val="left" w:pos="2250"/>
        </w:tabs>
        <w:rPr>
          <w:b/>
        </w:rPr>
      </w:pPr>
      <w:r w:rsidRPr="004051B0">
        <w:rPr>
          <w:b/>
        </w:rPr>
        <w:t>1.</w:t>
      </w:r>
      <w:r w:rsidRPr="004051B0">
        <w:rPr>
          <w:b/>
        </w:rPr>
        <w:tab/>
        <w:t>That the Mosaic Law is still valid for Jews and that the temple will be rebuilt and sacrifices and feast days renewed for Israel.</w:t>
      </w:r>
    </w:p>
    <w:p w:rsidR="006E2FE4" w:rsidRPr="004051B0" w:rsidRDefault="006E2FE4" w:rsidP="006E2FE4">
      <w:pPr>
        <w:tabs>
          <w:tab w:val="left" w:pos="540"/>
          <w:tab w:val="left" w:pos="990"/>
          <w:tab w:val="left" w:pos="1440"/>
          <w:tab w:val="left" w:pos="1800"/>
          <w:tab w:val="left" w:pos="2250"/>
        </w:tabs>
      </w:pPr>
    </w:p>
    <w:p w:rsidR="006E2FE4" w:rsidRPr="004051B0" w:rsidRDefault="006E2FE4" w:rsidP="006E2FE4">
      <w:pPr>
        <w:tabs>
          <w:tab w:val="left" w:pos="540"/>
          <w:tab w:val="left" w:pos="990"/>
          <w:tab w:val="left" w:pos="1440"/>
          <w:tab w:val="left" w:pos="1800"/>
          <w:tab w:val="left" w:pos="2250"/>
        </w:tabs>
      </w:pPr>
      <w:r w:rsidRPr="004051B0">
        <w:t xml:space="preserve">Actually, the whole Epistle to the Hebrews helps us to see that Dispensationalists have things exactly backwards.  They think that the Old Law is the real thing, the physical temple is the true reality of what God wants, and that the real Israel of God are the fleshly Jews. </w:t>
      </w:r>
    </w:p>
    <w:p w:rsidR="006E2FE4" w:rsidRPr="004051B0" w:rsidRDefault="006E2FE4" w:rsidP="006E2FE4">
      <w:pPr>
        <w:tabs>
          <w:tab w:val="left" w:pos="540"/>
          <w:tab w:val="left" w:pos="990"/>
          <w:tab w:val="left" w:pos="1440"/>
          <w:tab w:val="left" w:pos="1800"/>
          <w:tab w:val="left" w:pos="2250"/>
        </w:tabs>
      </w:pPr>
    </w:p>
    <w:p w:rsidR="006E2FE4" w:rsidRPr="004051B0" w:rsidRDefault="006E2FE4" w:rsidP="006E2FE4">
      <w:pPr>
        <w:tabs>
          <w:tab w:val="left" w:pos="540"/>
          <w:tab w:val="left" w:pos="990"/>
          <w:tab w:val="left" w:pos="1440"/>
          <w:tab w:val="left" w:pos="1800"/>
          <w:tab w:val="left" w:pos="2250"/>
        </w:tabs>
      </w:pPr>
      <w:r w:rsidRPr="004051B0">
        <w:t xml:space="preserve">But Hebrews tells us that it’s actually the other way around. As the writer says, “For if that first covenant had been faultless, then no place would have been sought for a second </w:t>
      </w:r>
    </w:p>
    <w:p w:rsidR="006E2FE4" w:rsidRPr="004051B0" w:rsidRDefault="006E2FE4" w:rsidP="006E2FE4">
      <w:pPr>
        <w:tabs>
          <w:tab w:val="left" w:pos="540"/>
          <w:tab w:val="left" w:pos="990"/>
          <w:tab w:val="left" w:pos="1440"/>
          <w:tab w:val="left" w:pos="1800"/>
          <w:tab w:val="left" w:pos="2250"/>
        </w:tabs>
      </w:pPr>
      <w:r w:rsidRPr="004051B0">
        <w:t xml:space="preserve">Heb 8:7 and “In that He says, </w:t>
      </w:r>
      <w:r w:rsidRPr="004051B0">
        <w:rPr>
          <w:i/>
          <w:iCs/>
        </w:rPr>
        <w:t>"A new covenant,"</w:t>
      </w:r>
      <w:r w:rsidRPr="004051B0">
        <w:t xml:space="preserve"> He has made the first obsolete. Now what is becoming obsolete and growing old is ready to vanish away.” So the Old Covenant is obsolete. It was vanishing in the 1</w:t>
      </w:r>
      <w:r w:rsidRPr="004051B0">
        <w:rPr>
          <w:vertAlign w:val="superscript"/>
        </w:rPr>
        <w:t>st</w:t>
      </w:r>
      <w:r w:rsidRPr="004051B0">
        <w:t xml:space="preserve"> c. It’s not coming back, because it was unable to save. </w:t>
      </w:r>
    </w:p>
    <w:p w:rsidR="006E2FE4" w:rsidRPr="004051B0" w:rsidRDefault="006E2FE4" w:rsidP="006E2FE4">
      <w:pPr>
        <w:tabs>
          <w:tab w:val="left" w:pos="540"/>
          <w:tab w:val="left" w:pos="990"/>
          <w:tab w:val="left" w:pos="1440"/>
          <w:tab w:val="left" w:pos="1800"/>
          <w:tab w:val="left" w:pos="2250"/>
        </w:tabs>
      </w:pPr>
      <w:r w:rsidRPr="004051B0">
        <w:t xml:space="preserve">Heb 8:13 </w:t>
      </w:r>
    </w:p>
    <w:p w:rsidR="006E2FE4" w:rsidRPr="004051B0" w:rsidRDefault="006E2FE4" w:rsidP="006E2FE4">
      <w:pPr>
        <w:tabs>
          <w:tab w:val="left" w:pos="540"/>
          <w:tab w:val="left" w:pos="990"/>
          <w:tab w:val="left" w:pos="1440"/>
          <w:tab w:val="left" w:pos="1800"/>
          <w:tab w:val="left" w:pos="2250"/>
        </w:tabs>
      </w:pPr>
    </w:p>
    <w:p w:rsidR="006E2FE4" w:rsidRPr="004051B0" w:rsidRDefault="006E2FE4" w:rsidP="006E2FE4">
      <w:pPr>
        <w:tabs>
          <w:tab w:val="left" w:pos="540"/>
          <w:tab w:val="left" w:pos="990"/>
          <w:tab w:val="left" w:pos="1440"/>
          <w:tab w:val="left" w:pos="1800"/>
          <w:tab w:val="left" w:pos="2250"/>
        </w:tabs>
      </w:pPr>
      <w:r w:rsidRPr="004051B0">
        <w:t xml:space="preserve">The tabernacle and animal sacrifices were merely tokens, figures, of the real thing. Hebrews tells us “For Christ has not entered the holy places made with hands, </w:t>
      </w:r>
      <w:r w:rsidRPr="004051B0">
        <w:rPr>
          <w:i/>
          <w:iCs/>
        </w:rPr>
        <w:t>which are</w:t>
      </w:r>
      <w:r w:rsidRPr="004051B0">
        <w:t xml:space="preserve"> copies of the true, but into heaven itself, now to appear in the presence of God for us; </w:t>
      </w:r>
      <w:r w:rsidRPr="004051B0">
        <w:rPr>
          <w:b/>
          <w:bCs/>
          <w:vertAlign w:val="superscript"/>
        </w:rPr>
        <w:t>25</w:t>
      </w:r>
      <w:r w:rsidRPr="004051B0">
        <w:t xml:space="preserve"> not that He should offer Himself often, as the high priest enters the Most Holy Place every year with blood of another. …so Christ was offered once to bear the sins of many. To those who eagerly wait for Him He will appear a second time, apart from sin, for salvation.” </w:t>
      </w:r>
    </w:p>
    <w:p w:rsidR="006E2FE4" w:rsidRPr="004051B0" w:rsidRDefault="006E2FE4" w:rsidP="006E2FE4">
      <w:pPr>
        <w:tabs>
          <w:tab w:val="left" w:pos="540"/>
          <w:tab w:val="left" w:pos="990"/>
          <w:tab w:val="left" w:pos="1440"/>
          <w:tab w:val="left" w:pos="1800"/>
          <w:tab w:val="left" w:pos="2250"/>
        </w:tabs>
      </w:pPr>
      <w:r w:rsidRPr="004051B0">
        <w:t xml:space="preserve">Heb 9:28; Heb 9:24-25 </w:t>
      </w:r>
    </w:p>
    <w:p w:rsidR="006E2FE4" w:rsidRPr="004051B0" w:rsidRDefault="006E2FE4" w:rsidP="006E2FE4">
      <w:pPr>
        <w:tabs>
          <w:tab w:val="left" w:pos="540"/>
          <w:tab w:val="left" w:pos="990"/>
          <w:tab w:val="left" w:pos="1440"/>
          <w:tab w:val="left" w:pos="1800"/>
          <w:tab w:val="left" w:pos="2250"/>
        </w:tabs>
      </w:pPr>
    </w:p>
    <w:p w:rsidR="006E2FE4" w:rsidRPr="004051B0" w:rsidRDefault="006E2FE4" w:rsidP="006E2FE4">
      <w:pPr>
        <w:tabs>
          <w:tab w:val="left" w:pos="540"/>
          <w:tab w:val="left" w:pos="990"/>
          <w:tab w:val="left" w:pos="1440"/>
          <w:tab w:val="left" w:pos="1800"/>
          <w:tab w:val="left" w:pos="2250"/>
        </w:tabs>
      </w:pPr>
      <w:r w:rsidRPr="004051B0">
        <w:t xml:space="preserve">And again, “For the law, having a shadow of the good things to come, </w:t>
      </w:r>
      <w:r w:rsidRPr="004051B0">
        <w:rPr>
          <w:i/>
          <w:iCs/>
        </w:rPr>
        <w:t>and</w:t>
      </w:r>
      <w:r w:rsidRPr="004051B0">
        <w:t xml:space="preserve"> not the very image of the things, can never with these same sacrifices, which they offer continually year by year, make those who approach perfect. …Therefore, when He came into the world, He said: </w:t>
      </w:r>
      <w:r w:rsidRPr="004051B0">
        <w:rPr>
          <w:i/>
          <w:iCs/>
        </w:rPr>
        <w:t xml:space="preserve">"Sacrifice and offering </w:t>
      </w:r>
      <w:proofErr w:type="gramStart"/>
      <w:r w:rsidRPr="004051B0">
        <w:rPr>
          <w:i/>
          <w:iCs/>
        </w:rPr>
        <w:t>You</w:t>
      </w:r>
      <w:proofErr w:type="gramEnd"/>
      <w:r w:rsidRPr="004051B0">
        <w:rPr>
          <w:i/>
          <w:iCs/>
        </w:rPr>
        <w:t xml:space="preserve"> did not desire,</w:t>
      </w:r>
      <w:r w:rsidRPr="004051B0">
        <w:t xml:space="preserve"> </w:t>
      </w:r>
      <w:r w:rsidRPr="004051B0">
        <w:rPr>
          <w:i/>
          <w:iCs/>
        </w:rPr>
        <w:t>But a body You have prepared for Me.</w:t>
      </w:r>
      <w:r w:rsidRPr="004051B0">
        <w:t xml:space="preserve"> </w:t>
      </w:r>
      <w:r w:rsidRPr="004051B0">
        <w:rPr>
          <w:b/>
          <w:bCs/>
          <w:vertAlign w:val="superscript"/>
        </w:rPr>
        <w:t>6</w:t>
      </w:r>
      <w:r w:rsidRPr="004051B0">
        <w:t> </w:t>
      </w:r>
      <w:r w:rsidRPr="004051B0">
        <w:rPr>
          <w:i/>
          <w:iCs/>
        </w:rPr>
        <w:t>In burnt offerings and sacrifices for sin</w:t>
      </w:r>
      <w:r w:rsidRPr="004051B0">
        <w:t xml:space="preserve"> </w:t>
      </w:r>
      <w:r w:rsidRPr="004051B0">
        <w:rPr>
          <w:i/>
          <w:iCs/>
        </w:rPr>
        <w:t>You had no pleasure.</w:t>
      </w:r>
      <w:r w:rsidRPr="004051B0">
        <w:t xml:space="preserve"> </w:t>
      </w:r>
    </w:p>
    <w:p w:rsidR="006E2FE4" w:rsidRPr="004051B0" w:rsidRDefault="006E2FE4" w:rsidP="006E2FE4">
      <w:pPr>
        <w:tabs>
          <w:tab w:val="left" w:pos="540"/>
          <w:tab w:val="left" w:pos="990"/>
          <w:tab w:val="left" w:pos="1440"/>
          <w:tab w:val="left" w:pos="1800"/>
          <w:tab w:val="left" w:pos="2250"/>
        </w:tabs>
      </w:pPr>
      <w:r w:rsidRPr="004051B0">
        <w:t>Heb 10:1</w:t>
      </w:r>
      <w:proofErr w:type="gramStart"/>
      <w:r w:rsidRPr="004051B0">
        <w:t>,5</w:t>
      </w:r>
      <w:proofErr w:type="gramEnd"/>
      <w:r w:rsidRPr="004051B0">
        <w:t xml:space="preserve">-6 </w:t>
      </w:r>
    </w:p>
    <w:p w:rsidR="006E2FE4" w:rsidRPr="004051B0" w:rsidRDefault="006E2FE4" w:rsidP="006E2FE4">
      <w:pPr>
        <w:tabs>
          <w:tab w:val="left" w:pos="540"/>
          <w:tab w:val="left" w:pos="990"/>
          <w:tab w:val="left" w:pos="1440"/>
          <w:tab w:val="left" w:pos="1800"/>
          <w:tab w:val="left" w:pos="2250"/>
        </w:tabs>
      </w:pPr>
      <w:r w:rsidRPr="004051B0">
        <w:t xml:space="preserve"> </w:t>
      </w:r>
    </w:p>
    <w:p w:rsidR="006E2FE4" w:rsidRPr="004051B0" w:rsidRDefault="006E2FE4" w:rsidP="006E2FE4">
      <w:pPr>
        <w:tabs>
          <w:tab w:val="left" w:pos="540"/>
          <w:tab w:val="left" w:pos="990"/>
          <w:tab w:val="left" w:pos="1440"/>
          <w:tab w:val="left" w:pos="1800"/>
          <w:tab w:val="left" w:pos="2250"/>
        </w:tabs>
      </w:pPr>
      <w:r w:rsidRPr="004051B0">
        <w:rPr>
          <w:bCs/>
        </w:rPr>
        <w:t>Paul tells us: “</w:t>
      </w:r>
      <w:r w:rsidRPr="004051B0">
        <w:t xml:space="preserve">And you [Gentiles], being dead in your trespasses and the uncircumcision of your flesh, He has made alive together with Him, having forgiven you all trespasses, </w:t>
      </w:r>
      <w:r w:rsidRPr="004051B0">
        <w:rPr>
          <w:b/>
          <w:bCs/>
          <w:vertAlign w:val="superscript"/>
        </w:rPr>
        <w:t>14</w:t>
      </w:r>
      <w:r w:rsidRPr="004051B0">
        <w:t xml:space="preserve"> having wiped out the handwriting of requirements that was against us [Jews], which was contrary to us. And He has taken it out of the way, having nailed it to the cross. </w:t>
      </w:r>
      <w:r w:rsidRPr="004051B0">
        <w:rPr>
          <w:b/>
          <w:bCs/>
          <w:vertAlign w:val="superscript"/>
        </w:rPr>
        <w:t>16</w:t>
      </w:r>
      <w:r w:rsidRPr="004051B0">
        <w:t xml:space="preserve"> So let no one judge you in food or in drink, or regarding a festival or a new moon or </w:t>
      </w:r>
      <w:proofErr w:type="spellStart"/>
      <w:proofErr w:type="gramStart"/>
      <w:r w:rsidRPr="004051B0">
        <w:t>sabbaths</w:t>
      </w:r>
      <w:proofErr w:type="spellEnd"/>
      <w:proofErr w:type="gramEnd"/>
      <w:r w:rsidRPr="004051B0">
        <w:t xml:space="preserve">, </w:t>
      </w:r>
      <w:r w:rsidRPr="004051B0">
        <w:rPr>
          <w:b/>
          <w:bCs/>
          <w:vertAlign w:val="superscript"/>
        </w:rPr>
        <w:t>17</w:t>
      </w:r>
      <w:r w:rsidRPr="004051B0">
        <w:t xml:space="preserve"> which are a shadow of things to come, but the substance is of Christ. </w:t>
      </w:r>
      <w:r w:rsidRPr="004051B0">
        <w:rPr>
          <w:b/>
          <w:bCs/>
          <w:vertAlign w:val="superscript"/>
        </w:rPr>
        <w:t>1</w:t>
      </w:r>
      <w:r w:rsidRPr="004051B0">
        <w:t xml:space="preserve"> Col 2:13-18 </w:t>
      </w:r>
    </w:p>
    <w:p w:rsidR="006E2FE4" w:rsidRPr="004051B0" w:rsidRDefault="006E2FE4" w:rsidP="006E2FE4">
      <w:pPr>
        <w:tabs>
          <w:tab w:val="left" w:pos="540"/>
          <w:tab w:val="left" w:pos="990"/>
          <w:tab w:val="left" w:pos="1440"/>
          <w:tab w:val="left" w:pos="1800"/>
          <w:tab w:val="left" w:pos="2250"/>
        </w:tabs>
      </w:pPr>
    </w:p>
    <w:p w:rsidR="006E2FE4" w:rsidRPr="004051B0" w:rsidRDefault="006E2FE4" w:rsidP="006E2FE4">
      <w:pPr>
        <w:tabs>
          <w:tab w:val="left" w:pos="540"/>
          <w:tab w:val="left" w:pos="990"/>
          <w:tab w:val="left" w:pos="1440"/>
          <w:tab w:val="left" w:pos="1800"/>
          <w:tab w:val="left" w:pos="2250"/>
        </w:tabs>
      </w:pPr>
      <w:r w:rsidRPr="004051B0">
        <w:t xml:space="preserve">And because God knows that words are often not sufficient to get the message across—particularly to hard-hearted people—he insured that the Jews would get the message. </w:t>
      </w:r>
      <w:r w:rsidRPr="004051B0">
        <w:lastRenderedPageBreak/>
        <w:t xml:space="preserve">Because He not only destroyed the temple, but all records of </w:t>
      </w:r>
      <w:r w:rsidR="004C2B8C" w:rsidRPr="004051B0">
        <w:t>genealogy</w:t>
      </w:r>
      <w:r w:rsidRPr="004051B0">
        <w:t xml:space="preserve">, so that no Jew today can trace himself as being in the priestly line of Aaron, or even being a Levite. No Jew can prove that he is a descendant from Judah to be able to claim the kingship. God has permanently put an end to that. </w:t>
      </w:r>
    </w:p>
    <w:p w:rsidR="006E2FE4" w:rsidRPr="004051B0" w:rsidRDefault="006E2FE4" w:rsidP="006E2FE4">
      <w:pPr>
        <w:tabs>
          <w:tab w:val="left" w:pos="936"/>
          <w:tab w:val="left" w:pos="1260"/>
          <w:tab w:val="left" w:pos="1620"/>
        </w:tabs>
        <w:jc w:val="center"/>
        <w:rPr>
          <w:rFonts w:eastAsia="PMingLiU" w:cs="PMingLiU"/>
          <w:color w:val="00B050"/>
        </w:rPr>
      </w:pPr>
      <w:r w:rsidRPr="004051B0">
        <w:rPr>
          <w:rFonts w:eastAsia="PMingLiU" w:cs="PMingLiU"/>
          <w:color w:val="00B050"/>
        </w:rPr>
        <w:t>End of Track #</w:t>
      </w:r>
      <w:r w:rsidR="005A5887" w:rsidRPr="004051B0">
        <w:rPr>
          <w:rFonts w:eastAsia="PMingLiU" w:cs="PMingLiU"/>
          <w:color w:val="00B050"/>
        </w:rPr>
        <w:t>1</w:t>
      </w:r>
      <w:r w:rsidRPr="004051B0">
        <w:rPr>
          <w:rFonts w:eastAsia="PMingLiU" w:cs="PMingLiU"/>
          <w:color w:val="00B050"/>
        </w:rPr>
        <w:t xml:space="preserve">   4:4</w:t>
      </w:r>
      <w:r w:rsidR="00122520" w:rsidRPr="004051B0">
        <w:rPr>
          <w:rFonts w:eastAsia="PMingLiU" w:cs="PMingLiU"/>
          <w:color w:val="00B050"/>
        </w:rPr>
        <w:t>8</w:t>
      </w:r>
    </w:p>
    <w:p w:rsidR="006E2FE4" w:rsidRPr="004051B0" w:rsidRDefault="007E376E" w:rsidP="006E2FE4">
      <w:pPr>
        <w:tabs>
          <w:tab w:val="left" w:pos="540"/>
          <w:tab w:val="left" w:pos="990"/>
          <w:tab w:val="left" w:pos="1440"/>
          <w:tab w:val="left" w:pos="1800"/>
          <w:tab w:val="left" w:pos="2250"/>
        </w:tabs>
      </w:pPr>
      <w:r>
        <w:rPr>
          <w:color w:val="FF0000"/>
        </w:rPr>
        <w:pict>
          <v:rect id="_x0000_i1025" style="width:468pt;height:1.5pt" o:hralign="center" o:hrstd="t" o:hrnoshade="t" o:hr="t" fillcolor="red" stroked="f"/>
        </w:pict>
      </w:r>
    </w:p>
    <w:p w:rsidR="006E2FE4" w:rsidRPr="004051B0" w:rsidRDefault="006E2FE4" w:rsidP="006E2FE4">
      <w:pPr>
        <w:tabs>
          <w:tab w:val="left" w:pos="540"/>
          <w:tab w:val="left" w:pos="990"/>
          <w:tab w:val="left" w:pos="1440"/>
          <w:tab w:val="left" w:pos="1800"/>
          <w:tab w:val="left" w:pos="2250"/>
        </w:tabs>
      </w:pPr>
    </w:p>
    <w:p w:rsidR="006E2FE4" w:rsidRPr="004051B0" w:rsidRDefault="006E2FE4" w:rsidP="006E2FE4">
      <w:pPr>
        <w:tabs>
          <w:tab w:val="left" w:pos="540"/>
          <w:tab w:val="left" w:pos="990"/>
          <w:tab w:val="left" w:pos="1440"/>
          <w:tab w:val="left" w:pos="1800"/>
          <w:tab w:val="left" w:pos="2250"/>
        </w:tabs>
        <w:rPr>
          <w:b/>
        </w:rPr>
      </w:pPr>
      <w:r w:rsidRPr="004051B0">
        <w:rPr>
          <w:b/>
        </w:rPr>
        <w:t>2.</w:t>
      </w:r>
      <w:r w:rsidRPr="004051B0">
        <w:rPr>
          <w:b/>
        </w:rPr>
        <w:tab/>
        <w:t xml:space="preserve">That “Israel is Israel” and the church is the church. The promises to Abraham and to Israel are not fulfilled in the church. They can only be fulfilled in the fleshly Jews. </w:t>
      </w:r>
    </w:p>
    <w:p w:rsidR="006E2FE4" w:rsidRPr="004051B0" w:rsidRDefault="006E2FE4" w:rsidP="006E2FE4">
      <w:pPr>
        <w:tabs>
          <w:tab w:val="left" w:pos="540"/>
          <w:tab w:val="left" w:pos="990"/>
          <w:tab w:val="left" w:pos="1440"/>
          <w:tab w:val="left" w:pos="1800"/>
          <w:tab w:val="left" w:pos="2250"/>
        </w:tabs>
      </w:pPr>
    </w:p>
    <w:p w:rsidR="006E2FE4" w:rsidRPr="004051B0" w:rsidRDefault="006E2FE4" w:rsidP="006E2FE4">
      <w:pPr>
        <w:tabs>
          <w:tab w:val="left" w:pos="540"/>
          <w:tab w:val="left" w:pos="990"/>
          <w:tab w:val="left" w:pos="1440"/>
          <w:tab w:val="left" w:pos="1800"/>
          <w:tab w:val="left" w:pos="2250"/>
        </w:tabs>
      </w:pPr>
      <w:r w:rsidRPr="004051B0">
        <w:t xml:space="preserve"> Actually, I don’t use the phrase that they are fulfilled in the church, because the word </w:t>
      </w:r>
      <w:r w:rsidRPr="004051B0">
        <w:rPr>
          <w:i/>
        </w:rPr>
        <w:t>church</w:t>
      </w:r>
      <w:r w:rsidRPr="004051B0">
        <w:t xml:space="preserve"> can mean too many things.  Instead, what the New Testament teaches is that the fleshly Jews are not true Israel, but rather the true Israel is what Paul calls the “Israel of God”—which is composed of both Jewish and Gentile followers of Jesus Christ. Likewise, those same people are the true children of Abraham. </w:t>
      </w:r>
    </w:p>
    <w:p w:rsidR="006E2FE4" w:rsidRPr="004051B0" w:rsidRDefault="006E2FE4" w:rsidP="006E2FE4">
      <w:pPr>
        <w:tabs>
          <w:tab w:val="left" w:pos="540"/>
          <w:tab w:val="left" w:pos="990"/>
          <w:tab w:val="left" w:pos="1440"/>
          <w:tab w:val="left" w:pos="1800"/>
          <w:tab w:val="left" w:pos="2250"/>
        </w:tabs>
      </w:pPr>
    </w:p>
    <w:p w:rsidR="006E2FE4" w:rsidRPr="004051B0" w:rsidRDefault="006E2FE4" w:rsidP="006E2FE4">
      <w:pPr>
        <w:tabs>
          <w:tab w:val="left" w:pos="540"/>
          <w:tab w:val="left" w:pos="990"/>
          <w:tab w:val="left" w:pos="1440"/>
          <w:tab w:val="left" w:pos="1800"/>
          <w:tab w:val="left" w:pos="2250"/>
        </w:tabs>
      </w:pPr>
      <w:r w:rsidRPr="004051B0">
        <w:t xml:space="preserve">For they </w:t>
      </w:r>
      <w:r w:rsidRPr="004051B0">
        <w:rPr>
          <w:i/>
          <w:iCs/>
        </w:rPr>
        <w:t>are</w:t>
      </w:r>
      <w:r w:rsidRPr="004051B0">
        <w:t xml:space="preserve"> not all Israel who </w:t>
      </w:r>
      <w:r w:rsidRPr="004051B0">
        <w:rPr>
          <w:i/>
          <w:iCs/>
        </w:rPr>
        <w:t>are</w:t>
      </w:r>
      <w:r w:rsidRPr="004051B0">
        <w:t xml:space="preserve"> of Israel, </w:t>
      </w:r>
      <w:r w:rsidRPr="004051B0">
        <w:rPr>
          <w:b/>
          <w:bCs/>
          <w:vertAlign w:val="superscript"/>
        </w:rPr>
        <w:t>7</w:t>
      </w:r>
      <w:r w:rsidRPr="004051B0">
        <w:t xml:space="preserve"> nor </w:t>
      </w:r>
      <w:r w:rsidRPr="004051B0">
        <w:rPr>
          <w:i/>
          <w:iCs/>
        </w:rPr>
        <w:t>are they</w:t>
      </w:r>
      <w:r w:rsidRPr="004051B0">
        <w:t xml:space="preserve"> all children because they are the seed of Abraham; but, </w:t>
      </w:r>
      <w:r w:rsidRPr="004051B0">
        <w:rPr>
          <w:i/>
          <w:iCs/>
        </w:rPr>
        <w:t>"In Isaac your seed shall be called."</w:t>
      </w:r>
      <w:r w:rsidRPr="004051B0">
        <w:t xml:space="preserve"> </w:t>
      </w:r>
      <w:r w:rsidRPr="004051B0">
        <w:rPr>
          <w:b/>
          <w:bCs/>
          <w:vertAlign w:val="superscript"/>
        </w:rPr>
        <w:t>8</w:t>
      </w:r>
      <w:r w:rsidRPr="004051B0">
        <w:t xml:space="preserve"> That is, those who </w:t>
      </w:r>
      <w:r w:rsidRPr="004051B0">
        <w:rPr>
          <w:i/>
          <w:iCs/>
        </w:rPr>
        <w:t>are</w:t>
      </w:r>
      <w:r w:rsidRPr="004051B0">
        <w:t xml:space="preserve"> the children of the flesh, these </w:t>
      </w:r>
      <w:r w:rsidRPr="004051B0">
        <w:rPr>
          <w:i/>
          <w:iCs/>
        </w:rPr>
        <w:t>are</w:t>
      </w:r>
      <w:r w:rsidRPr="004051B0">
        <w:t xml:space="preserve"> not the children of God; but the children of the promise are counted as the seed. …</w:t>
      </w:r>
      <w:r w:rsidRPr="004051B0">
        <w:rPr>
          <w:rFonts w:ascii="Times New Roman" w:eastAsia="Times New Roman" w:hAnsi="Times New Roman" w:cs="Times New Roman"/>
          <w:szCs w:val="24"/>
        </w:rPr>
        <w:t xml:space="preserve"> </w:t>
      </w:r>
      <w:r w:rsidRPr="004051B0">
        <w:t xml:space="preserve">As He says also in Hosea: </w:t>
      </w:r>
      <w:r w:rsidRPr="004051B0">
        <w:rPr>
          <w:i/>
          <w:iCs/>
        </w:rPr>
        <w:t xml:space="preserve">"I will call them </w:t>
      </w:r>
      <w:proofErr w:type="gramStart"/>
      <w:r w:rsidRPr="004051B0">
        <w:rPr>
          <w:i/>
          <w:iCs/>
        </w:rPr>
        <w:t>My</w:t>
      </w:r>
      <w:proofErr w:type="gramEnd"/>
      <w:r w:rsidRPr="004051B0">
        <w:rPr>
          <w:i/>
          <w:iCs/>
        </w:rPr>
        <w:t xml:space="preserve"> people, who were not My people,</w:t>
      </w:r>
      <w:r w:rsidRPr="004051B0">
        <w:t xml:space="preserve"> </w:t>
      </w:r>
      <w:r w:rsidRPr="004051B0">
        <w:rPr>
          <w:i/>
          <w:iCs/>
        </w:rPr>
        <w:t>And her beloved, who was not beloved."</w:t>
      </w:r>
      <w:r w:rsidRPr="004051B0">
        <w:t xml:space="preserve"> </w:t>
      </w:r>
      <w:r w:rsidRPr="004051B0">
        <w:rPr>
          <w:b/>
          <w:bCs/>
          <w:vertAlign w:val="superscript"/>
        </w:rPr>
        <w:t>26</w:t>
      </w:r>
      <w:r w:rsidRPr="004051B0">
        <w:t> </w:t>
      </w:r>
      <w:r w:rsidRPr="004051B0">
        <w:rPr>
          <w:i/>
          <w:iCs/>
        </w:rPr>
        <w:t>"And it shall come to pass in the place where it was said to them,</w:t>
      </w:r>
      <w:r w:rsidRPr="004051B0">
        <w:t xml:space="preserve"> </w:t>
      </w:r>
      <w:r w:rsidRPr="004051B0">
        <w:rPr>
          <w:i/>
          <w:iCs/>
        </w:rPr>
        <w:t xml:space="preserve">'You are not </w:t>
      </w:r>
      <w:proofErr w:type="gramStart"/>
      <w:r w:rsidRPr="004051B0">
        <w:rPr>
          <w:i/>
          <w:iCs/>
        </w:rPr>
        <w:t>My</w:t>
      </w:r>
      <w:proofErr w:type="gramEnd"/>
      <w:r w:rsidRPr="004051B0">
        <w:rPr>
          <w:i/>
          <w:iCs/>
        </w:rPr>
        <w:t xml:space="preserve"> people,'</w:t>
      </w:r>
      <w:r w:rsidRPr="004051B0">
        <w:t xml:space="preserve"> </w:t>
      </w:r>
      <w:r w:rsidRPr="004051B0">
        <w:rPr>
          <w:i/>
          <w:iCs/>
        </w:rPr>
        <w:t>There they shall be called sons of the living God."</w:t>
      </w:r>
      <w:r w:rsidRPr="004051B0">
        <w:t xml:space="preserve"> </w:t>
      </w:r>
    </w:p>
    <w:p w:rsidR="006E2FE4" w:rsidRPr="004051B0" w:rsidRDefault="006E2FE4" w:rsidP="006E2FE4">
      <w:pPr>
        <w:tabs>
          <w:tab w:val="left" w:pos="540"/>
          <w:tab w:val="left" w:pos="990"/>
          <w:tab w:val="left" w:pos="1440"/>
          <w:tab w:val="left" w:pos="1800"/>
          <w:tab w:val="left" w:pos="2250"/>
        </w:tabs>
      </w:pPr>
      <w:r w:rsidRPr="004051B0">
        <w:t xml:space="preserve">Romans 9:25-26; Romans 9:6-8 </w:t>
      </w:r>
    </w:p>
    <w:p w:rsidR="006E2FE4" w:rsidRPr="004051B0" w:rsidRDefault="006E2FE4" w:rsidP="006E2FE4">
      <w:pPr>
        <w:tabs>
          <w:tab w:val="left" w:pos="540"/>
          <w:tab w:val="left" w:pos="990"/>
          <w:tab w:val="left" w:pos="1440"/>
          <w:tab w:val="left" w:pos="1800"/>
          <w:tab w:val="left" w:pos="2250"/>
        </w:tabs>
      </w:pPr>
    </w:p>
    <w:p w:rsidR="006E2FE4" w:rsidRPr="004051B0" w:rsidRDefault="006E2FE4" w:rsidP="006E2FE4">
      <w:pPr>
        <w:tabs>
          <w:tab w:val="left" w:pos="540"/>
          <w:tab w:val="left" w:pos="990"/>
          <w:tab w:val="left" w:pos="1440"/>
          <w:tab w:val="left" w:pos="1800"/>
          <w:tab w:val="left" w:pos="2250"/>
        </w:tabs>
      </w:pPr>
      <w:r w:rsidRPr="004051B0">
        <w:t xml:space="preserve">And again, “For he is not a Jew who </w:t>
      </w:r>
      <w:r w:rsidRPr="004051B0">
        <w:rPr>
          <w:i/>
          <w:iCs/>
        </w:rPr>
        <w:t>is one</w:t>
      </w:r>
      <w:r w:rsidRPr="004051B0">
        <w:t xml:space="preserve"> outwardly, nor </w:t>
      </w:r>
      <w:r w:rsidRPr="004051B0">
        <w:rPr>
          <w:i/>
          <w:iCs/>
        </w:rPr>
        <w:t>is</w:t>
      </w:r>
      <w:r w:rsidRPr="004051B0">
        <w:t xml:space="preserve"> circumcision that which </w:t>
      </w:r>
      <w:r w:rsidRPr="004051B0">
        <w:rPr>
          <w:i/>
          <w:iCs/>
        </w:rPr>
        <w:t>is</w:t>
      </w:r>
      <w:r w:rsidRPr="004051B0">
        <w:t xml:space="preserve"> outward in the flesh; </w:t>
      </w:r>
      <w:r w:rsidRPr="004051B0">
        <w:rPr>
          <w:b/>
          <w:bCs/>
          <w:vertAlign w:val="superscript"/>
        </w:rPr>
        <w:t>29</w:t>
      </w:r>
      <w:r w:rsidRPr="004051B0">
        <w:t xml:space="preserve"> but </w:t>
      </w:r>
      <w:r w:rsidRPr="004051B0">
        <w:rPr>
          <w:i/>
          <w:iCs/>
        </w:rPr>
        <w:t>he is</w:t>
      </w:r>
      <w:r w:rsidRPr="004051B0">
        <w:t xml:space="preserve"> a Jew who </w:t>
      </w:r>
      <w:r w:rsidRPr="004051B0">
        <w:rPr>
          <w:i/>
          <w:iCs/>
        </w:rPr>
        <w:t>is one</w:t>
      </w:r>
      <w:r w:rsidRPr="004051B0">
        <w:t xml:space="preserve"> inwardly; and circumcision </w:t>
      </w:r>
      <w:r w:rsidRPr="004051B0">
        <w:rPr>
          <w:i/>
          <w:iCs/>
        </w:rPr>
        <w:t>is that</w:t>
      </w:r>
      <w:r w:rsidRPr="004051B0">
        <w:t xml:space="preserve"> of the heart, in the Spirit, not in the letter; whose praise </w:t>
      </w:r>
      <w:r w:rsidRPr="004051B0">
        <w:rPr>
          <w:i/>
          <w:iCs/>
        </w:rPr>
        <w:t>is</w:t>
      </w:r>
      <w:r w:rsidRPr="004051B0">
        <w:t xml:space="preserve"> not from men but from God. </w:t>
      </w:r>
    </w:p>
    <w:p w:rsidR="006E2FE4" w:rsidRPr="004051B0" w:rsidRDefault="006E2FE4" w:rsidP="006E2FE4">
      <w:pPr>
        <w:tabs>
          <w:tab w:val="left" w:pos="540"/>
          <w:tab w:val="left" w:pos="990"/>
          <w:tab w:val="left" w:pos="1440"/>
          <w:tab w:val="left" w:pos="1800"/>
          <w:tab w:val="left" w:pos="2250"/>
        </w:tabs>
      </w:pPr>
      <w:r w:rsidRPr="004051B0">
        <w:t xml:space="preserve">Romans 2:28-29 </w:t>
      </w:r>
    </w:p>
    <w:p w:rsidR="006E2FE4" w:rsidRPr="004051B0" w:rsidRDefault="006E2FE4" w:rsidP="006E2FE4">
      <w:pPr>
        <w:tabs>
          <w:tab w:val="left" w:pos="540"/>
          <w:tab w:val="left" w:pos="990"/>
          <w:tab w:val="left" w:pos="1440"/>
          <w:tab w:val="left" w:pos="1800"/>
          <w:tab w:val="left" w:pos="2250"/>
        </w:tabs>
      </w:pPr>
    </w:p>
    <w:p w:rsidR="006E2FE4" w:rsidRPr="004051B0" w:rsidRDefault="006E2FE4" w:rsidP="006E2FE4">
      <w:pPr>
        <w:tabs>
          <w:tab w:val="left" w:pos="540"/>
          <w:tab w:val="left" w:pos="990"/>
          <w:tab w:val="left" w:pos="1440"/>
          <w:tab w:val="left" w:pos="1800"/>
          <w:tab w:val="left" w:pos="2250"/>
        </w:tabs>
      </w:pPr>
      <w:r w:rsidRPr="004051B0">
        <w:t xml:space="preserve">And again in Galatians:  “Therefore know that </w:t>
      </w:r>
      <w:r w:rsidRPr="004051B0">
        <w:rPr>
          <w:i/>
          <w:iCs/>
        </w:rPr>
        <w:t>only</w:t>
      </w:r>
      <w:r w:rsidRPr="004051B0">
        <w:t xml:space="preserve"> those who are of faith are sons of Abraham. </w:t>
      </w:r>
      <w:r w:rsidRPr="004051B0">
        <w:rPr>
          <w:b/>
          <w:bCs/>
          <w:vertAlign w:val="superscript"/>
        </w:rPr>
        <w:t>8</w:t>
      </w:r>
      <w:r w:rsidRPr="004051B0">
        <w:t xml:space="preserve"> And the Scripture, foreseeing that God would justify the Gentiles by faith, preached the gospel to Abraham beforehand, </w:t>
      </w:r>
      <w:r w:rsidRPr="004051B0">
        <w:rPr>
          <w:i/>
          <w:iCs/>
        </w:rPr>
        <w:t>saying, "In you all the nations shall be blessed."</w:t>
      </w:r>
      <w:r w:rsidRPr="004051B0">
        <w:t xml:space="preserve"> </w:t>
      </w:r>
      <w:r w:rsidRPr="004051B0">
        <w:rPr>
          <w:b/>
          <w:bCs/>
          <w:vertAlign w:val="superscript"/>
        </w:rPr>
        <w:t>9</w:t>
      </w:r>
      <w:r w:rsidRPr="004051B0">
        <w:t xml:space="preserve"> So then those who </w:t>
      </w:r>
      <w:r w:rsidRPr="004051B0">
        <w:rPr>
          <w:i/>
          <w:iCs/>
        </w:rPr>
        <w:t>are</w:t>
      </w:r>
      <w:r w:rsidRPr="004051B0">
        <w:t xml:space="preserve"> of faith are blessed with believing Abraham. …Christ has redeemed us from the curse of the </w:t>
      </w:r>
      <w:proofErr w:type="gramStart"/>
      <w:r w:rsidRPr="004051B0">
        <w:t>law, …</w:t>
      </w:r>
      <w:r w:rsidRPr="004051B0">
        <w:rPr>
          <w:b/>
          <w:bCs/>
          <w:vertAlign w:val="superscript"/>
        </w:rPr>
        <w:t>14</w:t>
      </w:r>
      <w:proofErr w:type="gramEnd"/>
      <w:r w:rsidRPr="004051B0">
        <w:t> that the blessing of Abraham might come upon the Gentiles in Christ Jesus, that we might receive the promise of the Spirit through faith. …</w:t>
      </w:r>
      <w:r w:rsidRPr="004051B0">
        <w:rPr>
          <w:rFonts w:ascii="Times New Roman" w:eastAsia="Times New Roman" w:hAnsi="Times New Roman" w:cs="Times New Roman"/>
          <w:szCs w:val="24"/>
        </w:rPr>
        <w:t xml:space="preserve"> </w:t>
      </w:r>
      <w:proofErr w:type="gramStart"/>
      <w:r w:rsidRPr="004051B0">
        <w:t>is</w:t>
      </w:r>
      <w:proofErr w:type="gramEnd"/>
      <w:r w:rsidRPr="004051B0">
        <w:t xml:space="preserve"> neither Jew nor Greek, there is neither slave nor free, there is neither male nor female; for you are all one in Christ Jesus. </w:t>
      </w:r>
      <w:r w:rsidRPr="004051B0">
        <w:rPr>
          <w:b/>
          <w:bCs/>
          <w:vertAlign w:val="superscript"/>
        </w:rPr>
        <w:t>29</w:t>
      </w:r>
      <w:r w:rsidRPr="004051B0">
        <w:t xml:space="preserve"> And if you </w:t>
      </w:r>
      <w:r w:rsidRPr="004051B0">
        <w:rPr>
          <w:i/>
          <w:iCs/>
        </w:rPr>
        <w:t>are</w:t>
      </w:r>
      <w:r w:rsidRPr="004051B0">
        <w:t xml:space="preserve"> Christ's, </w:t>
      </w:r>
      <w:r w:rsidRPr="004051B0">
        <w:rPr>
          <w:u w:val="single"/>
        </w:rPr>
        <w:t>then you are Abraham's seed</w:t>
      </w:r>
      <w:r w:rsidRPr="004051B0">
        <w:t xml:space="preserve">, and heirs according to the promise.”   Gal 3:28-29, Gal 3:13-18, Gal 3:7-9 </w:t>
      </w:r>
    </w:p>
    <w:p w:rsidR="006E2FE4" w:rsidRPr="004051B0" w:rsidRDefault="006E2FE4" w:rsidP="006E2FE4">
      <w:pPr>
        <w:tabs>
          <w:tab w:val="left" w:pos="540"/>
          <w:tab w:val="left" w:pos="990"/>
          <w:tab w:val="left" w:pos="1440"/>
          <w:tab w:val="left" w:pos="1800"/>
          <w:tab w:val="left" w:pos="2250"/>
        </w:tabs>
      </w:pPr>
    </w:p>
    <w:p w:rsidR="00D95364" w:rsidRPr="004051B0" w:rsidRDefault="00D95364" w:rsidP="006E2FE4">
      <w:pPr>
        <w:tabs>
          <w:tab w:val="left" w:pos="540"/>
          <w:tab w:val="left" w:pos="990"/>
          <w:tab w:val="left" w:pos="1440"/>
          <w:tab w:val="left" w:pos="1800"/>
          <w:tab w:val="left" w:pos="2250"/>
        </w:tabs>
      </w:pPr>
      <w:r w:rsidRPr="004051B0">
        <w:t xml:space="preserve">Did you notice what Paul says there at the end? He says if we have the faith of Abraham, then </w:t>
      </w:r>
      <w:r w:rsidRPr="004051B0">
        <w:rPr>
          <w:i/>
        </w:rPr>
        <w:t>we are</w:t>
      </w:r>
      <w:r w:rsidRPr="004051B0">
        <w:t xml:space="preserve"> Abraham’s seed—not that we are in a spiritual sense, or sort of are. We </w:t>
      </w:r>
      <w:r w:rsidRPr="004051B0">
        <w:rPr>
          <w:i/>
        </w:rPr>
        <w:t>are</w:t>
      </w:r>
      <w:r w:rsidRPr="004051B0">
        <w:t xml:space="preserve">! And he says that we are the heirs according to the promise.  So why we would we be looking for the promises </w:t>
      </w:r>
      <w:r w:rsidR="001C5BB2" w:rsidRPr="004051B0">
        <w:t>to be fulfilled in fleshly Jews?</w:t>
      </w:r>
    </w:p>
    <w:p w:rsidR="00D95364" w:rsidRPr="004051B0" w:rsidRDefault="00D95364" w:rsidP="006E2FE4">
      <w:pPr>
        <w:tabs>
          <w:tab w:val="left" w:pos="540"/>
          <w:tab w:val="left" w:pos="990"/>
          <w:tab w:val="left" w:pos="1440"/>
          <w:tab w:val="left" w:pos="1800"/>
          <w:tab w:val="left" w:pos="2250"/>
        </w:tabs>
      </w:pPr>
    </w:p>
    <w:p w:rsidR="006E2FE4" w:rsidRPr="004051B0" w:rsidRDefault="006E2FE4" w:rsidP="006E2FE4">
      <w:pPr>
        <w:tabs>
          <w:tab w:val="left" w:pos="540"/>
          <w:tab w:val="left" w:pos="990"/>
          <w:tab w:val="left" w:pos="1440"/>
          <w:tab w:val="left" w:pos="1800"/>
          <w:tab w:val="left" w:pos="2250"/>
        </w:tabs>
      </w:pPr>
      <w:r w:rsidRPr="004051B0">
        <w:lastRenderedPageBreak/>
        <w:t xml:space="preserve">And, again, Peter writes, referring to the fleshly Jews: “They stumble, being disobedient to the word, to which they also were appointed. </w:t>
      </w:r>
      <w:r w:rsidRPr="004051B0">
        <w:rPr>
          <w:b/>
          <w:bCs/>
          <w:vertAlign w:val="superscript"/>
        </w:rPr>
        <w:t>9</w:t>
      </w:r>
      <w:r w:rsidRPr="004051B0">
        <w:t xml:space="preserve"> But you </w:t>
      </w:r>
      <w:r w:rsidRPr="004051B0">
        <w:rPr>
          <w:i/>
          <w:iCs/>
        </w:rPr>
        <w:t>are</w:t>
      </w:r>
      <w:r w:rsidRPr="004051B0">
        <w:t xml:space="preserve"> a chosen generation, a royal priesthood, a holy nation, His own special people, that you may proclaim the praises of Him who called you out of darkness into His marvelous light; </w:t>
      </w:r>
      <w:r w:rsidRPr="004051B0">
        <w:rPr>
          <w:b/>
          <w:bCs/>
          <w:vertAlign w:val="superscript"/>
        </w:rPr>
        <w:t>10</w:t>
      </w:r>
      <w:r w:rsidRPr="004051B0">
        <w:t xml:space="preserve"> who once </w:t>
      </w:r>
      <w:r w:rsidRPr="004051B0">
        <w:rPr>
          <w:i/>
          <w:iCs/>
        </w:rPr>
        <w:t>were</w:t>
      </w:r>
      <w:r w:rsidRPr="004051B0">
        <w:t xml:space="preserve"> not a people but </w:t>
      </w:r>
      <w:r w:rsidRPr="004051B0">
        <w:rPr>
          <w:i/>
          <w:iCs/>
        </w:rPr>
        <w:t>are</w:t>
      </w:r>
      <w:r w:rsidRPr="004051B0">
        <w:t xml:space="preserve"> now the people of God, who had not obtained mercy but now have obtained mercy. </w:t>
      </w:r>
    </w:p>
    <w:p w:rsidR="006E2FE4" w:rsidRPr="004051B0" w:rsidRDefault="006E2FE4" w:rsidP="006E2FE4">
      <w:pPr>
        <w:tabs>
          <w:tab w:val="left" w:pos="540"/>
          <w:tab w:val="left" w:pos="990"/>
          <w:tab w:val="left" w:pos="1440"/>
          <w:tab w:val="left" w:pos="1800"/>
          <w:tab w:val="left" w:pos="2250"/>
        </w:tabs>
      </w:pPr>
      <w:r w:rsidRPr="004051B0">
        <w:t xml:space="preserve">1 Peter 2:4-10 </w:t>
      </w:r>
    </w:p>
    <w:p w:rsidR="006E2FE4" w:rsidRPr="004051B0" w:rsidRDefault="006E2FE4" w:rsidP="006E2FE4">
      <w:pPr>
        <w:tabs>
          <w:tab w:val="left" w:pos="540"/>
          <w:tab w:val="left" w:pos="990"/>
          <w:tab w:val="left" w:pos="1440"/>
          <w:tab w:val="left" w:pos="1800"/>
          <w:tab w:val="left" w:pos="2250"/>
        </w:tabs>
      </w:pPr>
    </w:p>
    <w:p w:rsidR="006E2FE4" w:rsidRPr="004051B0" w:rsidRDefault="006E2FE4" w:rsidP="006E2FE4">
      <w:pPr>
        <w:tabs>
          <w:tab w:val="left" w:pos="540"/>
          <w:tab w:val="left" w:pos="990"/>
          <w:tab w:val="left" w:pos="1440"/>
          <w:tab w:val="left" w:pos="1800"/>
          <w:tab w:val="left" w:pos="2250"/>
        </w:tabs>
      </w:pPr>
      <w:r w:rsidRPr="004051B0">
        <w:t>What Peter says about the nation of believers being “a chosen generation, a royal priesthood, a holy nation, and His own special people,” those were things He had once said about the fleshly Israelites back in the Book of Exodus. So it is the “Israel of God”—the citizens of God’s kingdom—who are now God’s own special people and a holy nation.</w:t>
      </w:r>
    </w:p>
    <w:p w:rsidR="006E2FE4" w:rsidRPr="004051B0" w:rsidRDefault="006E2FE4" w:rsidP="006E2FE4">
      <w:pPr>
        <w:tabs>
          <w:tab w:val="left" w:pos="540"/>
          <w:tab w:val="left" w:pos="990"/>
          <w:tab w:val="left" w:pos="1440"/>
          <w:tab w:val="left" w:pos="1800"/>
          <w:tab w:val="left" w:pos="2250"/>
        </w:tabs>
      </w:pPr>
    </w:p>
    <w:p w:rsidR="006E2FE4" w:rsidRPr="004051B0" w:rsidRDefault="006E2FE4" w:rsidP="006E2FE4">
      <w:pPr>
        <w:tabs>
          <w:tab w:val="left" w:pos="540"/>
          <w:tab w:val="left" w:pos="990"/>
          <w:tab w:val="left" w:pos="1440"/>
          <w:tab w:val="left" w:pos="1800"/>
          <w:tab w:val="left" w:pos="2250"/>
        </w:tabs>
      </w:pPr>
      <w:r w:rsidRPr="004051B0">
        <w:t xml:space="preserve">So where does that leave the fleshly Jews?  Notice how Jesus refers to them in His letters to the 7 churches. Rev. 3:9: “Indeed I will make </w:t>
      </w:r>
      <w:r w:rsidRPr="004051B0">
        <w:rPr>
          <w:i/>
          <w:iCs/>
        </w:rPr>
        <w:t>those</w:t>
      </w:r>
      <w:r w:rsidRPr="004051B0">
        <w:t xml:space="preserve"> of the synagogue of Satan, who say they are Jews and are not, but lie</w:t>
      </w:r>
      <w:r w:rsidR="003F2043" w:rsidRPr="004051B0">
        <w:t>—i</w:t>
      </w:r>
      <w:r w:rsidRPr="004051B0">
        <w:t xml:space="preserve">ndeed I will make them come and worship before your feet, and to know that I have loved you. </w:t>
      </w:r>
    </w:p>
    <w:p w:rsidR="006E2FE4" w:rsidRPr="004051B0" w:rsidRDefault="006E2FE4" w:rsidP="006E2FE4">
      <w:pPr>
        <w:tabs>
          <w:tab w:val="left" w:pos="540"/>
          <w:tab w:val="left" w:pos="990"/>
          <w:tab w:val="left" w:pos="1440"/>
          <w:tab w:val="left" w:pos="1800"/>
          <w:tab w:val="left" w:pos="2250"/>
        </w:tabs>
      </w:pPr>
    </w:p>
    <w:p w:rsidR="006E2FE4" w:rsidRPr="004051B0" w:rsidRDefault="006E2FE4" w:rsidP="006E2FE4">
      <w:pPr>
        <w:tabs>
          <w:tab w:val="left" w:pos="540"/>
          <w:tab w:val="left" w:pos="990"/>
          <w:tab w:val="left" w:pos="1440"/>
          <w:tab w:val="left" w:pos="1800"/>
          <w:tab w:val="left" w:pos="2250"/>
        </w:tabs>
      </w:pPr>
      <w:r w:rsidRPr="004051B0">
        <w:t>Explain meaning of “Jew”</w:t>
      </w:r>
    </w:p>
    <w:p w:rsidR="00AE1AB5" w:rsidRPr="004051B0" w:rsidRDefault="006E2FE4" w:rsidP="006E2FE4">
      <w:pPr>
        <w:tabs>
          <w:tab w:val="left" w:pos="936"/>
          <w:tab w:val="left" w:pos="1260"/>
          <w:tab w:val="left" w:pos="1620"/>
        </w:tabs>
        <w:jc w:val="center"/>
        <w:rPr>
          <w:rFonts w:eastAsia="PMingLiU" w:cs="PMingLiU"/>
          <w:color w:val="00B050"/>
        </w:rPr>
      </w:pPr>
      <w:r w:rsidRPr="004051B0">
        <w:rPr>
          <w:rFonts w:eastAsia="PMingLiU" w:cs="PMingLiU"/>
          <w:color w:val="00B050"/>
        </w:rPr>
        <w:t>End of Track #</w:t>
      </w:r>
      <w:r w:rsidR="005A5887" w:rsidRPr="004051B0">
        <w:rPr>
          <w:rFonts w:eastAsia="PMingLiU" w:cs="PMingLiU"/>
          <w:color w:val="00B050"/>
        </w:rPr>
        <w:t>2</w:t>
      </w:r>
      <w:r w:rsidRPr="004051B0">
        <w:rPr>
          <w:rFonts w:eastAsia="PMingLiU" w:cs="PMingLiU"/>
          <w:color w:val="00B050"/>
        </w:rPr>
        <w:t xml:space="preserve">   7:</w:t>
      </w:r>
      <w:r w:rsidR="00AE1AB5" w:rsidRPr="004051B0">
        <w:rPr>
          <w:rFonts w:eastAsia="PMingLiU" w:cs="PMingLiU"/>
          <w:color w:val="00B050"/>
        </w:rPr>
        <w:t>35</w:t>
      </w:r>
    </w:p>
    <w:p w:rsidR="006E2FE4" w:rsidRPr="004051B0" w:rsidRDefault="00AE1AB5" w:rsidP="006E2FE4">
      <w:pPr>
        <w:tabs>
          <w:tab w:val="left" w:pos="936"/>
          <w:tab w:val="left" w:pos="1260"/>
          <w:tab w:val="left" w:pos="1620"/>
        </w:tabs>
        <w:jc w:val="center"/>
        <w:rPr>
          <w:rFonts w:eastAsia="PMingLiU" w:cs="PMingLiU"/>
          <w:color w:val="00B050"/>
        </w:rPr>
      </w:pPr>
      <w:r w:rsidRPr="004051B0">
        <w:rPr>
          <w:rFonts w:eastAsia="PMingLiU" w:cs="PMingLiU"/>
          <w:color w:val="00B050"/>
        </w:rPr>
        <w:t>Total: 12:23</w:t>
      </w:r>
      <w:r w:rsidR="006E2FE4" w:rsidRPr="004051B0">
        <w:rPr>
          <w:rFonts w:eastAsia="PMingLiU" w:cs="PMingLiU"/>
          <w:color w:val="00B050"/>
        </w:rPr>
        <w:t xml:space="preserve"> </w:t>
      </w:r>
    </w:p>
    <w:p w:rsidR="006E2FE4" w:rsidRPr="004051B0" w:rsidRDefault="007E376E" w:rsidP="006E2FE4">
      <w:pPr>
        <w:tabs>
          <w:tab w:val="left" w:pos="540"/>
          <w:tab w:val="left" w:pos="990"/>
          <w:tab w:val="left" w:pos="1440"/>
          <w:tab w:val="left" w:pos="1800"/>
          <w:tab w:val="left" w:pos="2250"/>
        </w:tabs>
      </w:pPr>
      <w:r>
        <w:rPr>
          <w:color w:val="FF0000"/>
        </w:rPr>
        <w:pict>
          <v:rect id="_x0000_i1026" style="width:468pt;height:1.5pt" o:hralign="center" o:hrstd="t" o:hrnoshade="t" o:hr="t" fillcolor="red" stroked="f"/>
        </w:pict>
      </w:r>
    </w:p>
    <w:p w:rsidR="006E2FE4" w:rsidRPr="004051B0" w:rsidRDefault="006E2FE4" w:rsidP="006E2FE4">
      <w:pPr>
        <w:tabs>
          <w:tab w:val="left" w:pos="540"/>
          <w:tab w:val="left" w:pos="990"/>
          <w:tab w:val="left" w:pos="1440"/>
          <w:tab w:val="left" w:pos="1800"/>
          <w:tab w:val="left" w:pos="2250"/>
        </w:tabs>
        <w:rPr>
          <w:b/>
        </w:rPr>
      </w:pPr>
      <w:r w:rsidRPr="004051B0">
        <w:rPr>
          <w:b/>
        </w:rPr>
        <w:t>3.</w:t>
      </w:r>
      <w:r w:rsidRPr="004051B0">
        <w:rPr>
          <w:b/>
        </w:rPr>
        <w:tab/>
      </w:r>
      <w:r w:rsidR="00826ADA" w:rsidRPr="004051B0">
        <w:rPr>
          <w:b/>
        </w:rPr>
        <w:t>Another claim that Dispensationalists make is t</w:t>
      </w:r>
      <w:r w:rsidRPr="004051B0">
        <w:rPr>
          <w:b/>
        </w:rPr>
        <w:t xml:space="preserve">hat </w:t>
      </w:r>
      <w:r w:rsidR="00251ACC" w:rsidRPr="004051B0">
        <w:rPr>
          <w:b/>
        </w:rPr>
        <w:t>God has</w:t>
      </w:r>
      <w:r w:rsidRPr="004051B0">
        <w:rPr>
          <w:b/>
        </w:rPr>
        <w:t xml:space="preserve"> two different </w:t>
      </w:r>
      <w:r w:rsidR="00251ACC" w:rsidRPr="004051B0">
        <w:rPr>
          <w:b/>
        </w:rPr>
        <w:t>plans</w:t>
      </w:r>
      <w:r w:rsidRPr="004051B0">
        <w:rPr>
          <w:b/>
        </w:rPr>
        <w:t xml:space="preserve"> for Gentiles and Jews</w:t>
      </w:r>
      <w:r w:rsidR="00251ACC" w:rsidRPr="004051B0">
        <w:rPr>
          <w:b/>
        </w:rPr>
        <w:t>,</w:t>
      </w:r>
      <w:r w:rsidRPr="004051B0">
        <w:rPr>
          <w:b/>
        </w:rPr>
        <w:t xml:space="preserve"> and </w:t>
      </w:r>
      <w:r w:rsidR="00251ACC" w:rsidRPr="004051B0">
        <w:rPr>
          <w:b/>
        </w:rPr>
        <w:t xml:space="preserve">there </w:t>
      </w:r>
      <w:r w:rsidRPr="004051B0">
        <w:rPr>
          <w:b/>
        </w:rPr>
        <w:t>will always be a distinction</w:t>
      </w:r>
      <w:r w:rsidR="00251ACC" w:rsidRPr="004051B0">
        <w:rPr>
          <w:b/>
        </w:rPr>
        <w:t xml:space="preserve"> between them</w:t>
      </w:r>
    </w:p>
    <w:p w:rsidR="006E2FE4" w:rsidRPr="004051B0" w:rsidRDefault="006E2FE4" w:rsidP="006E2FE4">
      <w:pPr>
        <w:tabs>
          <w:tab w:val="left" w:pos="540"/>
          <w:tab w:val="left" w:pos="990"/>
          <w:tab w:val="left" w:pos="1440"/>
          <w:tab w:val="left" w:pos="1800"/>
          <w:tab w:val="left" w:pos="2250"/>
        </w:tabs>
      </w:pPr>
    </w:p>
    <w:p w:rsidR="006E2FE4" w:rsidRPr="004051B0" w:rsidRDefault="001C5BB2" w:rsidP="001C5BB2">
      <w:pPr>
        <w:tabs>
          <w:tab w:val="left" w:pos="540"/>
          <w:tab w:val="left" w:pos="990"/>
          <w:tab w:val="left" w:pos="1440"/>
          <w:tab w:val="left" w:pos="1800"/>
          <w:tab w:val="left" w:pos="2250"/>
        </w:tabs>
      </w:pPr>
      <w:r w:rsidRPr="004051B0">
        <w:t xml:space="preserve">We’ve already </w:t>
      </w:r>
      <w:r w:rsidR="009B23BF" w:rsidRPr="004051B0">
        <w:t xml:space="preserve">addressed this claim </w:t>
      </w:r>
      <w:r w:rsidRPr="004051B0">
        <w:t xml:space="preserve">to a large extent, as we just read Paul’s words in Galatians that there is neither Jew nor Gentile. </w:t>
      </w:r>
    </w:p>
    <w:p w:rsidR="006E2FE4" w:rsidRPr="004051B0" w:rsidRDefault="006E2FE4" w:rsidP="006E2FE4">
      <w:pPr>
        <w:tabs>
          <w:tab w:val="left" w:pos="540"/>
          <w:tab w:val="left" w:pos="990"/>
          <w:tab w:val="left" w:pos="1440"/>
          <w:tab w:val="left" w:pos="1800"/>
          <w:tab w:val="left" w:pos="2250"/>
        </w:tabs>
      </w:pPr>
    </w:p>
    <w:p w:rsidR="006E2FE4" w:rsidRPr="004051B0" w:rsidRDefault="001C5BB2" w:rsidP="006E2FE4">
      <w:pPr>
        <w:tabs>
          <w:tab w:val="left" w:pos="540"/>
          <w:tab w:val="left" w:pos="990"/>
          <w:tab w:val="left" w:pos="1440"/>
          <w:tab w:val="left" w:pos="1800"/>
          <w:tab w:val="left" w:pos="2250"/>
        </w:tabs>
      </w:pPr>
      <w:r w:rsidRPr="004051B0">
        <w:t>Paul repeated the same message to the Colossians, where he said, “</w:t>
      </w:r>
      <w:r w:rsidR="006E2FE4" w:rsidRPr="004051B0">
        <w:t xml:space="preserve">Do not lie to one another, since you have put off the old man with his deeds, </w:t>
      </w:r>
      <w:r w:rsidR="006E2FE4" w:rsidRPr="004051B0">
        <w:rPr>
          <w:b/>
          <w:bCs/>
          <w:vertAlign w:val="superscript"/>
        </w:rPr>
        <w:t>10</w:t>
      </w:r>
      <w:r w:rsidR="006E2FE4" w:rsidRPr="004051B0">
        <w:t xml:space="preserve"> and have put on the new </w:t>
      </w:r>
      <w:r w:rsidR="006E2FE4" w:rsidRPr="004051B0">
        <w:rPr>
          <w:i/>
          <w:iCs/>
        </w:rPr>
        <w:t>man</w:t>
      </w:r>
      <w:r w:rsidR="006E2FE4" w:rsidRPr="004051B0">
        <w:t xml:space="preserve"> who is renewed in knowledge according to the image of Him who created him, </w:t>
      </w:r>
      <w:r w:rsidR="006E2FE4" w:rsidRPr="004051B0">
        <w:rPr>
          <w:b/>
          <w:bCs/>
          <w:vertAlign w:val="superscript"/>
        </w:rPr>
        <w:t>11</w:t>
      </w:r>
      <w:r w:rsidR="006E2FE4" w:rsidRPr="004051B0">
        <w:t xml:space="preserve"> where there is </w:t>
      </w:r>
      <w:bookmarkStart w:id="0" w:name="30694x4"/>
      <w:bookmarkEnd w:id="0"/>
      <w:r w:rsidR="006E2FE4" w:rsidRPr="004051B0">
        <w:t xml:space="preserve">neither Greek nor </w:t>
      </w:r>
      <w:bookmarkStart w:id="1" w:name="30694x7"/>
      <w:bookmarkEnd w:id="1"/>
      <w:r w:rsidR="006E2FE4" w:rsidRPr="004051B0">
        <w:t xml:space="preserve">Jew, circumcised nor uncircumcised, barbarian, Scythian, slave </w:t>
      </w:r>
      <w:r w:rsidR="006E2FE4" w:rsidRPr="004051B0">
        <w:rPr>
          <w:i/>
          <w:iCs/>
        </w:rPr>
        <w:t>nor</w:t>
      </w:r>
      <w:r w:rsidR="006E2FE4" w:rsidRPr="004051B0">
        <w:t xml:space="preserve"> free, but Christ </w:t>
      </w:r>
      <w:r w:rsidR="006E2FE4" w:rsidRPr="004051B0">
        <w:rPr>
          <w:i/>
          <w:iCs/>
        </w:rPr>
        <w:t>is</w:t>
      </w:r>
      <w:r w:rsidR="006E2FE4" w:rsidRPr="004051B0">
        <w:t xml:space="preserve"> all and in all. </w:t>
      </w:r>
      <w:r w:rsidR="006E2FE4" w:rsidRPr="004051B0">
        <w:rPr>
          <w:b/>
          <w:bCs/>
          <w:vertAlign w:val="superscript"/>
        </w:rPr>
        <w:t>12</w:t>
      </w:r>
      <w:r w:rsidR="006E2FE4" w:rsidRPr="004051B0">
        <w:t xml:space="preserve"> Therefore, as </w:t>
      </w:r>
      <w:r w:rsidR="006E2FE4" w:rsidRPr="004051B0">
        <w:rPr>
          <w:i/>
          <w:iCs/>
        </w:rPr>
        <w:t>the</w:t>
      </w:r>
      <w:r w:rsidR="006E2FE4" w:rsidRPr="004051B0">
        <w:t xml:space="preserve"> elect of God, holy and beloved, put on tender mercies, kindness, humility, meekness, longsuffering; </w:t>
      </w:r>
    </w:p>
    <w:p w:rsidR="006E2FE4" w:rsidRPr="004051B0" w:rsidRDefault="006E2FE4" w:rsidP="006E2FE4">
      <w:pPr>
        <w:tabs>
          <w:tab w:val="left" w:pos="540"/>
          <w:tab w:val="left" w:pos="990"/>
          <w:tab w:val="left" w:pos="1440"/>
          <w:tab w:val="left" w:pos="1800"/>
          <w:tab w:val="left" w:pos="2250"/>
        </w:tabs>
      </w:pPr>
      <w:r w:rsidRPr="004051B0">
        <w:t>Col 3:9-1</w:t>
      </w:r>
      <w:r w:rsidR="001C5BB2" w:rsidRPr="004051B0">
        <w:t>2</w:t>
      </w:r>
      <w:r w:rsidRPr="004051B0">
        <w:t xml:space="preserve"> </w:t>
      </w:r>
    </w:p>
    <w:p w:rsidR="006E2FE4" w:rsidRPr="004051B0" w:rsidRDefault="006E2FE4" w:rsidP="006E2FE4">
      <w:pPr>
        <w:tabs>
          <w:tab w:val="left" w:pos="540"/>
          <w:tab w:val="left" w:pos="990"/>
          <w:tab w:val="left" w:pos="1440"/>
          <w:tab w:val="left" w:pos="1800"/>
          <w:tab w:val="left" w:pos="2250"/>
        </w:tabs>
      </w:pPr>
    </w:p>
    <w:p w:rsidR="00445D0F" w:rsidRPr="004051B0" w:rsidRDefault="00445D0F" w:rsidP="00445D0F">
      <w:pPr>
        <w:tabs>
          <w:tab w:val="left" w:pos="540"/>
          <w:tab w:val="left" w:pos="990"/>
          <w:tab w:val="left" w:pos="1440"/>
          <w:tab w:val="left" w:pos="1800"/>
          <w:tab w:val="left" w:pos="2250"/>
        </w:tabs>
      </w:pPr>
      <w:r w:rsidRPr="004051B0">
        <w:t xml:space="preserve">Let’s not forget what </w:t>
      </w:r>
      <w:r w:rsidR="00251ACC" w:rsidRPr="004051B0">
        <w:t xml:space="preserve">Heb. </w:t>
      </w:r>
      <w:r w:rsidRPr="004051B0">
        <w:t xml:space="preserve">chapter </w:t>
      </w:r>
      <w:r w:rsidR="00251ACC" w:rsidRPr="004051B0">
        <w:t>11</w:t>
      </w:r>
      <w:r w:rsidRPr="004051B0">
        <w:t xml:space="preserve">says about the men and women of faith from the Old Testament—most of whom were Israelites. It says at the end of that chapter, “They were stoned, they were sawn in two, were tempted, </w:t>
      </w:r>
      <w:proofErr w:type="gramStart"/>
      <w:r w:rsidRPr="004051B0">
        <w:t>were</w:t>
      </w:r>
      <w:proofErr w:type="gramEnd"/>
      <w:r w:rsidRPr="004051B0">
        <w:t xml:space="preserve"> slain with the sword. They wandered about in sheepskins and goatskins, being destitute, afflicted, tormented-- </w:t>
      </w:r>
      <w:r w:rsidRPr="004051B0">
        <w:rPr>
          <w:b/>
          <w:bCs/>
          <w:vertAlign w:val="superscript"/>
        </w:rPr>
        <w:t>38</w:t>
      </w:r>
      <w:r w:rsidRPr="004051B0">
        <w:t xml:space="preserve"> of whom the world was not worthy. They wandered in deserts and mountains, </w:t>
      </w:r>
      <w:r w:rsidRPr="004051B0">
        <w:rPr>
          <w:i/>
          <w:iCs/>
        </w:rPr>
        <w:t>in</w:t>
      </w:r>
      <w:r w:rsidRPr="004051B0">
        <w:t xml:space="preserve"> dens and caves of the earth. </w:t>
      </w:r>
      <w:r w:rsidRPr="004051B0">
        <w:rPr>
          <w:b/>
          <w:bCs/>
          <w:vertAlign w:val="superscript"/>
        </w:rPr>
        <w:t>39</w:t>
      </w:r>
      <w:r w:rsidRPr="004051B0">
        <w:t xml:space="preserve"> And all these, having obtained a good testimony through faith, did not receive the promise, </w:t>
      </w:r>
      <w:r w:rsidRPr="004051B0">
        <w:rPr>
          <w:b/>
          <w:bCs/>
          <w:vertAlign w:val="superscript"/>
        </w:rPr>
        <w:t>40</w:t>
      </w:r>
      <w:r w:rsidRPr="004051B0">
        <w:t xml:space="preserve"> God having provided something better for us, that they should not be made perfect apart from us.  Heb 11:37-40 </w:t>
      </w:r>
    </w:p>
    <w:p w:rsidR="00251ACC" w:rsidRPr="004051B0" w:rsidRDefault="00251ACC" w:rsidP="006E2FE4">
      <w:pPr>
        <w:tabs>
          <w:tab w:val="left" w:pos="540"/>
          <w:tab w:val="left" w:pos="990"/>
          <w:tab w:val="left" w:pos="1440"/>
          <w:tab w:val="left" w:pos="1800"/>
          <w:tab w:val="left" w:pos="2250"/>
        </w:tabs>
      </w:pPr>
    </w:p>
    <w:p w:rsidR="00445D0F" w:rsidRPr="004051B0" w:rsidRDefault="00445D0F" w:rsidP="00445D0F">
      <w:pPr>
        <w:tabs>
          <w:tab w:val="left" w:pos="540"/>
          <w:tab w:val="left" w:pos="990"/>
          <w:tab w:val="left" w:pos="1440"/>
          <w:tab w:val="left" w:pos="1800"/>
          <w:tab w:val="left" w:pos="2250"/>
        </w:tabs>
      </w:pPr>
      <w:r w:rsidRPr="004051B0">
        <w:t xml:space="preserve">Notice what Jesus Himself said: “I am the good shepherd; and I know </w:t>
      </w:r>
      <w:proofErr w:type="gramStart"/>
      <w:r w:rsidRPr="004051B0">
        <w:t>My</w:t>
      </w:r>
      <w:proofErr w:type="gramEnd"/>
      <w:r w:rsidRPr="004051B0">
        <w:t xml:space="preserve"> </w:t>
      </w:r>
      <w:r w:rsidRPr="004051B0">
        <w:rPr>
          <w:i/>
          <w:iCs/>
        </w:rPr>
        <w:t>sheep,</w:t>
      </w:r>
      <w:r w:rsidRPr="004051B0">
        <w:t xml:space="preserve"> and am known by My own. </w:t>
      </w:r>
      <w:r w:rsidRPr="004051B0">
        <w:rPr>
          <w:b/>
          <w:bCs/>
          <w:vertAlign w:val="superscript"/>
        </w:rPr>
        <w:t>15</w:t>
      </w:r>
      <w:r w:rsidRPr="004051B0">
        <w:t xml:space="preserve"> As the Father knows </w:t>
      </w:r>
      <w:proofErr w:type="gramStart"/>
      <w:r w:rsidRPr="004051B0">
        <w:t>Me</w:t>
      </w:r>
      <w:proofErr w:type="gramEnd"/>
      <w:r w:rsidRPr="004051B0">
        <w:t xml:space="preserve">, even so I know the Father; and I lay down </w:t>
      </w:r>
      <w:r w:rsidRPr="004051B0">
        <w:lastRenderedPageBreak/>
        <w:t xml:space="preserve">My life for the sheep. </w:t>
      </w:r>
      <w:r w:rsidRPr="004051B0">
        <w:rPr>
          <w:b/>
          <w:bCs/>
          <w:vertAlign w:val="superscript"/>
        </w:rPr>
        <w:t>16</w:t>
      </w:r>
      <w:r w:rsidRPr="004051B0">
        <w:t xml:space="preserve"> And </w:t>
      </w:r>
      <w:bookmarkStart w:id="2" w:name="27552x2"/>
      <w:bookmarkEnd w:id="2"/>
      <w:r w:rsidRPr="004051B0">
        <w:t xml:space="preserve">other </w:t>
      </w:r>
      <w:bookmarkStart w:id="3" w:name="27552x3"/>
      <w:bookmarkEnd w:id="3"/>
      <w:r w:rsidRPr="004051B0">
        <w:t xml:space="preserve">sheep I have which are not of this fold; them also I must bring, and they will hear </w:t>
      </w:r>
      <w:proofErr w:type="gramStart"/>
      <w:r w:rsidRPr="004051B0">
        <w:t>My</w:t>
      </w:r>
      <w:proofErr w:type="gramEnd"/>
      <w:r w:rsidRPr="004051B0">
        <w:t xml:space="preserve"> voice; and there will be one flock </w:t>
      </w:r>
      <w:r w:rsidRPr="004051B0">
        <w:rPr>
          <w:i/>
          <w:iCs/>
        </w:rPr>
        <w:t>and</w:t>
      </w:r>
      <w:r w:rsidRPr="004051B0">
        <w:t xml:space="preserve"> one shepherd. </w:t>
      </w:r>
    </w:p>
    <w:p w:rsidR="00445D0F" w:rsidRPr="004051B0" w:rsidRDefault="00445D0F" w:rsidP="00445D0F">
      <w:pPr>
        <w:tabs>
          <w:tab w:val="left" w:pos="540"/>
          <w:tab w:val="left" w:pos="990"/>
          <w:tab w:val="left" w:pos="1440"/>
          <w:tab w:val="left" w:pos="1800"/>
          <w:tab w:val="left" w:pos="2250"/>
        </w:tabs>
      </w:pPr>
      <w:r w:rsidRPr="004051B0">
        <w:t xml:space="preserve">John 10:14-16 </w:t>
      </w:r>
    </w:p>
    <w:p w:rsidR="00F4647F" w:rsidRPr="004051B0" w:rsidRDefault="00F4647F" w:rsidP="00445D0F">
      <w:pPr>
        <w:tabs>
          <w:tab w:val="left" w:pos="540"/>
          <w:tab w:val="left" w:pos="990"/>
          <w:tab w:val="left" w:pos="1440"/>
          <w:tab w:val="left" w:pos="1800"/>
          <w:tab w:val="left" w:pos="2250"/>
        </w:tabs>
      </w:pPr>
    </w:p>
    <w:p w:rsidR="00F4647F" w:rsidRPr="004051B0" w:rsidRDefault="002167E2" w:rsidP="00445D0F">
      <w:pPr>
        <w:tabs>
          <w:tab w:val="left" w:pos="540"/>
          <w:tab w:val="left" w:pos="990"/>
          <w:tab w:val="left" w:pos="1440"/>
          <w:tab w:val="left" w:pos="1800"/>
          <w:tab w:val="left" w:pos="2250"/>
        </w:tabs>
      </w:pPr>
      <w:r w:rsidRPr="004051B0">
        <w:t>The “other sheep” He speaks of are, of course, the Gentiles. So Christ’s plan from the beginning is that we would all be one flock—not that there would be 2 flocks—Jew and Gentile.</w:t>
      </w:r>
    </w:p>
    <w:p w:rsidR="00251ACC" w:rsidRPr="004051B0" w:rsidRDefault="00251ACC" w:rsidP="006E2FE4">
      <w:pPr>
        <w:tabs>
          <w:tab w:val="left" w:pos="540"/>
          <w:tab w:val="left" w:pos="990"/>
          <w:tab w:val="left" w:pos="1440"/>
          <w:tab w:val="left" w:pos="1800"/>
          <w:tab w:val="left" w:pos="2250"/>
        </w:tabs>
      </w:pPr>
    </w:p>
    <w:p w:rsidR="00D06437" w:rsidRPr="004051B0" w:rsidRDefault="006E2FE4" w:rsidP="006E2FE4">
      <w:pPr>
        <w:tabs>
          <w:tab w:val="left" w:pos="936"/>
          <w:tab w:val="left" w:pos="1260"/>
          <w:tab w:val="left" w:pos="1620"/>
        </w:tabs>
        <w:jc w:val="center"/>
        <w:rPr>
          <w:rFonts w:eastAsia="PMingLiU" w:cs="PMingLiU"/>
          <w:color w:val="00B050"/>
        </w:rPr>
      </w:pPr>
      <w:r w:rsidRPr="004051B0">
        <w:rPr>
          <w:rFonts w:eastAsia="PMingLiU" w:cs="PMingLiU"/>
          <w:color w:val="00B050"/>
        </w:rPr>
        <w:t>End of Track #</w:t>
      </w:r>
      <w:r w:rsidR="004C2B8C" w:rsidRPr="004051B0">
        <w:rPr>
          <w:rFonts w:eastAsia="PMingLiU" w:cs="PMingLiU"/>
          <w:color w:val="00B050"/>
        </w:rPr>
        <w:t>3</w:t>
      </w:r>
      <w:r w:rsidRPr="004051B0">
        <w:rPr>
          <w:rFonts w:eastAsia="PMingLiU" w:cs="PMingLiU"/>
          <w:color w:val="00B050"/>
        </w:rPr>
        <w:t xml:space="preserve"> </w:t>
      </w:r>
      <w:r w:rsidR="00D06437" w:rsidRPr="004051B0">
        <w:rPr>
          <w:rFonts w:eastAsia="PMingLiU" w:cs="PMingLiU"/>
          <w:color w:val="00B050"/>
        </w:rPr>
        <w:t xml:space="preserve">  2:57</w:t>
      </w:r>
    </w:p>
    <w:p w:rsidR="006E2FE4" w:rsidRPr="004051B0" w:rsidRDefault="00D06437" w:rsidP="006E2FE4">
      <w:pPr>
        <w:tabs>
          <w:tab w:val="left" w:pos="936"/>
          <w:tab w:val="left" w:pos="1260"/>
          <w:tab w:val="left" w:pos="1620"/>
        </w:tabs>
        <w:jc w:val="center"/>
        <w:rPr>
          <w:rFonts w:eastAsia="PMingLiU" w:cs="PMingLiU"/>
          <w:color w:val="00B050"/>
        </w:rPr>
      </w:pPr>
      <w:r w:rsidRPr="004051B0">
        <w:rPr>
          <w:rFonts w:eastAsia="PMingLiU" w:cs="PMingLiU"/>
          <w:color w:val="00B050"/>
        </w:rPr>
        <w:t>Total: 14:20</w:t>
      </w:r>
      <w:r w:rsidR="006E2FE4" w:rsidRPr="004051B0">
        <w:rPr>
          <w:rFonts w:eastAsia="PMingLiU" w:cs="PMingLiU"/>
          <w:color w:val="00B050"/>
        </w:rPr>
        <w:t xml:space="preserve">  </w:t>
      </w:r>
    </w:p>
    <w:p w:rsidR="006E2FE4" w:rsidRPr="004051B0" w:rsidRDefault="007E376E" w:rsidP="006E2FE4">
      <w:pPr>
        <w:tabs>
          <w:tab w:val="left" w:pos="540"/>
          <w:tab w:val="left" w:pos="990"/>
          <w:tab w:val="left" w:pos="1440"/>
          <w:tab w:val="left" w:pos="1800"/>
          <w:tab w:val="left" w:pos="2250"/>
        </w:tabs>
      </w:pPr>
      <w:r>
        <w:rPr>
          <w:color w:val="FF0000"/>
        </w:rPr>
        <w:pict>
          <v:rect id="_x0000_i1027" style="width:468pt;height:1.5pt" o:hralign="center" o:hrstd="t" o:hrnoshade="t" o:hr="t" fillcolor="red" stroked="f"/>
        </w:pict>
      </w:r>
    </w:p>
    <w:p w:rsidR="006E2FE4" w:rsidRPr="004051B0" w:rsidRDefault="006E2FE4" w:rsidP="006E2FE4">
      <w:pPr>
        <w:tabs>
          <w:tab w:val="left" w:pos="540"/>
          <w:tab w:val="left" w:pos="990"/>
          <w:tab w:val="left" w:pos="1440"/>
          <w:tab w:val="left" w:pos="1800"/>
          <w:tab w:val="left" w:pos="2250"/>
        </w:tabs>
        <w:jc w:val="center"/>
        <w:rPr>
          <w:sz w:val="36"/>
          <w:szCs w:val="36"/>
        </w:rPr>
      </w:pPr>
      <w:r w:rsidRPr="004051B0">
        <w:rPr>
          <w:sz w:val="36"/>
          <w:szCs w:val="36"/>
        </w:rPr>
        <w:t>The Jews Returning to Palestine Is a Sign of the End Times</w:t>
      </w:r>
    </w:p>
    <w:p w:rsidR="006E2FE4" w:rsidRPr="004051B0" w:rsidRDefault="006E2FE4" w:rsidP="006E2FE4">
      <w:pPr>
        <w:tabs>
          <w:tab w:val="left" w:pos="540"/>
          <w:tab w:val="left" w:pos="990"/>
          <w:tab w:val="left" w:pos="1440"/>
          <w:tab w:val="left" w:pos="1800"/>
          <w:tab w:val="left" w:pos="2250"/>
        </w:tabs>
      </w:pPr>
    </w:p>
    <w:p w:rsidR="006E2FE4" w:rsidRPr="004051B0" w:rsidRDefault="006E2FE4" w:rsidP="006E2FE4">
      <w:pPr>
        <w:tabs>
          <w:tab w:val="left" w:pos="540"/>
          <w:tab w:val="left" w:pos="990"/>
          <w:tab w:val="left" w:pos="1440"/>
          <w:tab w:val="left" w:pos="1800"/>
          <w:tab w:val="left" w:pos="2250"/>
        </w:tabs>
      </w:pPr>
      <w:r w:rsidRPr="004051B0">
        <w:t>1.</w:t>
      </w:r>
      <w:r w:rsidRPr="004051B0">
        <w:tab/>
        <w:t>One of the reasons why evangelicals are so caught up in the excitement about the state of Israel is that in their minds this is one of the signs that we are living in the end times.</w:t>
      </w:r>
      <w:r w:rsidR="00087934" w:rsidRPr="004051B0">
        <w:t xml:space="preserve">  And I think it’s the main reason why so many Kingdom Christians have been drawn into Dispensationalism.  </w:t>
      </w:r>
    </w:p>
    <w:p w:rsidR="00087934" w:rsidRPr="004051B0" w:rsidRDefault="00087934" w:rsidP="006E2FE4">
      <w:pPr>
        <w:tabs>
          <w:tab w:val="left" w:pos="540"/>
          <w:tab w:val="left" w:pos="990"/>
          <w:tab w:val="left" w:pos="1440"/>
          <w:tab w:val="left" w:pos="1800"/>
          <w:tab w:val="left" w:pos="2250"/>
        </w:tabs>
      </w:pPr>
    </w:p>
    <w:p w:rsidR="00DE7379" w:rsidRPr="004051B0" w:rsidRDefault="00DE7379" w:rsidP="00DE7379">
      <w:pPr>
        <w:tabs>
          <w:tab w:val="left" w:pos="540"/>
          <w:tab w:val="left" w:pos="990"/>
          <w:tab w:val="left" w:pos="1440"/>
          <w:tab w:val="left" w:pos="1800"/>
          <w:tab w:val="left" w:pos="2250"/>
        </w:tabs>
      </w:pPr>
      <w:r w:rsidRPr="004051B0">
        <w:t xml:space="preserve">Now, you may wonder, why I even care what kingdom people think about Israel and </w:t>
      </w:r>
      <w:proofErr w:type="gramStart"/>
      <w:r w:rsidRPr="004051B0">
        <w:t>prophecy?</w:t>
      </w:r>
      <w:proofErr w:type="gramEnd"/>
      <w:r w:rsidRPr="004051B0">
        <w:t xml:space="preserve">  What difference does it make?</w:t>
      </w:r>
    </w:p>
    <w:p w:rsidR="00DE7379" w:rsidRPr="004051B0" w:rsidRDefault="00DE7379" w:rsidP="00DE7379">
      <w:pPr>
        <w:tabs>
          <w:tab w:val="left" w:pos="540"/>
          <w:tab w:val="left" w:pos="990"/>
          <w:tab w:val="left" w:pos="1440"/>
          <w:tab w:val="left" w:pos="1800"/>
          <w:tab w:val="left" w:pos="2250"/>
        </w:tabs>
      </w:pPr>
      <w:r w:rsidRPr="004051B0">
        <w:tab/>
        <w:t>A.</w:t>
      </w:r>
      <w:r w:rsidRPr="004051B0">
        <w:tab/>
      </w:r>
      <w:r w:rsidR="006F6694">
        <w:t>**</w:t>
      </w:r>
      <w:r w:rsidRPr="00793993">
        <w:rPr>
          <w:highlight w:val="darkGray"/>
        </w:rPr>
        <w:t>Normally I stay out of discussions about prophecy, as I don’t find them profitable.  However,</w:t>
      </w:r>
      <w:r w:rsidRPr="004051B0">
        <w:t xml:space="preserve"> I’m concerned about kingdom Christians getting caught up in Zionis</w:t>
      </w:r>
      <w:r w:rsidR="00793993">
        <w:t>m</w:t>
      </w:r>
      <w:r w:rsidRPr="004051B0">
        <w:t xml:space="preserve"> because I see the potential in all of this of a repeat of Christian history</w:t>
      </w:r>
    </w:p>
    <w:p w:rsidR="00DE7379" w:rsidRPr="004051B0" w:rsidRDefault="00DE7379" w:rsidP="00DE7379">
      <w:pPr>
        <w:tabs>
          <w:tab w:val="left" w:pos="540"/>
          <w:tab w:val="left" w:pos="990"/>
          <w:tab w:val="left" w:pos="1440"/>
          <w:tab w:val="left" w:pos="1800"/>
          <w:tab w:val="left" w:pos="2250"/>
        </w:tabs>
      </w:pPr>
      <w:r w:rsidRPr="004051B0">
        <w:tab/>
        <w:t>B.</w:t>
      </w:r>
      <w:r w:rsidRPr="004051B0">
        <w:tab/>
      </w:r>
      <w:r w:rsidR="00766A4C" w:rsidRPr="004051B0">
        <w:t xml:space="preserve">Let me explain. </w:t>
      </w:r>
      <w:r w:rsidRPr="004051B0">
        <w:t xml:space="preserve">All Christians were kingdom Christians until Constantine’s victory in 312 A.D. He purportedly had his soldiers paint the insignia of the cross on their shields before going into battle against Constantine’s Roman rival, a battle that Constantine decisively won.  He gave credit to the God of the Christians for his victory and began policies to benefit Christians  </w:t>
      </w:r>
    </w:p>
    <w:p w:rsidR="00DE7379" w:rsidRPr="004051B0" w:rsidRDefault="00DE7379" w:rsidP="00DE7379">
      <w:pPr>
        <w:tabs>
          <w:tab w:val="left" w:pos="540"/>
          <w:tab w:val="left" w:pos="990"/>
          <w:tab w:val="left" w:pos="1440"/>
          <w:tab w:val="left" w:pos="1800"/>
          <w:tab w:val="left" w:pos="2250"/>
        </w:tabs>
      </w:pPr>
      <w:r w:rsidRPr="004051B0">
        <w:tab/>
        <w:t>C.</w:t>
      </w:r>
      <w:r w:rsidRPr="004051B0">
        <w:tab/>
        <w:t>The year following his victory, Constantine and his co-ruler, Licinius, issued the famous Edict of Milan that legalized Christianity and permanently ended Roman persecution of the Christians</w:t>
      </w:r>
    </w:p>
    <w:p w:rsidR="00DE7379" w:rsidRPr="004051B0" w:rsidRDefault="00DE7379" w:rsidP="00DE7379">
      <w:pPr>
        <w:tabs>
          <w:tab w:val="left" w:pos="540"/>
          <w:tab w:val="left" w:pos="990"/>
          <w:tab w:val="left" w:pos="1440"/>
          <w:tab w:val="left" w:pos="1800"/>
          <w:tab w:val="left" w:pos="2250"/>
        </w:tabs>
      </w:pPr>
      <w:r w:rsidRPr="004051B0">
        <w:tab/>
        <w:t>D.</w:t>
      </w:r>
      <w:r w:rsidRPr="004051B0">
        <w:tab/>
        <w:t>To virtually everyone in the church, it seemed quite obvious that God was now blessing the church through Constantine</w:t>
      </w:r>
    </w:p>
    <w:p w:rsidR="00DE7379" w:rsidRPr="004051B0" w:rsidRDefault="00DE7379" w:rsidP="00DE7379">
      <w:pPr>
        <w:tabs>
          <w:tab w:val="left" w:pos="540"/>
          <w:tab w:val="left" w:pos="990"/>
          <w:tab w:val="left" w:pos="1440"/>
          <w:tab w:val="left" w:pos="1800"/>
          <w:tab w:val="left" w:pos="2250"/>
        </w:tabs>
      </w:pPr>
      <w:r w:rsidRPr="004051B0">
        <w:tab/>
        <w:t>E.</w:t>
      </w:r>
      <w:r w:rsidRPr="004051B0">
        <w:tab/>
        <w:t xml:space="preserve">They had no trouble seeing all sorts of Bible prophecies being fulfilled in their day. Maybe this was a fulfillment of the prophecies about every knee would bend in acknowledging Jesus as Lord. </w:t>
      </w:r>
    </w:p>
    <w:p w:rsidR="00DE7379" w:rsidRPr="004051B0" w:rsidRDefault="00DE7379" w:rsidP="00DE7379">
      <w:pPr>
        <w:tabs>
          <w:tab w:val="left" w:pos="540"/>
          <w:tab w:val="left" w:pos="990"/>
          <w:tab w:val="left" w:pos="1440"/>
          <w:tab w:val="left" w:pos="1800"/>
          <w:tab w:val="left" w:pos="2250"/>
        </w:tabs>
      </w:pPr>
      <w:r w:rsidRPr="004051B0">
        <w:tab/>
        <w:t>F.</w:t>
      </w:r>
      <w:r w:rsidRPr="004051B0">
        <w:tab/>
        <w:t>They were now entering a new epoch.  Perhaps the Millennial reign of Christ was beginning. War had been wrong before, but now things were different.  And when Christians started going into battle for the first time, they were victorious.  This seemed to be further proof that God was with them.</w:t>
      </w:r>
    </w:p>
    <w:p w:rsidR="00DE7379" w:rsidRPr="004051B0" w:rsidRDefault="00DE7379" w:rsidP="00DE7379">
      <w:pPr>
        <w:tabs>
          <w:tab w:val="left" w:pos="540"/>
          <w:tab w:val="left" w:pos="990"/>
          <w:tab w:val="left" w:pos="1440"/>
          <w:tab w:val="left" w:pos="1800"/>
          <w:tab w:val="left" w:pos="2250"/>
        </w:tabs>
      </w:pPr>
      <w:r w:rsidRPr="004051B0">
        <w:tab/>
        <w:t>G.</w:t>
      </w:r>
      <w:r w:rsidRPr="004051B0">
        <w:tab/>
        <w:t>They dropped the doctrine of the Two Kingdoms because it no longer seemed applicable.  The Roman Empire was now the kingdom of God.</w:t>
      </w:r>
    </w:p>
    <w:p w:rsidR="00DE7379" w:rsidRPr="004051B0" w:rsidRDefault="00DE7379" w:rsidP="00DE7379">
      <w:pPr>
        <w:tabs>
          <w:tab w:val="left" w:pos="540"/>
          <w:tab w:val="left" w:pos="990"/>
          <w:tab w:val="left" w:pos="1440"/>
          <w:tab w:val="left" w:pos="1800"/>
          <w:tab w:val="left" w:pos="2250"/>
        </w:tabs>
      </w:pPr>
      <w:r w:rsidRPr="004051B0">
        <w:tab/>
      </w:r>
      <w:r w:rsidRPr="004051B0">
        <w:tab/>
      </w:r>
      <w:r w:rsidRPr="004051B0">
        <w:tab/>
        <w:t>a.</w:t>
      </w:r>
      <w:r w:rsidRPr="004051B0">
        <w:tab/>
        <w:t xml:space="preserve">And wasn’t this predicted?  Revelation 11 says: “Then the seventh angel sounded: And there were loud voices in heaven, saying, “The </w:t>
      </w:r>
      <w:bookmarkStart w:id="4" w:name="32136x15"/>
      <w:bookmarkEnd w:id="4"/>
      <w:r w:rsidRPr="004051B0">
        <w:t xml:space="preserve">kingdoms </w:t>
      </w:r>
      <w:bookmarkStart w:id="5" w:name="32136x26"/>
      <w:bookmarkEnd w:id="5"/>
      <w:r w:rsidRPr="004051B0">
        <w:t xml:space="preserve">of </w:t>
      </w:r>
      <w:bookmarkStart w:id="6" w:name="32136x27"/>
      <w:bookmarkEnd w:id="6"/>
      <w:r w:rsidRPr="004051B0">
        <w:t xml:space="preserve">this </w:t>
      </w:r>
      <w:bookmarkStart w:id="7" w:name="32136x28"/>
      <w:bookmarkEnd w:id="7"/>
      <w:r w:rsidRPr="004051B0">
        <w:t xml:space="preserve">world have become </w:t>
      </w:r>
      <w:r w:rsidRPr="004051B0">
        <w:rPr>
          <w:i/>
          <w:iCs/>
        </w:rPr>
        <w:t xml:space="preserve">the </w:t>
      </w:r>
      <w:bookmarkStart w:id="8" w:name="32136x32"/>
      <w:bookmarkEnd w:id="8"/>
      <w:r w:rsidRPr="004051B0">
        <w:rPr>
          <w:i/>
          <w:iCs/>
        </w:rPr>
        <w:t>kingdoms</w:t>
      </w:r>
      <w:r w:rsidRPr="004051B0">
        <w:t xml:space="preserve"> </w:t>
      </w:r>
      <w:bookmarkStart w:id="9" w:name="32136x33"/>
      <w:bookmarkEnd w:id="9"/>
      <w:r w:rsidRPr="004051B0">
        <w:t xml:space="preserve">of our Lord and </w:t>
      </w:r>
      <w:bookmarkStart w:id="10" w:name="32136x37"/>
      <w:bookmarkEnd w:id="10"/>
      <w:r w:rsidRPr="004051B0">
        <w:t>of His Christ, and He shall reign forever and ever!”</w:t>
      </w:r>
    </w:p>
    <w:p w:rsidR="00DE7379" w:rsidRPr="004051B0" w:rsidRDefault="00DE7379" w:rsidP="00DE7379">
      <w:pPr>
        <w:tabs>
          <w:tab w:val="left" w:pos="540"/>
          <w:tab w:val="left" w:pos="990"/>
          <w:tab w:val="left" w:pos="1440"/>
          <w:tab w:val="left" w:pos="1800"/>
          <w:tab w:val="left" w:pos="2250"/>
        </w:tabs>
      </w:pPr>
      <w:r w:rsidRPr="004051B0">
        <w:t xml:space="preserve">Rev 11:15 </w:t>
      </w:r>
    </w:p>
    <w:p w:rsidR="00DE7379" w:rsidRPr="004051B0" w:rsidRDefault="00DE7379" w:rsidP="00DE7379">
      <w:pPr>
        <w:tabs>
          <w:tab w:val="left" w:pos="540"/>
          <w:tab w:val="left" w:pos="990"/>
          <w:tab w:val="left" w:pos="1440"/>
          <w:tab w:val="left" w:pos="1800"/>
          <w:tab w:val="left" w:pos="2250"/>
        </w:tabs>
      </w:pPr>
      <w:r w:rsidRPr="004051B0">
        <w:lastRenderedPageBreak/>
        <w:tab/>
      </w:r>
      <w:r w:rsidRPr="004051B0">
        <w:tab/>
      </w:r>
      <w:r w:rsidRPr="004051B0">
        <w:tab/>
        <w:t>b.</w:t>
      </w:r>
      <w:r w:rsidRPr="004051B0">
        <w:tab/>
        <w:t>Look! Prophecy is being fulfilled in front of our very eyes.</w:t>
      </w:r>
    </w:p>
    <w:p w:rsidR="00DE7379" w:rsidRPr="004051B0" w:rsidRDefault="00DE7379" w:rsidP="00DE7379">
      <w:pPr>
        <w:tabs>
          <w:tab w:val="left" w:pos="540"/>
          <w:tab w:val="left" w:pos="990"/>
          <w:tab w:val="left" w:pos="1440"/>
          <w:tab w:val="left" w:pos="1800"/>
          <w:tab w:val="left" w:pos="2250"/>
        </w:tabs>
      </w:pPr>
      <w:r w:rsidRPr="004051B0">
        <w:tab/>
        <w:t>H.</w:t>
      </w:r>
      <w:r w:rsidRPr="004051B0">
        <w:tab/>
        <w:t>Because we know what ultimately happened, it’s easy for us to say that those Christians should have known better</w:t>
      </w:r>
    </w:p>
    <w:p w:rsidR="00DE7379" w:rsidRPr="004051B0" w:rsidRDefault="00DE7379" w:rsidP="00DE7379">
      <w:pPr>
        <w:tabs>
          <w:tab w:val="left" w:pos="540"/>
          <w:tab w:val="left" w:pos="990"/>
          <w:tab w:val="left" w:pos="1440"/>
          <w:tab w:val="left" w:pos="1800"/>
          <w:tab w:val="left" w:pos="2250"/>
        </w:tabs>
      </w:pPr>
      <w:r w:rsidRPr="004051B0">
        <w:tab/>
        <w:t>I.</w:t>
      </w:r>
      <w:r w:rsidRPr="004051B0">
        <w:tab/>
        <w:t xml:space="preserve">But I don’t know if any of us would have been able to properly assess that this was </w:t>
      </w:r>
      <w:r w:rsidRPr="004051B0">
        <w:rPr>
          <w:i/>
        </w:rPr>
        <w:t>not</w:t>
      </w:r>
      <w:r w:rsidRPr="004051B0">
        <w:t xml:space="preserve"> a blessing from God.  Yes, from hindsight, we can see that it was a </w:t>
      </w:r>
      <w:r w:rsidRPr="004051B0">
        <w:rPr>
          <w:i/>
        </w:rPr>
        <w:t>test</w:t>
      </w:r>
      <w:r w:rsidRPr="004051B0">
        <w:t xml:space="preserve"> from God—a test that the vast majority of Christians of that day failed.</w:t>
      </w:r>
    </w:p>
    <w:p w:rsidR="00DE7379" w:rsidRPr="004051B0" w:rsidRDefault="00DE7379" w:rsidP="00DE7379">
      <w:pPr>
        <w:tabs>
          <w:tab w:val="left" w:pos="540"/>
          <w:tab w:val="left" w:pos="990"/>
          <w:tab w:val="left" w:pos="1440"/>
          <w:tab w:val="left" w:pos="1800"/>
          <w:tab w:val="left" w:pos="2250"/>
        </w:tabs>
      </w:pPr>
      <w:r w:rsidRPr="004051B0">
        <w:tab/>
        <w:t>J.</w:t>
      </w:r>
      <w:r w:rsidRPr="004051B0">
        <w:tab/>
        <w:t>But if you and I had lived at that time, would we have recognized the test?</w:t>
      </w:r>
    </w:p>
    <w:p w:rsidR="00DE7379" w:rsidRPr="004051B0" w:rsidRDefault="00DE7379" w:rsidP="00DE7379">
      <w:pPr>
        <w:tabs>
          <w:tab w:val="left" w:pos="540"/>
          <w:tab w:val="left" w:pos="990"/>
          <w:tab w:val="left" w:pos="1440"/>
          <w:tab w:val="left" w:pos="1800"/>
          <w:tab w:val="left" w:pos="2250"/>
        </w:tabs>
      </w:pPr>
      <w:r w:rsidRPr="004051B0">
        <w:tab/>
        <w:t>K.</w:t>
      </w:r>
      <w:r w:rsidRPr="004051B0">
        <w:tab/>
        <w:t xml:space="preserve">Would we have been able to close our eyes to all of the marvelous things happening around us and say to ourselves, “Christ’s teachings don’t </w:t>
      </w:r>
      <w:proofErr w:type="gramStart"/>
      <w:r w:rsidRPr="004051B0">
        <w:t>change.</w:t>
      </w:r>
      <w:proofErr w:type="gramEnd"/>
      <w:r w:rsidRPr="004051B0">
        <w:t xml:space="preserve"> When His kingdom comes in glory, it will not be ushered in with human swords.”</w:t>
      </w:r>
    </w:p>
    <w:p w:rsidR="00DE7379" w:rsidRPr="004051B0" w:rsidRDefault="00DE7379" w:rsidP="00DE7379">
      <w:pPr>
        <w:tabs>
          <w:tab w:val="left" w:pos="540"/>
          <w:tab w:val="left" w:pos="990"/>
          <w:tab w:val="left" w:pos="1440"/>
          <w:tab w:val="left" w:pos="1800"/>
          <w:tab w:val="left" w:pos="2250"/>
        </w:tabs>
      </w:pPr>
      <w:r w:rsidRPr="004051B0">
        <w:tab/>
      </w:r>
      <w:r w:rsidRPr="004051B0">
        <w:tab/>
      </w:r>
      <w:r w:rsidRPr="004051B0">
        <w:tab/>
        <w:t>Or, “Jesus’ kingdom is not of this world.”</w:t>
      </w:r>
    </w:p>
    <w:p w:rsidR="00DE7379" w:rsidRPr="004051B0" w:rsidRDefault="00DE7379" w:rsidP="00DE7379">
      <w:pPr>
        <w:tabs>
          <w:tab w:val="left" w:pos="540"/>
          <w:tab w:val="left" w:pos="990"/>
          <w:tab w:val="left" w:pos="1440"/>
          <w:tab w:val="left" w:pos="1800"/>
          <w:tab w:val="left" w:pos="2250"/>
        </w:tabs>
      </w:pPr>
      <w:r w:rsidRPr="004051B0">
        <w:tab/>
        <w:t>L.</w:t>
      </w:r>
      <w:r w:rsidRPr="004051B0">
        <w:tab/>
        <w:t xml:space="preserve">What made things even harder is that the stories that circulated made Constantine out to be a saint, who loved God’s people, who loved his enemies, who worked like Josiah of old to eradicate evil practices in his kingdom—like abortion  </w:t>
      </w:r>
    </w:p>
    <w:p w:rsidR="00DE7379" w:rsidRPr="004051B0" w:rsidRDefault="00DE7379" w:rsidP="00DE7379">
      <w:pPr>
        <w:tabs>
          <w:tab w:val="left" w:pos="540"/>
          <w:tab w:val="left" w:pos="990"/>
          <w:tab w:val="left" w:pos="1440"/>
          <w:tab w:val="left" w:pos="1800"/>
          <w:tab w:val="left" w:pos="2250"/>
        </w:tabs>
      </w:pPr>
    </w:p>
    <w:p w:rsidR="00DE7379" w:rsidRPr="004051B0" w:rsidRDefault="00DE7379" w:rsidP="00DE7379">
      <w:pPr>
        <w:tabs>
          <w:tab w:val="left" w:pos="540"/>
          <w:tab w:val="left" w:pos="990"/>
          <w:tab w:val="left" w:pos="1440"/>
          <w:tab w:val="left" w:pos="1800"/>
          <w:tab w:val="left" w:pos="2250"/>
        </w:tabs>
      </w:pPr>
      <w:r w:rsidRPr="004051B0">
        <w:t>2.</w:t>
      </w:r>
      <w:r w:rsidRPr="004051B0">
        <w:tab/>
        <w:t>When I look at the situation with modern Israel, I would have to say, “I seriously doubt we would have passed that test. Because that test was much harder than the one regarding Israel.”</w:t>
      </w:r>
    </w:p>
    <w:p w:rsidR="00DE7379" w:rsidRPr="004051B0" w:rsidRDefault="00DE7379" w:rsidP="00DE7379">
      <w:pPr>
        <w:tabs>
          <w:tab w:val="left" w:pos="540"/>
          <w:tab w:val="left" w:pos="990"/>
          <w:tab w:val="left" w:pos="1440"/>
          <w:tab w:val="left" w:pos="1800"/>
          <w:tab w:val="left" w:pos="2250"/>
        </w:tabs>
      </w:pPr>
      <w:r w:rsidRPr="004051B0">
        <w:tab/>
        <w:t>A.</w:t>
      </w:r>
      <w:r w:rsidRPr="004051B0">
        <w:tab/>
        <w:t>And it was a lot harder to find out about Constantine’s dark side than it is Israel’s</w:t>
      </w:r>
    </w:p>
    <w:p w:rsidR="00DE7379" w:rsidRPr="004051B0" w:rsidRDefault="00DE7379" w:rsidP="00DE7379">
      <w:pPr>
        <w:tabs>
          <w:tab w:val="left" w:pos="540"/>
          <w:tab w:val="left" w:pos="990"/>
          <w:tab w:val="left" w:pos="1440"/>
          <w:tab w:val="left" w:pos="1800"/>
          <w:tab w:val="left" w:pos="2250"/>
        </w:tabs>
      </w:pPr>
      <w:r w:rsidRPr="004051B0">
        <w:tab/>
        <w:t>B.</w:t>
      </w:r>
      <w:r w:rsidRPr="004051B0">
        <w:tab/>
        <w:t>What’s more, Israel isn’t doing anything to benefit Christians or giving credit for its military victories to the God of Christianity</w:t>
      </w:r>
    </w:p>
    <w:p w:rsidR="00E55061" w:rsidRDefault="00E55061" w:rsidP="00DE7379">
      <w:pPr>
        <w:tabs>
          <w:tab w:val="left" w:pos="540"/>
          <w:tab w:val="left" w:pos="990"/>
          <w:tab w:val="left" w:pos="1440"/>
          <w:tab w:val="left" w:pos="1800"/>
          <w:tab w:val="left" w:pos="2250"/>
        </w:tabs>
      </w:pPr>
    </w:p>
    <w:p w:rsidR="00ED1A44" w:rsidRPr="00ED1A44" w:rsidRDefault="00ED1A44" w:rsidP="00ED1A44">
      <w:pPr>
        <w:tabs>
          <w:tab w:val="left" w:pos="540"/>
          <w:tab w:val="left" w:pos="990"/>
          <w:tab w:val="left" w:pos="1440"/>
          <w:tab w:val="left" w:pos="1800"/>
          <w:tab w:val="left" w:pos="2250"/>
        </w:tabs>
        <w:jc w:val="center"/>
        <w:rPr>
          <w:color w:val="00B050"/>
        </w:rPr>
      </w:pPr>
      <w:r w:rsidRPr="00ED1A44">
        <w:rPr>
          <w:color w:val="00B050"/>
        </w:rPr>
        <w:t>End of Track 4</w:t>
      </w:r>
    </w:p>
    <w:p w:rsidR="00E55061" w:rsidRPr="004051B0" w:rsidRDefault="007E376E" w:rsidP="003A5923">
      <w:pPr>
        <w:tabs>
          <w:tab w:val="left" w:pos="540"/>
          <w:tab w:val="left" w:pos="990"/>
          <w:tab w:val="left" w:pos="1440"/>
          <w:tab w:val="left" w:pos="1800"/>
          <w:tab w:val="left" w:pos="2250"/>
        </w:tabs>
      </w:pPr>
      <w:r>
        <w:rPr>
          <w:color w:val="FF0000"/>
        </w:rPr>
        <w:pict>
          <v:rect id="_x0000_i1028" style="width:468pt;height:1.5pt" o:hralign="center" o:hrstd="t" o:hrnoshade="t" o:hr="t" fillcolor="red" stroked="f"/>
        </w:pict>
      </w:r>
    </w:p>
    <w:p w:rsidR="00DE7379" w:rsidRPr="004051B0" w:rsidRDefault="00DE7379" w:rsidP="00DE7379">
      <w:pPr>
        <w:tabs>
          <w:tab w:val="left" w:pos="540"/>
          <w:tab w:val="left" w:pos="990"/>
          <w:tab w:val="left" w:pos="1440"/>
          <w:tab w:val="left" w:pos="1800"/>
          <w:tab w:val="left" w:pos="2250"/>
        </w:tabs>
      </w:pPr>
      <w:r w:rsidRPr="004051B0">
        <w:tab/>
      </w:r>
    </w:p>
    <w:p w:rsidR="00DE7379" w:rsidRPr="004051B0" w:rsidRDefault="00DE7379" w:rsidP="00DE7379">
      <w:pPr>
        <w:tabs>
          <w:tab w:val="left" w:pos="540"/>
          <w:tab w:val="left" w:pos="990"/>
          <w:tab w:val="left" w:pos="1440"/>
          <w:tab w:val="left" w:pos="1800"/>
          <w:tab w:val="left" w:pos="2250"/>
        </w:tabs>
      </w:pPr>
      <w:r w:rsidRPr="004051B0">
        <w:t>3.</w:t>
      </w:r>
      <w:r w:rsidRPr="004051B0">
        <w:tab/>
        <w:t>In my first message on Dispensationalism, I gave you a brief overview of the Zionist movement and the founding of the modern country of Israel</w:t>
      </w:r>
    </w:p>
    <w:p w:rsidR="00DE7379" w:rsidRPr="004051B0" w:rsidRDefault="00DE7379" w:rsidP="00DE7379">
      <w:pPr>
        <w:tabs>
          <w:tab w:val="left" w:pos="540"/>
          <w:tab w:val="left" w:pos="990"/>
          <w:tab w:val="left" w:pos="1440"/>
          <w:tab w:val="left" w:pos="1800"/>
          <w:tab w:val="left" w:pos="2250"/>
        </w:tabs>
      </w:pPr>
      <w:r w:rsidRPr="004051B0">
        <w:tab/>
        <w:t>A.</w:t>
      </w:r>
      <w:r w:rsidRPr="004051B0">
        <w:tab/>
        <w:t>I explained that the founder of the movement, Theodr Hertzl, was an atheist, as were a large number of the people involved in the movement</w:t>
      </w:r>
    </w:p>
    <w:p w:rsidR="00DE7379" w:rsidRPr="004051B0" w:rsidRDefault="00DE7379" w:rsidP="00DE7379">
      <w:pPr>
        <w:tabs>
          <w:tab w:val="left" w:pos="540"/>
          <w:tab w:val="left" w:pos="990"/>
          <w:tab w:val="left" w:pos="1440"/>
          <w:tab w:val="left" w:pos="1800"/>
          <w:tab w:val="left" w:pos="2250"/>
        </w:tabs>
      </w:pPr>
      <w:r w:rsidRPr="004051B0">
        <w:tab/>
        <w:t>B.</w:t>
      </w:r>
      <w:r w:rsidRPr="004051B0">
        <w:tab/>
        <w:t>His idea for a home country for Jews wasn’t based on any belief in God or O. T. promises.  It was to escape the anti-Semitism Jews faced in Europe by so-called Christians</w:t>
      </w:r>
    </w:p>
    <w:p w:rsidR="00DE7379" w:rsidRPr="004051B0" w:rsidRDefault="00DE7379" w:rsidP="00DE7379">
      <w:pPr>
        <w:tabs>
          <w:tab w:val="left" w:pos="540"/>
          <w:tab w:val="left" w:pos="990"/>
          <w:tab w:val="left" w:pos="1440"/>
          <w:tab w:val="left" w:pos="1800"/>
          <w:tab w:val="left" w:pos="2250"/>
        </w:tabs>
      </w:pPr>
      <w:r w:rsidRPr="004051B0">
        <w:tab/>
        <w:t>C.</w:t>
      </w:r>
      <w:r w:rsidRPr="004051B0">
        <w:tab/>
        <w:t>What changed his dream into a reality was the fact that Christian Dispensationalists got involved politically to help bring this about</w:t>
      </w:r>
    </w:p>
    <w:p w:rsidR="00DE7379" w:rsidRPr="004051B0" w:rsidRDefault="00DE7379" w:rsidP="00DE7379">
      <w:r w:rsidRPr="004051B0">
        <w:tab/>
        <w:t>D.</w:t>
      </w:r>
      <w:r w:rsidRPr="004051B0">
        <w:tab/>
        <w:t>In 1917, Britain issued the Balfour Declaration. This was a formal statement of policy by the British government. It was a very brief statement. This is what it says in its entirety:  "His Majesty's government views with favour the establishment in Palestine of a national home for the Jewish people, and will use their best endeavours to facilitate the achievement of this object, it being clearly understood that nothing shall be done which may prejudice the civil and religious rights of existing non-Jewish communities in Palestine, or the rights and political status enjoyed by Jews in any other country."</w:t>
      </w:r>
    </w:p>
    <w:p w:rsidR="00DE7379" w:rsidRPr="004051B0" w:rsidRDefault="00DE7379" w:rsidP="00DE7379">
      <w:r w:rsidRPr="004051B0">
        <w:tab/>
        <w:t>E.</w:t>
      </w:r>
      <w:r w:rsidRPr="004051B0">
        <w:tab/>
        <w:t>At the time of the declaration, WWI was raging and Britain was posed to invade Palestine.  At that time, Palestine was part of the Turkish Ottoman Empire and had been for centuries.  But it was aligned against Britain in WWI.  As part of the terms of the treaty that ended WWI, Palestine and most of the Mideast was taken away from Turkey. Britain then carved up this land and created many of the countries that make up the Mideast today.</w:t>
      </w:r>
    </w:p>
    <w:p w:rsidR="00DE7379" w:rsidRPr="004051B0" w:rsidRDefault="00DE7379" w:rsidP="00DE7379">
      <w:r w:rsidRPr="004051B0">
        <w:lastRenderedPageBreak/>
        <w:tab/>
        <w:t>F.</w:t>
      </w:r>
      <w:r w:rsidRPr="004051B0">
        <w:tab/>
        <w:t xml:space="preserve">There was nothing miraculous in the founding of modern day Israel any more than there was in the founding of modern day Syria or Iraq.  The European powers had the military might to impose their will on weaker nations, and that’s what they did. </w:t>
      </w:r>
    </w:p>
    <w:p w:rsidR="00DE7379" w:rsidRPr="004051B0" w:rsidRDefault="00DE7379" w:rsidP="00DE7379">
      <w:r w:rsidRPr="004051B0">
        <w:tab/>
        <w:t>G.</w:t>
      </w:r>
      <w:r w:rsidRPr="004051B0">
        <w:tab/>
        <w:t>Today, when we think of terrorism, we automatically think of Arabs or Muslims or Palestinians</w:t>
      </w:r>
    </w:p>
    <w:p w:rsidR="00DE7379" w:rsidRPr="004051B0" w:rsidRDefault="00DE7379" w:rsidP="00DE7379">
      <w:r w:rsidRPr="004051B0">
        <w:tab/>
      </w:r>
      <w:r w:rsidRPr="004051B0">
        <w:tab/>
      </w:r>
      <w:r w:rsidRPr="004051B0">
        <w:tab/>
        <w:t>a.</w:t>
      </w:r>
      <w:r w:rsidRPr="004051B0">
        <w:tab/>
        <w:t xml:space="preserve">But the tactics of terrorism were first practiced by the Jewish Zionists. Now, the majority of Zionists were not terrorists. But the ones who were killed and terrorized civilians.  One of the Jewish terrorist groups was named Irgun. </w:t>
      </w:r>
      <w:r w:rsidR="00766A4C" w:rsidRPr="004051B0">
        <w:t>Their</w:t>
      </w:r>
      <w:r w:rsidRPr="004051B0">
        <w:t xml:space="preserve"> policy </w:t>
      </w:r>
      <w:r w:rsidR="00766A4C" w:rsidRPr="004051B0">
        <w:t xml:space="preserve">statement </w:t>
      </w:r>
      <w:r w:rsidRPr="004051B0">
        <w:t xml:space="preserve">was quite simple. </w:t>
      </w:r>
      <w:r w:rsidR="00766A4C" w:rsidRPr="004051B0">
        <w:t>It said</w:t>
      </w:r>
      <w:r w:rsidRPr="004051B0">
        <w:t xml:space="preserve"> [quote]: “</w:t>
      </w:r>
      <w:r w:rsidRPr="004051B0">
        <w:rPr>
          <w:iCs/>
        </w:rPr>
        <w:t>every Jew ha</w:t>
      </w:r>
      <w:r w:rsidR="00766A4C" w:rsidRPr="004051B0">
        <w:rPr>
          <w:iCs/>
        </w:rPr>
        <w:t>s</w:t>
      </w:r>
      <w:r w:rsidRPr="004051B0">
        <w:rPr>
          <w:iCs/>
        </w:rPr>
        <w:t xml:space="preserve"> the right to enter Palestine; only active retaliation w</w:t>
      </w:r>
      <w:r w:rsidR="00766A4C" w:rsidRPr="004051B0">
        <w:rPr>
          <w:iCs/>
        </w:rPr>
        <w:t>ill</w:t>
      </w:r>
      <w:r w:rsidRPr="004051B0">
        <w:rPr>
          <w:iCs/>
        </w:rPr>
        <w:t xml:space="preserve"> deter the Arabs; only Jewish armed force </w:t>
      </w:r>
      <w:r w:rsidR="00766A4C" w:rsidRPr="004051B0">
        <w:rPr>
          <w:iCs/>
        </w:rPr>
        <w:t>will</w:t>
      </w:r>
      <w:r w:rsidRPr="004051B0">
        <w:rPr>
          <w:iCs/>
        </w:rPr>
        <w:t xml:space="preserve"> ensure </w:t>
      </w:r>
      <w:r w:rsidR="00766A4C" w:rsidRPr="004051B0">
        <w:rPr>
          <w:iCs/>
        </w:rPr>
        <w:t>a</w:t>
      </w:r>
      <w:r w:rsidRPr="004051B0">
        <w:rPr>
          <w:iCs/>
        </w:rPr>
        <w:t xml:space="preserve"> Jewish state".</w:t>
      </w:r>
      <w:r w:rsidRPr="004051B0">
        <w:rPr>
          <w:vertAlign w:val="superscript"/>
        </w:rPr>
        <w:t xml:space="preserve"> </w:t>
      </w:r>
      <w:r w:rsidRPr="004051B0">
        <w:t xml:space="preserve"> Since the Balfour Declaration had stated that “nothing shall be done which may prejudice the civil and religious rights of existing non-Jewish communities in Palestine,” Britain had eventually restricted Jewish immigration to Palestine when it became obvious that it was prejudicing the civil rights of the people already there.</w:t>
      </w:r>
    </w:p>
    <w:p w:rsidR="00DE7379" w:rsidRPr="004051B0" w:rsidRDefault="00DE7379" w:rsidP="00DE7379"/>
    <w:p w:rsidR="00766A4C" w:rsidRPr="004051B0" w:rsidRDefault="00DE7379" w:rsidP="00766A4C">
      <w:r w:rsidRPr="004051B0">
        <w:t>So Irgun targeted British soldiers and policemen</w:t>
      </w:r>
      <w:r w:rsidR="00766A4C" w:rsidRPr="004051B0">
        <w:t>.</w:t>
      </w:r>
      <w:r w:rsidRPr="004051B0">
        <w:t xml:space="preserve"> Once when the British arrested some of them for their crimes, these terrorists kidnapped two British soldiers, and told the British government that unless they released the imprisoned terrorists, they would kill the 2 soldiers. Britain wouldn’t budge, and so they killed the two kidnapped soldiers and hung their bodies from trees. </w:t>
      </w:r>
      <w:r w:rsidR="00766A4C" w:rsidRPr="004051B0">
        <w:t xml:space="preserve">Irgun bombed railway yards, radar stations, and other places in order to drive the British out of Palestine or to get Britain to accept the policy position of Irgun.  </w:t>
      </w:r>
      <w:r w:rsidRPr="004051B0">
        <w:t>Another Jewish terrorist group bombed the King David hotel in Jerusalem, where the British had their headquarters—killing 91 people.</w:t>
      </w:r>
    </w:p>
    <w:p w:rsidR="00DE7379" w:rsidRPr="004051B0" w:rsidRDefault="00DE7379" w:rsidP="00766A4C">
      <w:r w:rsidRPr="004051B0">
        <w:t xml:space="preserve"> </w:t>
      </w:r>
    </w:p>
    <w:p w:rsidR="00766A4C" w:rsidRPr="004051B0" w:rsidRDefault="00DE7379" w:rsidP="00766A4C">
      <w:r w:rsidRPr="004051B0">
        <w:t>The Irgun also carried out the</w:t>
      </w:r>
      <w:r w:rsidR="00C56E18">
        <w:t xml:space="preserve"> DEE-</w:t>
      </w:r>
      <w:proofErr w:type="spellStart"/>
      <w:r w:rsidR="00C56E18">
        <w:t>yer</w:t>
      </w:r>
      <w:proofErr w:type="spellEnd"/>
      <w:r w:rsidR="00C56E18">
        <w:t xml:space="preserve"> </w:t>
      </w:r>
      <w:proofErr w:type="spellStart"/>
      <w:r w:rsidR="00C56E18">
        <w:t>Ya</w:t>
      </w:r>
      <w:proofErr w:type="spellEnd"/>
      <w:r w:rsidR="00C56E18">
        <w:t xml:space="preserve"> SIN</w:t>
      </w:r>
      <w:r w:rsidRPr="004051B0">
        <w:t xml:space="preserve"> </w:t>
      </w:r>
      <w:proofErr w:type="spellStart"/>
      <w:r w:rsidRPr="00750147">
        <w:rPr>
          <w:highlight w:val="yellow"/>
        </w:rPr>
        <w:t>Deir</w:t>
      </w:r>
      <w:proofErr w:type="spellEnd"/>
      <w:r w:rsidRPr="00750147">
        <w:rPr>
          <w:highlight w:val="yellow"/>
        </w:rPr>
        <w:t xml:space="preserve"> Yassin</w:t>
      </w:r>
      <w:r w:rsidRPr="004051B0">
        <w:t xml:space="preserve"> massacre in 1948, when civil war broke out in Palestine between Arabs and Jews.</w:t>
      </w:r>
      <w:r w:rsidR="00C56E18">
        <w:t xml:space="preserve">  DEE-</w:t>
      </w:r>
      <w:proofErr w:type="spellStart"/>
      <w:r w:rsidR="00C56E18">
        <w:t>yer</w:t>
      </w:r>
      <w:proofErr w:type="spellEnd"/>
      <w:r w:rsidR="00C56E18">
        <w:t xml:space="preserve"> </w:t>
      </w:r>
      <w:proofErr w:type="spellStart"/>
      <w:r w:rsidR="00C56E18">
        <w:t>Ya</w:t>
      </w:r>
      <w:proofErr w:type="spellEnd"/>
      <w:r w:rsidR="00C56E18">
        <w:t xml:space="preserve"> SIN</w:t>
      </w:r>
      <w:r w:rsidRPr="004051B0">
        <w:t xml:space="preserve"> </w:t>
      </w:r>
      <w:proofErr w:type="spellStart"/>
      <w:r w:rsidRPr="00750147">
        <w:rPr>
          <w:highlight w:val="yellow"/>
        </w:rPr>
        <w:t>Deir</w:t>
      </w:r>
      <w:proofErr w:type="spellEnd"/>
      <w:r w:rsidRPr="00750147">
        <w:rPr>
          <w:highlight w:val="yellow"/>
        </w:rPr>
        <w:t xml:space="preserve"> Yassin</w:t>
      </w:r>
      <w:r w:rsidRPr="004051B0">
        <w:t xml:space="preserve"> was a small Arab village of about 600 people, located near Jerusalem. Around 120 Irgun men attacked the village and killed 107 civilians—including men, women, and children. The Irgun terrorists shot some of these people and in other cases the villagers were killed when the terrorists threw hand grenades into their homes. The Jewish leaders in Palestine denounced the massacre. However, news of the killings sparked terror within the Palestinian community, and caused them to flee from their towns and villages in the face of Jewish troop advances. It also strengthened the resolve of Arab governments to intervene, which they did five weeks later by invading Palestine after Israel's declaration of independence.</w:t>
      </w:r>
    </w:p>
    <w:p w:rsidR="00766A4C" w:rsidRPr="004051B0" w:rsidRDefault="00766A4C" w:rsidP="00766A4C"/>
    <w:p w:rsidR="00DE7379" w:rsidRPr="004051B0" w:rsidRDefault="00766A4C" w:rsidP="00766A4C">
      <w:r w:rsidRPr="004051B0">
        <w:t xml:space="preserve">Now, some of these things I’ve described probably sound to you like the things that Muslim terrorists do. And you’re exactly right. Terrorism was very effective for the Zionists, and </w:t>
      </w:r>
      <w:r w:rsidR="00D24918" w:rsidRPr="004051B0">
        <w:t xml:space="preserve">many of </w:t>
      </w:r>
      <w:r w:rsidRPr="004051B0">
        <w:t>the Palestinians eventually decided that</w:t>
      </w:r>
      <w:r w:rsidR="00D24918" w:rsidRPr="004051B0">
        <w:t xml:space="preserve"> they only way they will get their land back is by terrorism.</w:t>
      </w:r>
      <w:r w:rsidR="00DE7379" w:rsidRPr="004051B0">
        <w:t xml:space="preserve"> </w:t>
      </w:r>
      <w:r w:rsidR="00D24918" w:rsidRPr="004051B0">
        <w:t>One evil has spawned another evil.</w:t>
      </w:r>
    </w:p>
    <w:p w:rsidR="00693C53" w:rsidRDefault="00693C53" w:rsidP="00766A4C"/>
    <w:p w:rsidR="00ED1A44" w:rsidRPr="004051B0" w:rsidRDefault="00ED1A44" w:rsidP="00ED1A44">
      <w:pPr>
        <w:jc w:val="center"/>
      </w:pPr>
      <w:r w:rsidRPr="00ED1A44">
        <w:rPr>
          <w:color w:val="00B050"/>
        </w:rPr>
        <w:t xml:space="preserve">End of Track </w:t>
      </w:r>
      <w:r>
        <w:rPr>
          <w:color w:val="00B050"/>
        </w:rPr>
        <w:t>5</w:t>
      </w:r>
    </w:p>
    <w:p w:rsidR="00693C53" w:rsidRPr="004051B0" w:rsidRDefault="007E376E" w:rsidP="003A5923">
      <w:pPr>
        <w:tabs>
          <w:tab w:val="left" w:pos="540"/>
          <w:tab w:val="left" w:pos="990"/>
          <w:tab w:val="left" w:pos="1440"/>
          <w:tab w:val="left" w:pos="1800"/>
          <w:tab w:val="left" w:pos="2250"/>
        </w:tabs>
      </w:pPr>
      <w:r>
        <w:rPr>
          <w:color w:val="FF0000"/>
        </w:rPr>
        <w:pict>
          <v:rect id="_x0000_i1029" style="width:468pt;height:1.5pt" o:hralign="center" o:hrstd="t" o:hrnoshade="t" o:hr="t" fillcolor="red" stroked="f"/>
        </w:pict>
      </w:r>
    </w:p>
    <w:p w:rsidR="00693C53" w:rsidRPr="004051B0" w:rsidRDefault="00693C53" w:rsidP="00766A4C">
      <w:r w:rsidRPr="004051B0">
        <w:t xml:space="preserve">If you’re like me, it’s hard to think of Jewish terrorists.  I never knew such a thing existed.  I first learned about it around 10 or 12 years ago.  I was reading a book about the Dead Sea Scrolls written by one of the British scholars who was involved </w:t>
      </w:r>
      <w:r w:rsidR="00150C4C" w:rsidRPr="004051B0">
        <w:t xml:space="preserve">in translating them very </w:t>
      </w:r>
      <w:r w:rsidR="00150C4C" w:rsidRPr="004051B0">
        <w:lastRenderedPageBreak/>
        <w:t>early after their discovery.</w:t>
      </w:r>
      <w:r w:rsidRPr="004051B0">
        <w:t xml:space="preserve"> </w:t>
      </w:r>
      <w:r w:rsidR="00150C4C" w:rsidRPr="004051B0">
        <w:t>In the course of his discussion about obtaining the scrolls and deciphering some of them, he casually mentions the Jewish terrorists and the danger they presented.  That was a bombshell to me!  Jewish terrorists?  That was very hard for me to picture.</w:t>
      </w:r>
    </w:p>
    <w:p w:rsidR="00150C4C" w:rsidRPr="004051B0" w:rsidRDefault="00150C4C" w:rsidP="00766A4C"/>
    <w:p w:rsidR="00150C4C" w:rsidRPr="004051B0" w:rsidRDefault="00150C4C" w:rsidP="00766A4C">
      <w:r w:rsidRPr="004051B0">
        <w:t>I mean, the only Jews I’ve ever known were middle-class, law-abiding citizens.  Because of the horrible suffering they endured in the Holocaust, they’ve been engrained in my mind as people who are always the</w:t>
      </w:r>
      <w:r w:rsidR="0065461D" w:rsidRPr="004051B0">
        <w:t xml:space="preserve"> harmless</w:t>
      </w:r>
      <w:r w:rsidRPr="004051B0">
        <w:t xml:space="preserve"> </w:t>
      </w:r>
      <w:r w:rsidRPr="004051B0">
        <w:rPr>
          <w:i/>
        </w:rPr>
        <w:t>victims</w:t>
      </w:r>
      <w:r w:rsidRPr="004051B0">
        <w:t xml:space="preserve">.  </w:t>
      </w:r>
      <w:r w:rsidR="0065461D" w:rsidRPr="004051B0">
        <w:t>And that’s what I had always thought about modern-day Israel.  They were the victims being attacked by Arab terrorists and Arab armies.</w:t>
      </w:r>
    </w:p>
    <w:p w:rsidR="0065461D" w:rsidRPr="004051B0" w:rsidRDefault="0065461D" w:rsidP="00766A4C"/>
    <w:p w:rsidR="0065461D" w:rsidRPr="004051B0" w:rsidRDefault="0065461D" w:rsidP="00766A4C">
      <w:r w:rsidRPr="004051B0">
        <w:t xml:space="preserve">But my curiosity had been aroused by the brief mention of Jewish terrorists in the story of the discovery of the Dead Sea Scrolls.  So I began digging from there.  And I kept coming across revelation after revelation. And this wasn’t coming from </w:t>
      </w:r>
      <w:r w:rsidR="00750578" w:rsidRPr="004051B0">
        <w:t xml:space="preserve">Muslim or </w:t>
      </w:r>
      <w:r w:rsidRPr="004051B0">
        <w:t>anti-Jewish books</w:t>
      </w:r>
      <w:r w:rsidR="00750578" w:rsidRPr="004051B0">
        <w:t>.  You can find it in neutral encyclopedias, history books, and in Jewish literature and websites.</w:t>
      </w:r>
    </w:p>
    <w:p w:rsidR="00750578" w:rsidRPr="004051B0" w:rsidRDefault="00750578" w:rsidP="00766A4C"/>
    <w:p w:rsidR="00750578" w:rsidRPr="004051B0" w:rsidRDefault="00750578" w:rsidP="00766A4C">
      <w:r w:rsidRPr="004051B0">
        <w:t>For nearly all of my life, I had pictured Jews both here in the U. S. and in Israel as these religious people who still kept the Mosaic Law.  And so I was utterly shocked to learn that most Jews in the U.S. don’t live by the Law. Most of them don’t attend any synagogue. In fact, the vast majority of them don’t even believe in the Old Testament. In Israel, it’s even worse.  The majority of the Jews there are either atheists or agnostics.  And I didn’t get that information from some anti-Israel source.  I got it from a conservative Jewish, pro-Israel website.</w:t>
      </w:r>
    </w:p>
    <w:p w:rsidR="00CE559A" w:rsidRPr="004051B0" w:rsidRDefault="00CE559A" w:rsidP="00766A4C"/>
    <w:p w:rsidR="00CE559A" w:rsidRPr="004051B0" w:rsidRDefault="00CE559A" w:rsidP="00766A4C">
      <w:r w:rsidRPr="004051B0">
        <w:t xml:space="preserve">An even bigger shock was when I discovered that Jews were very prominent in the </w:t>
      </w:r>
      <w:r w:rsidR="002B3F54" w:rsidRPr="004051B0">
        <w:t>Communist</w:t>
      </w:r>
      <w:r w:rsidRPr="004051B0">
        <w:t xml:space="preserve"> Revolution in Russia</w:t>
      </w:r>
      <w:r w:rsidR="002B3F54" w:rsidRPr="004051B0">
        <w:t xml:space="preserve"> and in communist movements in other European countries.  As you may know, Karl Marx was a Jew</w:t>
      </w:r>
      <w:r w:rsidRPr="004051B0">
        <w:t xml:space="preserve">.  </w:t>
      </w:r>
      <w:r w:rsidR="002B3F54" w:rsidRPr="004051B0">
        <w:t xml:space="preserve">But did you know that the #2 man in the new communist government in Russia at the time of the Revolution was a Jew? His name is Leon Trotsky. Did you know that the communists </w:t>
      </w:r>
      <w:r w:rsidRPr="004051B0">
        <w:t xml:space="preserve">who murdered the Czar and his whole family were </w:t>
      </w:r>
      <w:r w:rsidR="002B3F54" w:rsidRPr="004051B0">
        <w:t xml:space="preserve">nearly all Jews? </w:t>
      </w:r>
      <w:r w:rsidR="004051B0" w:rsidRPr="004051B0">
        <w:rPr>
          <w:highlight w:val="yellow"/>
        </w:rPr>
        <w:t>In fact, many of the Russian Communists associated with the worst atrocities were Jews.</w:t>
      </w:r>
    </w:p>
    <w:p w:rsidR="002B3F54" w:rsidRPr="004051B0" w:rsidRDefault="002B3F54" w:rsidP="002B3F54">
      <w:pPr>
        <w:tabs>
          <w:tab w:val="left" w:pos="540"/>
          <w:tab w:val="left" w:pos="990"/>
          <w:tab w:val="left" w:pos="1440"/>
          <w:tab w:val="left" w:pos="1800"/>
          <w:tab w:val="left" w:pos="2250"/>
        </w:tabs>
      </w:pPr>
    </w:p>
    <w:p w:rsidR="00D407FA" w:rsidRPr="004051B0" w:rsidRDefault="002B3F54" w:rsidP="002B3F54">
      <w:pPr>
        <w:tabs>
          <w:tab w:val="left" w:pos="540"/>
          <w:tab w:val="left" w:pos="990"/>
          <w:tab w:val="left" w:pos="1440"/>
          <w:tab w:val="left" w:pos="1800"/>
          <w:tab w:val="left" w:pos="2250"/>
        </w:tabs>
        <w:rPr>
          <w:highlight w:val="darkGray"/>
        </w:rPr>
      </w:pPr>
      <w:r w:rsidRPr="004051B0">
        <w:rPr>
          <w:highlight w:val="darkGray"/>
        </w:rPr>
        <w:t xml:space="preserve">It is an unpleasant fact that many of the </w:t>
      </w:r>
      <w:r w:rsidR="00D138B7" w:rsidRPr="004051B0">
        <w:rPr>
          <w:highlight w:val="darkGray"/>
        </w:rPr>
        <w:t xml:space="preserve">Russian </w:t>
      </w:r>
      <w:r w:rsidRPr="004051B0">
        <w:rPr>
          <w:highlight w:val="darkGray"/>
        </w:rPr>
        <w:t>Communists</w:t>
      </w:r>
      <w:r w:rsidR="00D138B7" w:rsidRPr="004051B0">
        <w:rPr>
          <w:highlight w:val="darkGray"/>
        </w:rPr>
        <w:t xml:space="preserve"> </w:t>
      </w:r>
      <w:r w:rsidRPr="004051B0">
        <w:rPr>
          <w:highlight w:val="darkGray"/>
        </w:rPr>
        <w:t xml:space="preserve">associated with the worst atrocities were </w:t>
      </w:r>
      <w:r w:rsidR="00D138B7" w:rsidRPr="004051B0">
        <w:rPr>
          <w:highlight w:val="darkGray"/>
        </w:rPr>
        <w:t>Jews</w:t>
      </w:r>
      <w:r w:rsidRPr="004051B0">
        <w:rPr>
          <w:highlight w:val="darkGray"/>
        </w:rPr>
        <w:t xml:space="preserve">. </w:t>
      </w:r>
      <w:r w:rsidR="00D138B7" w:rsidRPr="004051B0">
        <w:rPr>
          <w:highlight w:val="darkGray"/>
        </w:rPr>
        <w:t>I remember studying about</w:t>
      </w:r>
      <w:r w:rsidRPr="004051B0">
        <w:rPr>
          <w:highlight w:val="darkGray"/>
        </w:rPr>
        <w:t xml:space="preserve"> Beria </w:t>
      </w:r>
      <w:r w:rsidR="00D138B7" w:rsidRPr="004051B0">
        <w:rPr>
          <w:highlight w:val="darkGray"/>
        </w:rPr>
        <w:t>in high school. He was the man behind the horrible</w:t>
      </w:r>
      <w:r w:rsidRPr="004051B0">
        <w:rPr>
          <w:highlight w:val="darkGray"/>
        </w:rPr>
        <w:t xml:space="preserve"> Katyn massacre</w:t>
      </w:r>
      <w:r w:rsidR="00D138B7" w:rsidRPr="004051B0">
        <w:rPr>
          <w:highlight w:val="darkGray"/>
        </w:rPr>
        <w:t xml:space="preserve">, in which the Russians slaughtered 22,000 Polish military officers and leaders and buried them in a mass grave. You may remember </w:t>
      </w:r>
      <w:r w:rsidR="00D407FA" w:rsidRPr="004051B0">
        <w:rPr>
          <w:highlight w:val="darkGray"/>
        </w:rPr>
        <w:t>reading about the recent plane crash that killed the President of Poland and many high-ranking officials. They were on their way to visit the memorial at the site of the massacre.  Anyway, what I never knew until recently was that he was a Jew. I could go on for several hours about other prominent Jewish Communists and atrocities that they were behind, but I doubt very many of names would be familiar to you. They certainly were not to me.</w:t>
      </w:r>
    </w:p>
    <w:p w:rsidR="00D407FA" w:rsidRPr="004051B0" w:rsidRDefault="00D407FA" w:rsidP="002B3F54">
      <w:pPr>
        <w:tabs>
          <w:tab w:val="left" w:pos="540"/>
          <w:tab w:val="left" w:pos="990"/>
          <w:tab w:val="left" w:pos="1440"/>
          <w:tab w:val="left" w:pos="1800"/>
          <w:tab w:val="left" w:pos="2250"/>
        </w:tabs>
        <w:rPr>
          <w:highlight w:val="darkGray"/>
        </w:rPr>
      </w:pPr>
    </w:p>
    <w:p w:rsidR="00D407FA" w:rsidRPr="004051B0" w:rsidRDefault="00D407FA" w:rsidP="002B3F54">
      <w:pPr>
        <w:tabs>
          <w:tab w:val="left" w:pos="540"/>
          <w:tab w:val="left" w:pos="990"/>
          <w:tab w:val="left" w:pos="1440"/>
          <w:tab w:val="left" w:pos="1800"/>
          <w:tab w:val="left" w:pos="2250"/>
        </w:tabs>
      </w:pPr>
      <w:r w:rsidRPr="004051B0">
        <w:rPr>
          <w:highlight w:val="darkGray"/>
        </w:rPr>
        <w:t>But I will mention one final one.  The communist spies who stole the secrets of the atomic bomb and gave it to the Russians were American Jews</w:t>
      </w:r>
      <w:r w:rsidR="008348B2" w:rsidRPr="004051B0">
        <w:rPr>
          <w:highlight w:val="darkGray"/>
        </w:rPr>
        <w:t>—Julius and Ethel Rosenberg</w:t>
      </w:r>
      <w:r w:rsidRPr="004051B0">
        <w:rPr>
          <w:highlight w:val="darkGray"/>
        </w:rPr>
        <w:t xml:space="preserve">.  </w:t>
      </w:r>
      <w:r w:rsidR="00F07A9A" w:rsidRPr="004051B0">
        <w:rPr>
          <w:highlight w:val="darkGray"/>
        </w:rPr>
        <w:t xml:space="preserve">If I had to pick the most evil crime ever committed in human history by private individuals, </w:t>
      </w:r>
      <w:r w:rsidR="00F07A9A" w:rsidRPr="004051B0">
        <w:rPr>
          <w:highlight w:val="darkGray"/>
        </w:rPr>
        <w:lastRenderedPageBreak/>
        <w:t xml:space="preserve">that would probably be at the top of my list.  If Russia hadn’t had the atomic bomb, there would have never been a Korean War—a war that killed over 3 million soldiers and civilians.  Because if it didn’t have the atomic bomb, </w:t>
      </w:r>
      <w:r w:rsidR="008348B2" w:rsidRPr="004051B0">
        <w:rPr>
          <w:highlight w:val="darkGray"/>
        </w:rPr>
        <w:t>the Communists</w:t>
      </w:r>
      <w:r w:rsidR="00F07A9A" w:rsidRPr="004051B0">
        <w:rPr>
          <w:highlight w:val="darkGray"/>
        </w:rPr>
        <w:t xml:space="preserve"> would</w:t>
      </w:r>
      <w:r w:rsidR="008348B2" w:rsidRPr="004051B0">
        <w:rPr>
          <w:highlight w:val="darkGray"/>
        </w:rPr>
        <w:t xml:space="preserve"> have never launched the war.  The might of the U.S. would have been too great. In fact, the Judge who sentenced the Rosenbergs to death pointed out this very thing.</w:t>
      </w:r>
    </w:p>
    <w:p w:rsidR="00D407FA" w:rsidRPr="004051B0" w:rsidRDefault="00D407FA" w:rsidP="002B3F54">
      <w:pPr>
        <w:tabs>
          <w:tab w:val="left" w:pos="540"/>
          <w:tab w:val="left" w:pos="990"/>
          <w:tab w:val="left" w:pos="1440"/>
          <w:tab w:val="left" w:pos="1800"/>
          <w:tab w:val="left" w:pos="2250"/>
        </w:tabs>
      </w:pPr>
    </w:p>
    <w:p w:rsidR="00D407FA" w:rsidRPr="004051B0" w:rsidRDefault="008348B2" w:rsidP="002B3F54">
      <w:pPr>
        <w:tabs>
          <w:tab w:val="left" w:pos="540"/>
          <w:tab w:val="left" w:pos="990"/>
          <w:tab w:val="left" w:pos="1440"/>
          <w:tab w:val="left" w:pos="1800"/>
          <w:tab w:val="left" w:pos="2250"/>
        </w:tabs>
      </w:pPr>
      <w:r w:rsidRPr="004051B0">
        <w:t xml:space="preserve">Now, you probably feel uncomfortable with my mentioning these things.  We all feel so awful about the Holocaust that it seems anti-Semitic to associate the Jews with anything negative.  </w:t>
      </w:r>
    </w:p>
    <w:p w:rsidR="008348B2" w:rsidRPr="004051B0" w:rsidRDefault="008348B2" w:rsidP="002B3F54">
      <w:pPr>
        <w:tabs>
          <w:tab w:val="left" w:pos="540"/>
          <w:tab w:val="left" w:pos="990"/>
          <w:tab w:val="left" w:pos="1440"/>
          <w:tab w:val="left" w:pos="1800"/>
          <w:tab w:val="left" w:pos="2250"/>
        </w:tabs>
      </w:pPr>
    </w:p>
    <w:p w:rsidR="002B3F54" w:rsidRPr="004051B0" w:rsidRDefault="008348B2" w:rsidP="002B3F54">
      <w:pPr>
        <w:tabs>
          <w:tab w:val="left" w:pos="540"/>
          <w:tab w:val="left" w:pos="990"/>
          <w:tab w:val="left" w:pos="1440"/>
          <w:tab w:val="left" w:pos="1800"/>
          <w:tab w:val="left" w:pos="2250"/>
        </w:tabs>
      </w:pPr>
      <w:r w:rsidRPr="004051B0">
        <w:t>But as Christians trying to decipher the significance of the events in Israel today</w:t>
      </w:r>
      <w:r w:rsidR="003E18E9" w:rsidRPr="004051B0">
        <w:t>, it’s important that we have our eyes wide open.  The other side of the coin is that the vast majority of Communists were Gentiles and</w:t>
      </w:r>
      <w:r w:rsidR="00D407FA" w:rsidRPr="004051B0">
        <w:t xml:space="preserve"> </w:t>
      </w:r>
      <w:r w:rsidR="003E18E9" w:rsidRPr="004051B0">
        <w:t xml:space="preserve">that Stalin (probably the most evil Communist of them all) was a Gentile.  </w:t>
      </w:r>
      <w:r w:rsidR="006826FF" w:rsidRPr="004051B0">
        <w:t xml:space="preserve">All Jews don’t somehow </w:t>
      </w:r>
      <w:r w:rsidR="006C4234" w:rsidRPr="004051B0">
        <w:t xml:space="preserve">share in the guilt for what some Jewish Communists did—anymore than all Gentiles share in the guilt for Stalin or Hitler. </w:t>
      </w:r>
      <w:r w:rsidR="003E18E9" w:rsidRPr="004051B0">
        <w:t>Most Jews were not Communists.  And I have no doubt that the many Jews who were atheistic Communists became that way because of the centuries of persecution from the so-called Christian government in Russia.</w:t>
      </w:r>
    </w:p>
    <w:p w:rsidR="003E18E9" w:rsidRPr="004051B0" w:rsidRDefault="003E18E9" w:rsidP="002B3F54">
      <w:pPr>
        <w:tabs>
          <w:tab w:val="left" w:pos="540"/>
          <w:tab w:val="left" w:pos="990"/>
          <w:tab w:val="left" w:pos="1440"/>
          <w:tab w:val="left" w:pos="1800"/>
          <w:tab w:val="left" w:pos="2250"/>
        </w:tabs>
      </w:pPr>
    </w:p>
    <w:p w:rsidR="003E18E9" w:rsidRPr="004051B0" w:rsidRDefault="003E18E9" w:rsidP="002B3F54">
      <w:pPr>
        <w:tabs>
          <w:tab w:val="left" w:pos="540"/>
          <w:tab w:val="left" w:pos="990"/>
          <w:tab w:val="left" w:pos="1440"/>
          <w:tab w:val="left" w:pos="1800"/>
          <w:tab w:val="left" w:pos="2250"/>
        </w:tabs>
      </w:pPr>
      <w:r w:rsidRPr="004051B0">
        <w:t xml:space="preserve">The only reason I’m even bringing these things up is that </w:t>
      </w:r>
      <w:r w:rsidR="00013E4B" w:rsidRPr="004051B0">
        <w:t xml:space="preserve">it’s important that we realize that </w:t>
      </w:r>
      <w:r w:rsidRPr="004051B0">
        <w:t xml:space="preserve">there were radical </w:t>
      </w:r>
      <w:proofErr w:type="gramStart"/>
      <w:r w:rsidRPr="004051B0">
        <w:t>atheistic  movements</w:t>
      </w:r>
      <w:proofErr w:type="gramEnd"/>
      <w:r w:rsidRPr="004051B0">
        <w:t xml:space="preserve"> in the </w:t>
      </w:r>
      <w:r w:rsidR="00013E4B" w:rsidRPr="004051B0">
        <w:t>19</w:t>
      </w:r>
      <w:r w:rsidR="00013E4B" w:rsidRPr="004051B0">
        <w:rPr>
          <w:vertAlign w:val="superscript"/>
        </w:rPr>
        <w:t>th</w:t>
      </w:r>
      <w:r w:rsidR="00013E4B" w:rsidRPr="004051B0">
        <w:t xml:space="preserve"> and 20</w:t>
      </w:r>
      <w:r w:rsidR="00013E4B" w:rsidRPr="004051B0">
        <w:rPr>
          <w:vertAlign w:val="superscript"/>
        </w:rPr>
        <w:t>th</w:t>
      </w:r>
      <w:r w:rsidR="00013E4B" w:rsidRPr="004051B0">
        <w:t xml:space="preserve"> centuries in which Jews played significant roles.  Communism was one.  </w:t>
      </w:r>
      <w:r w:rsidR="004051B0" w:rsidRPr="00644C38">
        <w:rPr>
          <w:highlight w:val="yellow"/>
        </w:rPr>
        <w:t>Zionism</w:t>
      </w:r>
      <w:r w:rsidR="006826FF" w:rsidRPr="00644C38">
        <w:rPr>
          <w:highlight w:val="yellow"/>
        </w:rPr>
        <w:t xml:space="preserve"> was another</w:t>
      </w:r>
      <w:r w:rsidR="006826FF" w:rsidRPr="004051B0">
        <w:t>.</w:t>
      </w:r>
      <w:r w:rsidR="00013E4B" w:rsidRPr="004051B0">
        <w:t xml:space="preserve"> Now, Zionism wasn’t an officially atheistic movement; it’s just that many of its leaders and members were atheists.  And many of them had no qualms about using terror and whatever military force was necessary to bring about their objectives.  </w:t>
      </w:r>
    </w:p>
    <w:p w:rsidR="006C4234" w:rsidRPr="004051B0" w:rsidRDefault="006C4234" w:rsidP="002B3F54">
      <w:pPr>
        <w:tabs>
          <w:tab w:val="left" w:pos="540"/>
          <w:tab w:val="left" w:pos="990"/>
          <w:tab w:val="left" w:pos="1440"/>
          <w:tab w:val="left" w:pos="1800"/>
          <w:tab w:val="left" w:pos="2250"/>
        </w:tabs>
      </w:pPr>
    </w:p>
    <w:p w:rsidR="006C4234" w:rsidRDefault="006C4234" w:rsidP="002B3F54">
      <w:pPr>
        <w:tabs>
          <w:tab w:val="left" w:pos="540"/>
          <w:tab w:val="left" w:pos="990"/>
          <w:tab w:val="left" w:pos="1440"/>
          <w:tab w:val="left" w:pos="1800"/>
          <w:tab w:val="left" w:pos="2250"/>
        </w:tabs>
      </w:pPr>
      <w:r w:rsidRPr="004051B0">
        <w:t xml:space="preserve">I do think there was a logical reason for the disproportionate number of Jews in these radical causes.  They had been marginalized from mainstream society.  They had been persecuted by so-called Christians </w:t>
      </w:r>
      <w:r w:rsidR="00E97AE9" w:rsidRPr="004051B0">
        <w:t>for centuries.  They could only rise to a limited level in conventional European society. So it’s no wonder that radical political movements in which they could rise to the top attracted them.</w:t>
      </w:r>
    </w:p>
    <w:p w:rsidR="00013E4B" w:rsidRPr="004051B0" w:rsidRDefault="00013E4B" w:rsidP="002B3F54">
      <w:pPr>
        <w:tabs>
          <w:tab w:val="left" w:pos="540"/>
          <w:tab w:val="left" w:pos="990"/>
          <w:tab w:val="left" w:pos="1440"/>
          <w:tab w:val="left" w:pos="1800"/>
          <w:tab w:val="left" w:pos="2250"/>
        </w:tabs>
      </w:pPr>
    </w:p>
    <w:p w:rsidR="00013E4B" w:rsidRPr="004051B0" w:rsidRDefault="00013E4B" w:rsidP="002B3F54">
      <w:pPr>
        <w:tabs>
          <w:tab w:val="left" w:pos="540"/>
          <w:tab w:val="left" w:pos="990"/>
          <w:tab w:val="left" w:pos="1440"/>
          <w:tab w:val="left" w:pos="1800"/>
          <w:tab w:val="left" w:pos="2250"/>
        </w:tabs>
      </w:pPr>
      <w:r w:rsidRPr="004051B0">
        <w:t>Now, at this point, I’m guessing that you’re feeling one of two things:</w:t>
      </w:r>
    </w:p>
    <w:p w:rsidR="00013E4B" w:rsidRPr="004051B0" w:rsidRDefault="00013E4B" w:rsidP="002B3F54">
      <w:pPr>
        <w:tabs>
          <w:tab w:val="left" w:pos="540"/>
          <w:tab w:val="left" w:pos="990"/>
          <w:tab w:val="left" w:pos="1440"/>
          <w:tab w:val="left" w:pos="1800"/>
          <w:tab w:val="left" w:pos="2250"/>
        </w:tabs>
      </w:pPr>
      <w:r w:rsidRPr="004051B0">
        <w:t xml:space="preserve">1.  David is making this up, and I don’t believe it.  </w:t>
      </w:r>
      <w:proofErr w:type="gramStart"/>
      <w:r w:rsidRPr="004051B0">
        <w:t>or</w:t>
      </w:r>
      <w:proofErr w:type="gramEnd"/>
    </w:p>
    <w:p w:rsidR="00013E4B" w:rsidRPr="004051B0" w:rsidRDefault="00013E4B" w:rsidP="002B3F54">
      <w:pPr>
        <w:tabs>
          <w:tab w:val="left" w:pos="540"/>
          <w:tab w:val="left" w:pos="990"/>
          <w:tab w:val="left" w:pos="1440"/>
          <w:tab w:val="left" w:pos="1800"/>
          <w:tab w:val="left" w:pos="2250"/>
        </w:tabs>
      </w:pPr>
      <w:r w:rsidRPr="004051B0">
        <w:t xml:space="preserve">2.  </w:t>
      </w:r>
      <w:r w:rsidR="00A90EE8" w:rsidRPr="004051B0">
        <w:t>You believe me, but l</w:t>
      </w:r>
      <w:r w:rsidRPr="004051B0">
        <w:t xml:space="preserve">ike me when I </w:t>
      </w:r>
      <w:r w:rsidR="00A90EE8" w:rsidRPr="004051B0">
        <w:t xml:space="preserve">first </w:t>
      </w:r>
      <w:r w:rsidRPr="004051B0">
        <w:t xml:space="preserve">came across this in my research, </w:t>
      </w:r>
      <w:r w:rsidR="00A90EE8" w:rsidRPr="004051B0">
        <w:t>you’re flabbergasted.</w:t>
      </w:r>
    </w:p>
    <w:p w:rsidR="00D210AB" w:rsidRDefault="00D210AB" w:rsidP="002B3F54">
      <w:pPr>
        <w:tabs>
          <w:tab w:val="left" w:pos="540"/>
          <w:tab w:val="left" w:pos="990"/>
          <w:tab w:val="left" w:pos="1440"/>
          <w:tab w:val="left" w:pos="1800"/>
          <w:tab w:val="left" w:pos="2250"/>
        </w:tabs>
      </w:pPr>
    </w:p>
    <w:p w:rsidR="00D210AB" w:rsidRPr="00290B71" w:rsidRDefault="00D210AB" w:rsidP="00D210AB">
      <w:pPr>
        <w:tabs>
          <w:tab w:val="left" w:pos="540"/>
          <w:tab w:val="left" w:pos="990"/>
          <w:tab w:val="left" w:pos="1440"/>
          <w:tab w:val="left" w:pos="1800"/>
          <w:tab w:val="left" w:pos="2250"/>
        </w:tabs>
      </w:pPr>
      <w:r w:rsidRPr="00D210AB">
        <w:rPr>
          <w:highlight w:val="yellow"/>
        </w:rPr>
        <w:t xml:space="preserve">Now, it’s important that you realize that what I’ve been telling you is </w:t>
      </w:r>
      <w:r w:rsidRPr="00D210AB">
        <w:rPr>
          <w:i/>
          <w:highlight w:val="yellow"/>
        </w:rPr>
        <w:t>history</w:t>
      </w:r>
      <w:r w:rsidRPr="00D210AB">
        <w:rPr>
          <w:highlight w:val="yellow"/>
        </w:rPr>
        <w:t xml:space="preserve">.  And I mean that in two senses: </w:t>
      </w:r>
      <w:proofErr w:type="gramStart"/>
      <w:r w:rsidRPr="00D210AB">
        <w:rPr>
          <w:highlight w:val="yellow"/>
        </w:rPr>
        <w:t>One, that</w:t>
      </w:r>
      <w:proofErr w:type="gramEnd"/>
      <w:r w:rsidRPr="00D210AB">
        <w:rPr>
          <w:highlight w:val="yellow"/>
        </w:rPr>
        <w:t xml:space="preserve"> these are true things that happened. And two, that they happened in the </w:t>
      </w:r>
      <w:r w:rsidRPr="00D210AB">
        <w:rPr>
          <w:i/>
          <w:highlight w:val="yellow"/>
        </w:rPr>
        <w:t>past</w:t>
      </w:r>
      <w:r w:rsidRPr="00D210AB">
        <w:rPr>
          <w:highlight w:val="yellow"/>
        </w:rPr>
        <w:t>.  American Jews definitely are big supporters of the Democratic Party and liberal politics, but to the best of my knowledge, the sort of radicalism in which many Jews were involved in the 19</w:t>
      </w:r>
      <w:r w:rsidRPr="00D210AB">
        <w:rPr>
          <w:highlight w:val="yellow"/>
          <w:vertAlign w:val="superscript"/>
        </w:rPr>
        <w:t>th</w:t>
      </w:r>
      <w:r w:rsidRPr="00D210AB">
        <w:rPr>
          <w:highlight w:val="yellow"/>
        </w:rPr>
        <w:t xml:space="preserve"> century and first half of the 20</w:t>
      </w:r>
      <w:r w:rsidRPr="00D210AB">
        <w:rPr>
          <w:highlight w:val="yellow"/>
          <w:vertAlign w:val="superscript"/>
        </w:rPr>
        <w:t>th</w:t>
      </w:r>
      <w:r w:rsidRPr="00D210AB">
        <w:rPr>
          <w:highlight w:val="yellow"/>
        </w:rPr>
        <w:t xml:space="preserve"> century is not something that very many Jews are involved with today.  What’s more, the crime rate among Jewish Americans is lower than that of Americans who profess to be Christians. Your friendly neighborhood Jewish merchant is no doubt just as friendly and upright as he appears to be. </w:t>
      </w:r>
      <w:r w:rsidRPr="00D210AB">
        <w:rPr>
          <w:highlight w:val="yellow"/>
        </w:rPr>
        <w:lastRenderedPageBreak/>
        <w:t>Zionism wasn’t born out of 21</w:t>
      </w:r>
      <w:r w:rsidRPr="00D210AB">
        <w:rPr>
          <w:highlight w:val="yellow"/>
          <w:vertAlign w:val="superscript"/>
        </w:rPr>
        <w:t>st</w:t>
      </w:r>
      <w:r w:rsidRPr="00D210AB">
        <w:rPr>
          <w:highlight w:val="yellow"/>
        </w:rPr>
        <w:t xml:space="preserve"> century American Judaism; it was born out of 19</w:t>
      </w:r>
      <w:r w:rsidRPr="00D210AB">
        <w:rPr>
          <w:highlight w:val="yellow"/>
          <w:vertAlign w:val="superscript"/>
        </w:rPr>
        <w:t>th</w:t>
      </w:r>
      <w:r w:rsidRPr="00D210AB">
        <w:rPr>
          <w:highlight w:val="yellow"/>
        </w:rPr>
        <w:t xml:space="preserve"> c. European Judaism, and there is a big difference between the two.</w:t>
      </w:r>
      <w:r>
        <w:t xml:space="preserve"> </w:t>
      </w:r>
    </w:p>
    <w:p w:rsidR="00D210AB" w:rsidRDefault="00D210AB" w:rsidP="002B3F54">
      <w:pPr>
        <w:tabs>
          <w:tab w:val="left" w:pos="540"/>
          <w:tab w:val="left" w:pos="990"/>
          <w:tab w:val="left" w:pos="1440"/>
          <w:tab w:val="left" w:pos="1800"/>
          <w:tab w:val="left" w:pos="2250"/>
        </w:tabs>
      </w:pPr>
    </w:p>
    <w:p w:rsidR="00D210AB" w:rsidRPr="004051B0" w:rsidRDefault="00D210AB" w:rsidP="002B3F54">
      <w:pPr>
        <w:tabs>
          <w:tab w:val="left" w:pos="540"/>
          <w:tab w:val="left" w:pos="990"/>
          <w:tab w:val="left" w:pos="1440"/>
          <w:tab w:val="left" w:pos="1800"/>
          <w:tab w:val="left" w:pos="2250"/>
        </w:tabs>
      </w:pPr>
    </w:p>
    <w:p w:rsidR="002B3F54" w:rsidRDefault="00A90EE8" w:rsidP="00A90EE8">
      <w:pPr>
        <w:tabs>
          <w:tab w:val="left" w:pos="540"/>
          <w:tab w:val="left" w:pos="990"/>
          <w:tab w:val="left" w:pos="1440"/>
          <w:tab w:val="left" w:pos="1800"/>
          <w:tab w:val="left" w:pos="2250"/>
        </w:tabs>
      </w:pPr>
      <w:r w:rsidRPr="00D210AB">
        <w:rPr>
          <w:highlight w:val="darkGray"/>
        </w:rPr>
        <w:t>If your response is #1, I don’t necessarily blame you</w:t>
      </w:r>
      <w:r w:rsidRPr="004051B0">
        <w:t xml:space="preserve">. </w:t>
      </w:r>
      <w:r w:rsidR="00D210AB" w:rsidRPr="00C92A60">
        <w:rPr>
          <w:highlight w:val="yellow"/>
        </w:rPr>
        <w:t>If you have doubts about the veracity of the things I’ve told you, I can understand.</w:t>
      </w:r>
      <w:r w:rsidR="00D210AB">
        <w:t xml:space="preserve"> </w:t>
      </w:r>
      <w:r w:rsidRPr="004051B0">
        <w:t xml:space="preserve">But I’m not going to let you use that as way to get around this.  I beg you:  Do your own research.  Please check out everything I’ve said. Go to your local library and research these things in the resources available there. Do a thorough search </w:t>
      </w:r>
      <w:r w:rsidR="00773601" w:rsidRPr="004051B0">
        <w:t>through Google</w:t>
      </w:r>
      <w:r w:rsidR="00C92A60">
        <w:t xml:space="preserve"> </w:t>
      </w:r>
      <w:r w:rsidR="00C92A60" w:rsidRPr="00C92A60">
        <w:rPr>
          <w:highlight w:val="yellow"/>
        </w:rPr>
        <w:t>about Irgun, which is spelled I-r-g-u-n</w:t>
      </w:r>
      <w:r w:rsidRPr="00C92A60">
        <w:rPr>
          <w:highlight w:val="yellow"/>
        </w:rPr>
        <w:t xml:space="preserve">. </w:t>
      </w:r>
      <w:r w:rsidR="00C92A60" w:rsidRPr="00C92A60">
        <w:rPr>
          <w:highlight w:val="yellow"/>
        </w:rPr>
        <w:t>Research Jewish communi</w:t>
      </w:r>
      <w:r w:rsidR="00C92A60">
        <w:rPr>
          <w:highlight w:val="yellow"/>
        </w:rPr>
        <w:t>s</w:t>
      </w:r>
      <w:r w:rsidR="00C92A60" w:rsidRPr="00C92A60">
        <w:rPr>
          <w:highlight w:val="yellow"/>
        </w:rPr>
        <w:t>ts</w:t>
      </w:r>
      <w:r w:rsidR="00C92A60">
        <w:t xml:space="preserve">. </w:t>
      </w:r>
      <w:r w:rsidRPr="004051B0">
        <w:t xml:space="preserve">But </w:t>
      </w:r>
      <w:r w:rsidR="00773601" w:rsidRPr="004051B0">
        <w:t xml:space="preserve">please </w:t>
      </w:r>
      <w:r w:rsidRPr="004051B0">
        <w:t>don’t cop out on this by simply refusing to believe me or refusing to do your own thorough research.</w:t>
      </w:r>
    </w:p>
    <w:p w:rsidR="00D210AB" w:rsidRDefault="00D210AB" w:rsidP="00A90EE8">
      <w:pPr>
        <w:tabs>
          <w:tab w:val="left" w:pos="540"/>
          <w:tab w:val="left" w:pos="990"/>
          <w:tab w:val="left" w:pos="1440"/>
          <w:tab w:val="left" w:pos="1800"/>
          <w:tab w:val="left" w:pos="2250"/>
        </w:tabs>
      </w:pPr>
    </w:p>
    <w:p w:rsidR="00D210AB" w:rsidRPr="004051B0" w:rsidRDefault="00C92A60" w:rsidP="00A90EE8">
      <w:pPr>
        <w:tabs>
          <w:tab w:val="left" w:pos="540"/>
          <w:tab w:val="left" w:pos="990"/>
          <w:tab w:val="left" w:pos="1440"/>
          <w:tab w:val="left" w:pos="1800"/>
          <w:tab w:val="left" w:pos="2250"/>
        </w:tabs>
      </w:pPr>
      <w:r w:rsidRPr="00C92A60">
        <w:rPr>
          <w:highlight w:val="yellow"/>
        </w:rPr>
        <w:t>Incidentally, Irgun didn’t disappear. After the Jewish War of Independence, it became the Likud political party in Israel—the party that presently is in power.</w:t>
      </w:r>
    </w:p>
    <w:p w:rsidR="00DE7379" w:rsidRPr="004051B0" w:rsidRDefault="00DE7379" w:rsidP="00DE7379">
      <w:pPr>
        <w:tabs>
          <w:tab w:val="left" w:pos="540"/>
          <w:tab w:val="left" w:pos="990"/>
          <w:tab w:val="left" w:pos="1440"/>
          <w:tab w:val="left" w:pos="1800"/>
          <w:tab w:val="left" w:pos="2250"/>
        </w:tabs>
      </w:pPr>
    </w:p>
    <w:p w:rsidR="00773601" w:rsidRPr="004051B0" w:rsidRDefault="00773601" w:rsidP="00DE7379">
      <w:pPr>
        <w:tabs>
          <w:tab w:val="left" w:pos="540"/>
          <w:tab w:val="left" w:pos="990"/>
          <w:tab w:val="left" w:pos="1440"/>
          <w:tab w:val="left" w:pos="1800"/>
          <w:tab w:val="left" w:pos="2250"/>
        </w:tabs>
      </w:pPr>
    </w:p>
    <w:p w:rsidR="00DE7379" w:rsidRPr="004051B0" w:rsidRDefault="00DE7379" w:rsidP="00DE7379">
      <w:pPr>
        <w:tabs>
          <w:tab w:val="left" w:pos="540"/>
          <w:tab w:val="left" w:pos="990"/>
          <w:tab w:val="left" w:pos="1440"/>
          <w:tab w:val="left" w:pos="1800"/>
          <w:tab w:val="left" w:pos="2250"/>
        </w:tabs>
      </w:pPr>
      <w:r w:rsidRPr="004051B0">
        <w:t xml:space="preserve">Likud:  leak-hood    </w:t>
      </w:r>
      <w:proofErr w:type="gramStart"/>
      <w:r w:rsidRPr="004051B0">
        <w:t>Irgun  air</w:t>
      </w:r>
      <w:proofErr w:type="gramEnd"/>
      <w:r w:rsidRPr="004051B0">
        <w:t>-goon</w:t>
      </w:r>
    </w:p>
    <w:p w:rsidR="00DE7379" w:rsidRPr="004051B0" w:rsidRDefault="00DE7379" w:rsidP="00DE7379">
      <w:pPr>
        <w:tabs>
          <w:tab w:val="left" w:pos="540"/>
          <w:tab w:val="left" w:pos="990"/>
          <w:tab w:val="left" w:pos="1440"/>
          <w:tab w:val="left" w:pos="1800"/>
          <w:tab w:val="left" w:pos="2250"/>
        </w:tabs>
      </w:pPr>
    </w:p>
    <w:p w:rsidR="00232DEF" w:rsidRPr="004051B0" w:rsidRDefault="00232DEF" w:rsidP="00232DEF">
      <w:pPr>
        <w:tabs>
          <w:tab w:val="left" w:pos="540"/>
          <w:tab w:val="left" w:pos="990"/>
          <w:tab w:val="left" w:pos="1440"/>
          <w:tab w:val="left" w:pos="1800"/>
          <w:tab w:val="left" w:pos="2250"/>
        </w:tabs>
        <w:jc w:val="center"/>
        <w:rPr>
          <w:color w:val="00B050"/>
        </w:rPr>
      </w:pPr>
      <w:r w:rsidRPr="004051B0">
        <w:rPr>
          <w:color w:val="00B050"/>
        </w:rPr>
        <w:t>End of Track 6     9:17 min.</w:t>
      </w:r>
    </w:p>
    <w:p w:rsidR="00232DEF" w:rsidRPr="004051B0" w:rsidRDefault="00232DEF" w:rsidP="00232DEF">
      <w:pPr>
        <w:tabs>
          <w:tab w:val="left" w:pos="540"/>
          <w:tab w:val="left" w:pos="990"/>
          <w:tab w:val="left" w:pos="1440"/>
          <w:tab w:val="left" w:pos="1800"/>
          <w:tab w:val="left" w:pos="2250"/>
        </w:tabs>
        <w:jc w:val="center"/>
        <w:rPr>
          <w:color w:val="00B050"/>
        </w:rPr>
      </w:pPr>
      <w:r w:rsidRPr="004051B0">
        <w:rPr>
          <w:color w:val="00B050"/>
        </w:rPr>
        <w:t>Total: 36:24 min.</w:t>
      </w:r>
    </w:p>
    <w:p w:rsidR="00CE559A" w:rsidRPr="004051B0" w:rsidRDefault="007E376E" w:rsidP="003A5923">
      <w:pPr>
        <w:tabs>
          <w:tab w:val="left" w:pos="540"/>
          <w:tab w:val="left" w:pos="990"/>
          <w:tab w:val="left" w:pos="1440"/>
          <w:tab w:val="left" w:pos="1800"/>
          <w:tab w:val="left" w:pos="2250"/>
        </w:tabs>
      </w:pPr>
      <w:r>
        <w:rPr>
          <w:color w:val="FF0000"/>
        </w:rPr>
        <w:pict>
          <v:rect id="_x0000_i1030" style="width:468pt;height:1.5pt" o:hralign="center" o:hrstd="t" o:hrnoshade="t" o:hr="t" fillcolor="red" stroked="f"/>
        </w:pict>
      </w:r>
    </w:p>
    <w:p w:rsidR="00CE559A" w:rsidRPr="004051B0" w:rsidRDefault="00CE559A" w:rsidP="00DE7379">
      <w:pPr>
        <w:tabs>
          <w:tab w:val="left" w:pos="540"/>
          <w:tab w:val="left" w:pos="990"/>
          <w:tab w:val="left" w:pos="1440"/>
          <w:tab w:val="left" w:pos="1800"/>
          <w:tab w:val="left" w:pos="2250"/>
        </w:tabs>
      </w:pPr>
    </w:p>
    <w:p w:rsidR="005A5C4C" w:rsidRPr="004051B0" w:rsidRDefault="005A5C4C" w:rsidP="00DE7379">
      <w:pPr>
        <w:tabs>
          <w:tab w:val="left" w:pos="540"/>
          <w:tab w:val="left" w:pos="990"/>
          <w:tab w:val="left" w:pos="1440"/>
          <w:tab w:val="left" w:pos="1800"/>
          <w:tab w:val="left" w:pos="2250"/>
        </w:tabs>
      </w:pPr>
      <w:r w:rsidRPr="004051B0">
        <w:t xml:space="preserve">The facts surrounding the creation of modern Israel should open the eyes of evangelicals, but I doubt it ever will. But kingdom Christians?  How can we possibly not recognize that </w:t>
      </w:r>
      <w:r w:rsidR="00E979A6" w:rsidRPr="004051B0">
        <w:t>modern Israel is not something from God?  Do we believe in the Two Kingdoms or not?  Is God’s kingdom simply a sideshow while God focuses on His real kingdom, the earthly nation of Israel?</w:t>
      </w:r>
    </w:p>
    <w:p w:rsidR="00E979A6" w:rsidRPr="004051B0" w:rsidRDefault="00E979A6" w:rsidP="00DE7379">
      <w:pPr>
        <w:tabs>
          <w:tab w:val="left" w:pos="540"/>
          <w:tab w:val="left" w:pos="990"/>
          <w:tab w:val="left" w:pos="1440"/>
          <w:tab w:val="left" w:pos="1800"/>
          <w:tab w:val="left" w:pos="2250"/>
        </w:tabs>
      </w:pPr>
    </w:p>
    <w:p w:rsidR="00E979A6" w:rsidRPr="004051B0" w:rsidRDefault="00E979A6" w:rsidP="00DE7379">
      <w:pPr>
        <w:tabs>
          <w:tab w:val="left" w:pos="540"/>
          <w:tab w:val="left" w:pos="990"/>
          <w:tab w:val="left" w:pos="1440"/>
          <w:tab w:val="left" w:pos="1800"/>
          <w:tab w:val="left" w:pos="2250"/>
        </w:tabs>
      </w:pPr>
      <w:r w:rsidRPr="004051B0">
        <w:t>Are God’s purposes brought about today by violence, terrorism, and massacres? Does God bless atheists?</w:t>
      </w:r>
      <w:r w:rsidR="00602F47" w:rsidRPr="004051B0">
        <w:t xml:space="preserve"> Has God suddenly revoked the teachings of the Sermon on the Mount?  </w:t>
      </w:r>
    </w:p>
    <w:p w:rsidR="00602F47" w:rsidRPr="004051B0" w:rsidRDefault="00602F47" w:rsidP="00DE7379">
      <w:pPr>
        <w:tabs>
          <w:tab w:val="left" w:pos="540"/>
          <w:tab w:val="left" w:pos="990"/>
          <w:tab w:val="left" w:pos="1440"/>
          <w:tab w:val="left" w:pos="1800"/>
          <w:tab w:val="left" w:pos="2250"/>
        </w:tabs>
      </w:pPr>
    </w:p>
    <w:p w:rsidR="002C61CC" w:rsidRPr="004051B0" w:rsidRDefault="00602F47" w:rsidP="00DE7379">
      <w:pPr>
        <w:tabs>
          <w:tab w:val="left" w:pos="540"/>
          <w:tab w:val="left" w:pos="990"/>
          <w:tab w:val="left" w:pos="1440"/>
          <w:tab w:val="left" w:pos="1800"/>
          <w:tab w:val="left" w:pos="2250"/>
        </w:tabs>
      </w:pPr>
      <w:r w:rsidRPr="004051B0">
        <w:t xml:space="preserve">And to whom did Jesus deliver the Sermon on the Mount?  It was to the Jews, wasn’t it? </w:t>
      </w:r>
      <w:r w:rsidR="002C61CC" w:rsidRPr="004051B0">
        <w:t>They aren’t free to say, “No, I’m sorry, God, but we’re going to keep the laws and morality of the O. T.”  But that’s what we’re saying when we believe that modern Israel are God’s people and that He is the one who brought about the establishment of present-day Israel. We are saying that the Sermon on the Mount doesn’t apply to Jews.</w:t>
      </w:r>
    </w:p>
    <w:p w:rsidR="002C61CC" w:rsidRPr="004051B0" w:rsidRDefault="002C61CC" w:rsidP="00DE7379">
      <w:pPr>
        <w:tabs>
          <w:tab w:val="left" w:pos="540"/>
          <w:tab w:val="left" w:pos="990"/>
          <w:tab w:val="left" w:pos="1440"/>
          <w:tab w:val="left" w:pos="1800"/>
          <w:tab w:val="left" w:pos="2250"/>
        </w:tabs>
      </w:pPr>
    </w:p>
    <w:p w:rsidR="0094618F" w:rsidRPr="004051B0" w:rsidRDefault="002C61CC" w:rsidP="00DE7379">
      <w:pPr>
        <w:tabs>
          <w:tab w:val="left" w:pos="540"/>
          <w:tab w:val="left" w:pos="990"/>
          <w:tab w:val="left" w:pos="1440"/>
          <w:tab w:val="left" w:pos="1800"/>
          <w:tab w:val="left" w:pos="2250"/>
        </w:tabs>
      </w:pPr>
      <w:r w:rsidRPr="004051B0">
        <w:t>What are we thinking?  Why did God take the kingdom away from the Jews in the first place?  Jesus told them</w:t>
      </w:r>
      <w:r w:rsidR="00D86B37" w:rsidRPr="004051B0">
        <w:t xml:space="preserve"> it was because they had killed God’s prophets and then—last of all—they killed His Son.  He told them that the kingdom was being taken from them and given to a nation producing the fruit of it. Notice, He didn’t say that God was going to start a 2</w:t>
      </w:r>
      <w:r w:rsidR="00D86B37" w:rsidRPr="004051B0">
        <w:rPr>
          <w:vertAlign w:val="superscript"/>
        </w:rPr>
        <w:t>nd</w:t>
      </w:r>
      <w:r w:rsidR="00D86B37" w:rsidRPr="004051B0">
        <w:t xml:space="preserve"> kingdom while he put His 1</w:t>
      </w:r>
      <w:r w:rsidR="00D86B37" w:rsidRPr="004051B0">
        <w:rPr>
          <w:vertAlign w:val="superscript"/>
        </w:rPr>
        <w:t>st</w:t>
      </w:r>
      <w:r w:rsidR="00D86B37" w:rsidRPr="004051B0">
        <w:t xml:space="preserve"> kingdom on hold.  There has always been only one kingdom of God.  Jesus didn’t tell the Jews that the kingdom would be taken from them for awhile and then returned to them later. He said it was being taken from them and </w:t>
      </w:r>
      <w:r w:rsidR="0094618F" w:rsidRPr="004051B0">
        <w:t>given to a people producing the fruit thereof. Period.</w:t>
      </w:r>
    </w:p>
    <w:p w:rsidR="0094618F" w:rsidRPr="004051B0" w:rsidRDefault="0094618F" w:rsidP="00DE7379">
      <w:pPr>
        <w:tabs>
          <w:tab w:val="left" w:pos="540"/>
          <w:tab w:val="left" w:pos="990"/>
          <w:tab w:val="left" w:pos="1440"/>
          <w:tab w:val="left" w:pos="1800"/>
          <w:tab w:val="left" w:pos="2250"/>
        </w:tabs>
      </w:pPr>
    </w:p>
    <w:p w:rsidR="0094618F" w:rsidRPr="004051B0" w:rsidRDefault="0094618F" w:rsidP="00DE7379">
      <w:pPr>
        <w:tabs>
          <w:tab w:val="left" w:pos="540"/>
          <w:tab w:val="left" w:pos="990"/>
          <w:tab w:val="left" w:pos="1440"/>
          <w:tab w:val="left" w:pos="1800"/>
          <w:tab w:val="left" w:pos="2250"/>
        </w:tabs>
      </w:pPr>
      <w:r w:rsidRPr="004051B0">
        <w:lastRenderedPageBreak/>
        <w:t xml:space="preserve">Has anything changed with the Jews since the kingdom was taken from them? Have they now accepted Jesus as the Messiah and subjected themselves to His teachings?  No, they have not.  It’s just the opposite.  God rejected them even when they were still keeping the Law and fervently believed in Him.  Now, not only have they still not accepted His Son, they’ve rejected His Old Covenant Law, and most of the Jews in Israel don’t even believe He exists. So why </w:t>
      </w:r>
      <w:proofErr w:type="gramStart"/>
      <w:r w:rsidRPr="004051B0">
        <w:t>would God</w:t>
      </w:r>
      <w:proofErr w:type="gramEnd"/>
      <w:r w:rsidRPr="004051B0">
        <w:t xml:space="preserve"> set them up in a kingdom today?</w:t>
      </w:r>
    </w:p>
    <w:p w:rsidR="0094618F" w:rsidRPr="004051B0" w:rsidRDefault="0094618F" w:rsidP="00DE7379">
      <w:pPr>
        <w:tabs>
          <w:tab w:val="left" w:pos="540"/>
          <w:tab w:val="left" w:pos="990"/>
          <w:tab w:val="left" w:pos="1440"/>
          <w:tab w:val="left" w:pos="1800"/>
          <w:tab w:val="left" w:pos="2250"/>
        </w:tabs>
      </w:pPr>
    </w:p>
    <w:p w:rsidR="00CE559A" w:rsidRPr="004051B0" w:rsidRDefault="0094618F" w:rsidP="00DE7379">
      <w:pPr>
        <w:tabs>
          <w:tab w:val="left" w:pos="540"/>
          <w:tab w:val="left" w:pos="990"/>
          <w:tab w:val="left" w:pos="1440"/>
          <w:tab w:val="left" w:pos="1800"/>
          <w:tab w:val="left" w:pos="2250"/>
        </w:tabs>
      </w:pPr>
      <w:r w:rsidRPr="004051B0">
        <w:t xml:space="preserve">The irony is that while Christians are all caught up in </w:t>
      </w:r>
      <w:r w:rsidR="004C417A" w:rsidRPr="004051B0">
        <w:t xml:space="preserve">modern Israel as God’s people and a fulfillment of Bible prophecy, many, many Orthodox Jews recognize that modern Israel is not of God.  I would like to read to you </w:t>
      </w:r>
      <w:r w:rsidR="009A189D" w:rsidRPr="004051B0">
        <w:t>part of a speech given by an Orthodox</w:t>
      </w:r>
      <w:r w:rsidR="004C417A" w:rsidRPr="004051B0">
        <w:t xml:space="preserve"> </w:t>
      </w:r>
      <w:r w:rsidR="009A189D" w:rsidRPr="004051B0">
        <w:t>and delivered at a conference of</w:t>
      </w:r>
      <w:r w:rsidR="004C417A" w:rsidRPr="004051B0">
        <w:t xml:space="preserve"> </w:t>
      </w:r>
      <w:r w:rsidR="00004CA4" w:rsidRPr="004051B0">
        <w:t xml:space="preserve">an Orthodox Jewish organization </w:t>
      </w:r>
      <w:r w:rsidR="001409E2" w:rsidRPr="004051B0">
        <w:t>known as Friends of Jerusalem.</w:t>
      </w:r>
      <w:r w:rsidR="009A189D" w:rsidRPr="004051B0">
        <w:t xml:space="preserve">  It reads: [quote]</w:t>
      </w:r>
    </w:p>
    <w:p w:rsidR="009A189D" w:rsidRPr="004051B0" w:rsidRDefault="009A189D" w:rsidP="00DE7379">
      <w:pPr>
        <w:tabs>
          <w:tab w:val="left" w:pos="540"/>
          <w:tab w:val="left" w:pos="990"/>
          <w:tab w:val="left" w:pos="1440"/>
          <w:tab w:val="left" w:pos="1800"/>
          <w:tab w:val="left" w:pos="2250"/>
        </w:tabs>
      </w:pPr>
    </w:p>
    <w:p w:rsidR="009A189D" w:rsidRPr="004051B0" w:rsidRDefault="009A189D" w:rsidP="009A189D">
      <w:pPr>
        <w:tabs>
          <w:tab w:val="left" w:pos="540"/>
          <w:tab w:val="left" w:pos="990"/>
          <w:tab w:val="left" w:pos="1440"/>
          <w:tab w:val="left" w:pos="1800"/>
          <w:tab w:val="left" w:pos="2250"/>
        </w:tabs>
        <w:rPr>
          <w:b/>
          <w:bCs/>
        </w:rPr>
      </w:pPr>
      <w:r w:rsidRPr="004051B0">
        <w:rPr>
          <w:b/>
          <w:bCs/>
        </w:rPr>
        <w:t>THE GREAT GULF BETWEEN ZIONISM AND JUDAISM</w:t>
      </w:r>
    </w:p>
    <w:p w:rsidR="009A189D" w:rsidRPr="004051B0" w:rsidRDefault="009A189D" w:rsidP="009A189D">
      <w:pPr>
        <w:tabs>
          <w:tab w:val="left" w:pos="540"/>
          <w:tab w:val="left" w:pos="990"/>
          <w:tab w:val="left" w:pos="1440"/>
          <w:tab w:val="left" w:pos="1800"/>
          <w:tab w:val="left" w:pos="2250"/>
        </w:tabs>
      </w:pPr>
      <w:r w:rsidRPr="004051B0">
        <w:rPr>
          <w:b/>
          <w:bCs/>
        </w:rPr>
        <w:t>Paper delivered by G. J. Neuberger a member of Neturei Karta at the Tripoli Conference on Zionism and Racism</w:t>
      </w:r>
    </w:p>
    <w:p w:rsidR="009A189D" w:rsidRPr="004051B0" w:rsidRDefault="009A189D" w:rsidP="009A189D">
      <w:pPr>
        <w:tabs>
          <w:tab w:val="left" w:pos="540"/>
          <w:tab w:val="left" w:pos="990"/>
          <w:tab w:val="left" w:pos="1440"/>
          <w:tab w:val="left" w:pos="1800"/>
          <w:tab w:val="left" w:pos="2250"/>
        </w:tabs>
      </w:pPr>
    </w:p>
    <w:p w:rsidR="009A189D" w:rsidRPr="004051B0" w:rsidRDefault="00420E61" w:rsidP="009A189D">
      <w:pPr>
        <w:tabs>
          <w:tab w:val="left" w:pos="540"/>
          <w:tab w:val="left" w:pos="990"/>
          <w:tab w:val="left" w:pos="1440"/>
          <w:tab w:val="left" w:pos="1800"/>
          <w:tab w:val="left" w:pos="2250"/>
        </w:tabs>
      </w:pPr>
      <w:r w:rsidRPr="004051B0">
        <w:t>“</w:t>
      </w:r>
      <w:r w:rsidR="009A189D" w:rsidRPr="004051B0">
        <w:t>Human dignity does not depend on the place of one's birth nor is it limited to one region. The greatness or worth of a person is not measured by his or her outward appearance. Jews believe that Adam was created in G-d's image and that he is the common ancestor of all mankind. At this stage in human history, there is no room for privileged people who can do with others as they please. Human life is sacred and human rights are not to be denied by those who would subvert them for "national security" or for any other reason. No one knows this better than the Jews, who have been second-class citizens so often and for so long. Judaism and Zionism are by no means the same. Indeed they are incompatible and irreconcilable: If one is a good Jew, one cannot be a Zionist; if one is a Zionist, one cannot be a good Jew.</w:t>
      </w:r>
    </w:p>
    <w:p w:rsidR="009A189D" w:rsidRPr="004051B0" w:rsidRDefault="009A189D" w:rsidP="009A189D">
      <w:pPr>
        <w:tabs>
          <w:tab w:val="left" w:pos="540"/>
          <w:tab w:val="left" w:pos="990"/>
          <w:tab w:val="left" w:pos="1440"/>
          <w:tab w:val="left" w:pos="1800"/>
          <w:tab w:val="left" w:pos="2250"/>
        </w:tabs>
      </w:pPr>
    </w:p>
    <w:p w:rsidR="009A189D" w:rsidRPr="004051B0" w:rsidRDefault="009A189D" w:rsidP="009A189D">
      <w:pPr>
        <w:tabs>
          <w:tab w:val="left" w:pos="540"/>
          <w:tab w:val="left" w:pos="990"/>
          <w:tab w:val="left" w:pos="1440"/>
          <w:tab w:val="left" w:pos="1800"/>
          <w:tab w:val="left" w:pos="2250"/>
        </w:tabs>
        <w:rPr>
          <w:b/>
          <w:bCs/>
        </w:rPr>
      </w:pPr>
      <w:r w:rsidRPr="004051B0">
        <w:rPr>
          <w:b/>
          <w:bCs/>
        </w:rPr>
        <w:t>The Treason of Zionism</w:t>
      </w:r>
    </w:p>
    <w:p w:rsidR="009A189D" w:rsidRPr="004051B0" w:rsidRDefault="009A189D" w:rsidP="009A189D">
      <w:pPr>
        <w:tabs>
          <w:tab w:val="left" w:pos="540"/>
          <w:tab w:val="left" w:pos="990"/>
          <w:tab w:val="left" w:pos="1440"/>
          <w:tab w:val="left" w:pos="1800"/>
          <w:tab w:val="left" w:pos="2250"/>
        </w:tabs>
      </w:pPr>
    </w:p>
    <w:p w:rsidR="009A189D" w:rsidRPr="004051B0" w:rsidRDefault="009A189D" w:rsidP="009A189D">
      <w:pPr>
        <w:tabs>
          <w:tab w:val="left" w:pos="540"/>
          <w:tab w:val="left" w:pos="990"/>
          <w:tab w:val="left" w:pos="1440"/>
          <w:tab w:val="left" w:pos="1800"/>
          <w:tab w:val="left" w:pos="2250"/>
        </w:tabs>
      </w:pPr>
      <w:r w:rsidRPr="004051B0">
        <w:t>For over 60 years I have fought Zionism, as did my father before me, and I am therefore quite familiar with it. For those who have been in this fight for only the last ten or twenty years, what I have to say may be surprising or even shocking. Nevertheless these matters must be stated clearly and openly, because unless the disease of Zionism is diagnosed accurately, it cannot be cured. Zionism, which is rebellion against G-d and treason to the Jewish people.</w:t>
      </w:r>
    </w:p>
    <w:p w:rsidR="009A189D" w:rsidRPr="004051B0" w:rsidRDefault="009A189D" w:rsidP="009A189D">
      <w:pPr>
        <w:tabs>
          <w:tab w:val="left" w:pos="540"/>
          <w:tab w:val="left" w:pos="990"/>
          <w:tab w:val="left" w:pos="1440"/>
          <w:tab w:val="left" w:pos="1800"/>
          <w:tab w:val="left" w:pos="2250"/>
        </w:tabs>
      </w:pPr>
    </w:p>
    <w:p w:rsidR="009A189D" w:rsidRPr="004051B0" w:rsidRDefault="009A189D" w:rsidP="009A189D">
      <w:pPr>
        <w:tabs>
          <w:tab w:val="left" w:pos="540"/>
          <w:tab w:val="left" w:pos="990"/>
          <w:tab w:val="left" w:pos="1440"/>
          <w:tab w:val="left" w:pos="1800"/>
          <w:tab w:val="left" w:pos="2250"/>
        </w:tabs>
      </w:pPr>
      <w:r w:rsidRPr="004051B0">
        <w:t>Let us make this completely clear: The Jewish nation was not born or reconstituted a generation ago by some Zionist politicians. The Jewish nation was born on Mount Sinai when the Jews by their response, "let us do and let us hear," adopted the Torah given to them by G-d for all future generations. `This day you become a people," though valid still today, was spoken thousands of years ago.</w:t>
      </w:r>
    </w:p>
    <w:p w:rsidR="000E6DD7" w:rsidRPr="004051B0" w:rsidRDefault="000E6DD7" w:rsidP="009A189D">
      <w:pPr>
        <w:tabs>
          <w:tab w:val="left" w:pos="540"/>
          <w:tab w:val="left" w:pos="990"/>
          <w:tab w:val="left" w:pos="1440"/>
          <w:tab w:val="left" w:pos="1800"/>
          <w:tab w:val="left" w:pos="2250"/>
        </w:tabs>
      </w:pPr>
    </w:p>
    <w:p w:rsidR="000E6DD7" w:rsidRPr="004051B0" w:rsidRDefault="009A189D" w:rsidP="009A189D">
      <w:pPr>
        <w:tabs>
          <w:tab w:val="left" w:pos="540"/>
          <w:tab w:val="left" w:pos="990"/>
          <w:tab w:val="left" w:pos="1440"/>
          <w:tab w:val="left" w:pos="1800"/>
          <w:tab w:val="left" w:pos="2250"/>
        </w:tabs>
      </w:pPr>
      <w:r w:rsidRPr="004051B0">
        <w:t xml:space="preserve">In what way are the Jews a "chosen people"? Every Jewish man anywhere and at any time when called to the reading of the Torah says, "Who has chosen us from all the peoples and gave us His Torah." This is the way in which the Jews are chosen. The Jewish people are </w:t>
      </w:r>
      <w:r w:rsidRPr="004051B0">
        <w:lastRenderedPageBreak/>
        <w:t xml:space="preserve">chosen not for domination over others, not for conquest or warfare, but to serve G-d and thus to serve mankind. </w:t>
      </w:r>
    </w:p>
    <w:p w:rsidR="000E6DD7" w:rsidRPr="004051B0" w:rsidRDefault="000E6DD7" w:rsidP="009A189D">
      <w:pPr>
        <w:tabs>
          <w:tab w:val="left" w:pos="540"/>
          <w:tab w:val="left" w:pos="990"/>
          <w:tab w:val="left" w:pos="1440"/>
          <w:tab w:val="left" w:pos="1800"/>
          <w:tab w:val="left" w:pos="2250"/>
        </w:tabs>
      </w:pPr>
    </w:p>
    <w:p w:rsidR="009A189D" w:rsidRPr="004051B0" w:rsidRDefault="000E6DD7" w:rsidP="009A189D">
      <w:pPr>
        <w:tabs>
          <w:tab w:val="left" w:pos="540"/>
          <w:tab w:val="left" w:pos="990"/>
          <w:tab w:val="left" w:pos="1440"/>
          <w:tab w:val="left" w:pos="1800"/>
          <w:tab w:val="left" w:pos="2250"/>
        </w:tabs>
      </w:pPr>
      <w:r w:rsidRPr="004051B0">
        <w:t xml:space="preserve">The saying </w:t>
      </w:r>
      <w:r w:rsidR="009A189D" w:rsidRPr="004051B0">
        <w:t>"And the hands are the hands of Esau," has been traditionally interpreted to mean that while "the voice is Jacob's," the hands- - symbolizing violence - are Esau's. Thus physical violence is not a tradition or a value of the Jews. The task for which the Jewish people were chosen is not to set an example of military superiority or technical achievements, but to seek perfection in moral behavior and spiritual purity. Of all the crimes of political Zionism, the worst and most basic, and which explains all its other misdeeds, is that from its beginning Zionism has sought to separate the Jewish people from their G-d, to render the divine covenant null and void, and to substitute a "modern" statehood and fraudulent sovereignty for the lofty ideals of the Jewish people.</w:t>
      </w:r>
    </w:p>
    <w:p w:rsidR="000E6DD7" w:rsidRPr="004051B0" w:rsidRDefault="000E6DD7" w:rsidP="009A189D">
      <w:pPr>
        <w:tabs>
          <w:tab w:val="left" w:pos="540"/>
          <w:tab w:val="left" w:pos="990"/>
          <w:tab w:val="left" w:pos="1440"/>
          <w:tab w:val="left" w:pos="1800"/>
          <w:tab w:val="left" w:pos="2250"/>
        </w:tabs>
      </w:pPr>
    </w:p>
    <w:p w:rsidR="009A189D" w:rsidRPr="004051B0" w:rsidRDefault="009A189D" w:rsidP="009A189D">
      <w:pPr>
        <w:tabs>
          <w:tab w:val="left" w:pos="540"/>
          <w:tab w:val="left" w:pos="990"/>
          <w:tab w:val="left" w:pos="1440"/>
          <w:tab w:val="left" w:pos="1800"/>
          <w:tab w:val="left" w:pos="2250"/>
        </w:tabs>
        <w:rPr>
          <w:b/>
          <w:bCs/>
        </w:rPr>
      </w:pPr>
      <w:r w:rsidRPr="004051B0">
        <w:rPr>
          <w:b/>
          <w:bCs/>
        </w:rPr>
        <w:t>Hypocrisy and Perversion</w:t>
      </w:r>
    </w:p>
    <w:p w:rsidR="000E6DD7" w:rsidRPr="004051B0" w:rsidRDefault="000E6DD7" w:rsidP="009A189D">
      <w:pPr>
        <w:tabs>
          <w:tab w:val="left" w:pos="540"/>
          <w:tab w:val="left" w:pos="990"/>
          <w:tab w:val="left" w:pos="1440"/>
          <w:tab w:val="left" w:pos="1800"/>
          <w:tab w:val="left" w:pos="2250"/>
        </w:tabs>
      </w:pPr>
    </w:p>
    <w:p w:rsidR="009A189D" w:rsidRPr="004051B0" w:rsidRDefault="009A189D" w:rsidP="009A189D">
      <w:pPr>
        <w:tabs>
          <w:tab w:val="left" w:pos="540"/>
          <w:tab w:val="left" w:pos="990"/>
          <w:tab w:val="left" w:pos="1440"/>
          <w:tab w:val="left" w:pos="1800"/>
          <w:tab w:val="left" w:pos="2250"/>
        </w:tabs>
      </w:pPr>
      <w:r w:rsidRPr="004051B0">
        <w:t>One means of misleading many Jews and all too many non-Jews is the Zionist misuse of names and symbols sacred in Judaism. They use the holy name Israel for their Zionist state. They have named their land acquisition fund with a term that traditionally implies the reward for piety, good deeds, and charitable work. They have adopted as a state symbol the menorah (candlebrum). What hypocrisy, what perversion it is to have the Israeli army fight under an emblem, the meaning of which is explained in the Tenach (on the occasion of a previous return to the Holy Land) as, "not with armed force and not with power, but in My spirit says the Lord of Hosts."</w:t>
      </w:r>
    </w:p>
    <w:p w:rsidR="000E6DD7" w:rsidRPr="004051B0" w:rsidRDefault="000E6DD7" w:rsidP="009A189D">
      <w:pPr>
        <w:tabs>
          <w:tab w:val="left" w:pos="540"/>
          <w:tab w:val="left" w:pos="990"/>
          <w:tab w:val="left" w:pos="1440"/>
          <w:tab w:val="left" w:pos="1800"/>
          <w:tab w:val="left" w:pos="2250"/>
        </w:tabs>
      </w:pPr>
    </w:p>
    <w:p w:rsidR="003C29E5" w:rsidRPr="004051B0" w:rsidRDefault="003C29E5" w:rsidP="003C29E5">
      <w:pPr>
        <w:tabs>
          <w:tab w:val="left" w:pos="540"/>
          <w:tab w:val="left" w:pos="990"/>
          <w:tab w:val="left" w:pos="1440"/>
          <w:tab w:val="left" w:pos="1800"/>
          <w:tab w:val="left" w:pos="2250"/>
        </w:tabs>
        <w:jc w:val="center"/>
        <w:rPr>
          <w:color w:val="00B050"/>
        </w:rPr>
      </w:pPr>
      <w:r w:rsidRPr="004051B0">
        <w:rPr>
          <w:color w:val="00B050"/>
        </w:rPr>
        <w:t>End of Track 7   6:20 min.</w:t>
      </w:r>
    </w:p>
    <w:p w:rsidR="003C29E5" w:rsidRPr="004051B0" w:rsidRDefault="003C29E5" w:rsidP="003C29E5">
      <w:pPr>
        <w:tabs>
          <w:tab w:val="left" w:pos="540"/>
          <w:tab w:val="left" w:pos="990"/>
          <w:tab w:val="left" w:pos="1440"/>
          <w:tab w:val="left" w:pos="1800"/>
          <w:tab w:val="left" w:pos="2250"/>
        </w:tabs>
        <w:jc w:val="center"/>
        <w:rPr>
          <w:color w:val="00B050"/>
        </w:rPr>
      </w:pPr>
      <w:r w:rsidRPr="004051B0">
        <w:rPr>
          <w:color w:val="00B050"/>
        </w:rPr>
        <w:t>Total 42:44 min.</w:t>
      </w:r>
    </w:p>
    <w:p w:rsidR="003C29E5" w:rsidRPr="004051B0" w:rsidRDefault="003C29E5" w:rsidP="009A189D">
      <w:pPr>
        <w:tabs>
          <w:tab w:val="left" w:pos="540"/>
          <w:tab w:val="left" w:pos="990"/>
          <w:tab w:val="left" w:pos="1440"/>
          <w:tab w:val="left" w:pos="1800"/>
          <w:tab w:val="left" w:pos="2250"/>
        </w:tabs>
      </w:pPr>
    </w:p>
    <w:p w:rsidR="003C29E5" w:rsidRPr="004051B0" w:rsidRDefault="007E376E" w:rsidP="00754A12">
      <w:pPr>
        <w:tabs>
          <w:tab w:val="left" w:pos="540"/>
          <w:tab w:val="left" w:pos="990"/>
          <w:tab w:val="left" w:pos="1440"/>
          <w:tab w:val="left" w:pos="1800"/>
          <w:tab w:val="left" w:pos="2250"/>
        </w:tabs>
      </w:pPr>
      <w:r>
        <w:rPr>
          <w:color w:val="FF0000"/>
        </w:rPr>
        <w:pict>
          <v:rect id="_x0000_i1031" style="width:468pt;height:1.5pt" o:hralign="center" o:hrstd="t" o:hrnoshade="t" o:hr="t" fillcolor="red" stroked="f"/>
        </w:pict>
      </w:r>
    </w:p>
    <w:p w:rsidR="003C29E5" w:rsidRPr="004051B0" w:rsidRDefault="003C29E5" w:rsidP="009A189D">
      <w:pPr>
        <w:tabs>
          <w:tab w:val="left" w:pos="540"/>
          <w:tab w:val="left" w:pos="990"/>
          <w:tab w:val="left" w:pos="1440"/>
          <w:tab w:val="left" w:pos="1800"/>
          <w:tab w:val="left" w:pos="2250"/>
        </w:tabs>
      </w:pPr>
    </w:p>
    <w:p w:rsidR="009A189D" w:rsidRPr="004051B0" w:rsidRDefault="009A189D" w:rsidP="009A189D">
      <w:pPr>
        <w:tabs>
          <w:tab w:val="left" w:pos="540"/>
          <w:tab w:val="left" w:pos="990"/>
          <w:tab w:val="left" w:pos="1440"/>
          <w:tab w:val="left" w:pos="1800"/>
          <w:tab w:val="left" w:pos="2250"/>
        </w:tabs>
      </w:pPr>
      <w:r w:rsidRPr="004051B0">
        <w:t>The infamous founder of political Zionism, who only discovered his own Jewishness because of anti-Semitism displayed at the Dreyfus trial in France, proposed various solutions to what he called the "Jewish problem." At one point he proposed to resettle the Jews in Uganda. At another he proposed to convert them to Catholicism. He finally hit on the idea of a Judenstaat, an exclusive Jewish state. Thus from its very beginning Zionism was a result of Anti-Semitism and indeed is completely compatible with it, because Zionists and anti-Semites had (and have) a common goal: To bring all Jews from their places of domicile to the Zionist state, thus uprooting Jewish communities that had existed for hundreds and even thousands of years. Loyalty to the Zionist state was substituted for loyalty to G-d, and the state was made into the modern "golden calf". Belief in the Torah and fulfillment of religious obligations in Zionist eyes became a private matter and not a duty for every Jew or for the Jewish people. The Zionists made divine law subject to party or parliamentary votes, and they set their own standards of conduct and ethics.</w:t>
      </w:r>
    </w:p>
    <w:p w:rsidR="000E6DD7" w:rsidRPr="004051B0" w:rsidRDefault="000E6DD7" w:rsidP="009A189D">
      <w:pPr>
        <w:tabs>
          <w:tab w:val="left" w:pos="540"/>
          <w:tab w:val="left" w:pos="990"/>
          <w:tab w:val="left" w:pos="1440"/>
          <w:tab w:val="left" w:pos="1800"/>
          <w:tab w:val="left" w:pos="2250"/>
        </w:tabs>
      </w:pPr>
    </w:p>
    <w:p w:rsidR="009A189D" w:rsidRPr="004051B0" w:rsidRDefault="009A189D" w:rsidP="009A189D">
      <w:pPr>
        <w:tabs>
          <w:tab w:val="left" w:pos="540"/>
          <w:tab w:val="left" w:pos="990"/>
          <w:tab w:val="left" w:pos="1440"/>
          <w:tab w:val="left" w:pos="1800"/>
          <w:tab w:val="left" w:pos="2250"/>
        </w:tabs>
      </w:pPr>
      <w:r w:rsidRPr="00C80B2D">
        <w:rPr>
          <w:highlight w:val="green"/>
        </w:rPr>
        <w:t xml:space="preserve">Neither the founder of political Zionism nor </w:t>
      </w:r>
      <w:r w:rsidRPr="00C80B2D">
        <w:rPr>
          <w:i/>
          <w:strike/>
          <w:highlight w:val="green"/>
        </w:rPr>
        <w:t>any</w:t>
      </w:r>
      <w:r w:rsidRPr="00C80B2D">
        <w:rPr>
          <w:highlight w:val="green"/>
        </w:rPr>
        <w:t xml:space="preserve"> </w:t>
      </w:r>
      <w:r w:rsidR="00C80B2D" w:rsidRPr="00C80B2D">
        <w:rPr>
          <w:i/>
          <w:highlight w:val="green"/>
        </w:rPr>
        <w:t xml:space="preserve">most </w:t>
      </w:r>
      <w:r w:rsidRPr="00C80B2D">
        <w:rPr>
          <w:highlight w:val="green"/>
        </w:rPr>
        <w:t xml:space="preserve">of the prime ministers of the Zionist state </w:t>
      </w:r>
      <w:r w:rsidR="000E6DD7" w:rsidRPr="00C80B2D">
        <w:rPr>
          <w:highlight w:val="green"/>
        </w:rPr>
        <w:t xml:space="preserve">have </w:t>
      </w:r>
      <w:r w:rsidRPr="00C80B2D">
        <w:rPr>
          <w:highlight w:val="green"/>
        </w:rPr>
        <w:t>believed in the divine origin of the Torah nor even in the existence of G-d.</w:t>
      </w:r>
      <w:r w:rsidRPr="004051B0">
        <w:t xml:space="preserve"> All prime ministers </w:t>
      </w:r>
      <w:r w:rsidR="000E6DD7" w:rsidRPr="004051B0">
        <w:t>have been</w:t>
      </w:r>
      <w:r w:rsidRPr="004051B0">
        <w:t xml:space="preserve"> members of a party that oppose</w:t>
      </w:r>
      <w:r w:rsidR="000E6DD7" w:rsidRPr="004051B0">
        <w:t>s</w:t>
      </w:r>
      <w:r w:rsidRPr="004051B0">
        <w:t xml:space="preserve"> religion in principle and that </w:t>
      </w:r>
      <w:r w:rsidRPr="004051B0">
        <w:lastRenderedPageBreak/>
        <w:t>consider</w:t>
      </w:r>
      <w:r w:rsidR="000E6DD7" w:rsidRPr="004051B0">
        <w:t>s</w:t>
      </w:r>
      <w:r w:rsidRPr="004051B0">
        <w:t xml:space="preserve"> the Bible a document of ancient folklore, devoid of any religious meaning. And yet these same Zionists base their claim to the Holy Land on this same Bible, the divine origin of which they deny. At the same time they conveniently forget the Jewish holiday prayer "and for our sins have we been exiled from our land," and ignore the fact that the present exile of the Jewish people is divinely decreed and that the Jewish people are neither commanded nor permitted to conquer or rule the Holy Land before the coming of the Messiah.</w:t>
      </w:r>
    </w:p>
    <w:p w:rsidR="009A189D" w:rsidRPr="004051B0" w:rsidRDefault="009A189D" w:rsidP="00DE7379">
      <w:pPr>
        <w:tabs>
          <w:tab w:val="left" w:pos="540"/>
          <w:tab w:val="left" w:pos="990"/>
          <w:tab w:val="left" w:pos="1440"/>
          <w:tab w:val="left" w:pos="1800"/>
          <w:tab w:val="left" w:pos="2250"/>
        </w:tabs>
      </w:pPr>
    </w:p>
    <w:p w:rsidR="001409E2" w:rsidRPr="004051B0" w:rsidRDefault="001409E2" w:rsidP="001409E2">
      <w:pPr>
        <w:tabs>
          <w:tab w:val="left" w:pos="540"/>
          <w:tab w:val="left" w:pos="990"/>
          <w:tab w:val="left" w:pos="1440"/>
          <w:tab w:val="left" w:pos="1800"/>
          <w:tab w:val="left" w:pos="2250"/>
        </w:tabs>
      </w:pPr>
      <w:r w:rsidRPr="004051B0">
        <w:t>This love of the land and the Jewish longing for a return to it and for the coming of the Messiah have been exploited innumerable times during the past 2,000 years. Zionism has had many precursors and each has been a curse for the Jews. Individuals who proclaimed themselves the Messiah and messianic movements have sprung up from time to time, from the Roman era through the Middle Ages and down to the modern Zionists. Many of these pseudo-Messiahs posed as rabbis or as national leaders, though some of them eventually professed other faiths; many temporarily - some for longer periods - succeeded in misleading Jews, rabbis, and entire Jewish communities. All were in due course exposed and recognized as frauds, and those who had set their hope on them found only disappointment and all too often disaster.</w:t>
      </w:r>
    </w:p>
    <w:p w:rsidR="001409E2" w:rsidRPr="004051B0" w:rsidRDefault="001409E2" w:rsidP="001409E2">
      <w:pPr>
        <w:tabs>
          <w:tab w:val="left" w:pos="540"/>
          <w:tab w:val="left" w:pos="990"/>
          <w:tab w:val="left" w:pos="1440"/>
          <w:tab w:val="left" w:pos="1800"/>
          <w:tab w:val="left" w:pos="2250"/>
        </w:tabs>
      </w:pPr>
    </w:p>
    <w:p w:rsidR="003A5923" w:rsidRPr="004051B0" w:rsidRDefault="001409E2" w:rsidP="001409E2">
      <w:pPr>
        <w:tabs>
          <w:tab w:val="left" w:pos="540"/>
          <w:tab w:val="left" w:pos="990"/>
          <w:tab w:val="left" w:pos="1440"/>
          <w:tab w:val="left" w:pos="1800"/>
          <w:tab w:val="left" w:pos="2250"/>
        </w:tabs>
      </w:pPr>
      <w:r w:rsidRPr="004051B0">
        <w:t>A Jewish world organization was founded in 1912 on the German-Polish border with the specific purpose of fighting Zionism. This organization, Agudath Israel, "Union of Israel," was to represent the true Jewish people in the world and to unmask the unwarranted and unjust claims of the Zionists. Rabbis everywhere joined Agudath Israel, as did masses of practicing Jews. Anti-Zionist congresses were convened in Vienna. Under Agudah leadership more than 50 years ago, Jews in the Holy Land opposed to Zionism obtained permission from Britain, the mandated authority in Palestine, to declare in writing that they did not wish to be represented by the Zionists</w:t>
      </w:r>
      <w:r w:rsidR="003A5923" w:rsidRPr="004051B0">
        <w:t>.</w:t>
      </w:r>
      <w:r w:rsidRPr="004051B0">
        <w:t xml:space="preserve"> </w:t>
      </w:r>
    </w:p>
    <w:p w:rsidR="003A5923" w:rsidRPr="004051B0" w:rsidRDefault="003A5923" w:rsidP="001409E2">
      <w:pPr>
        <w:tabs>
          <w:tab w:val="left" w:pos="540"/>
          <w:tab w:val="left" w:pos="990"/>
          <w:tab w:val="left" w:pos="1440"/>
          <w:tab w:val="left" w:pos="1800"/>
          <w:tab w:val="left" w:pos="2250"/>
        </w:tabs>
      </w:pPr>
    </w:p>
    <w:p w:rsidR="001409E2" w:rsidRPr="004051B0" w:rsidRDefault="001409E2" w:rsidP="001409E2">
      <w:pPr>
        <w:tabs>
          <w:tab w:val="left" w:pos="540"/>
          <w:tab w:val="left" w:pos="990"/>
          <w:tab w:val="left" w:pos="1440"/>
          <w:tab w:val="left" w:pos="1800"/>
          <w:tab w:val="left" w:pos="2250"/>
        </w:tabs>
        <w:rPr>
          <w:b/>
          <w:bCs/>
        </w:rPr>
      </w:pPr>
      <w:r w:rsidRPr="004051B0">
        <w:rPr>
          <w:b/>
          <w:bCs/>
        </w:rPr>
        <w:t>Haganah Assasination</w:t>
      </w:r>
    </w:p>
    <w:p w:rsidR="001409E2" w:rsidRPr="004051B0" w:rsidRDefault="001409E2" w:rsidP="001409E2">
      <w:pPr>
        <w:tabs>
          <w:tab w:val="left" w:pos="540"/>
          <w:tab w:val="left" w:pos="990"/>
          <w:tab w:val="left" w:pos="1440"/>
          <w:tab w:val="left" w:pos="1800"/>
          <w:tab w:val="left" w:pos="2250"/>
        </w:tabs>
      </w:pPr>
    </w:p>
    <w:p w:rsidR="001409E2" w:rsidRPr="004051B0" w:rsidRDefault="001409E2" w:rsidP="001409E2">
      <w:pPr>
        <w:tabs>
          <w:tab w:val="left" w:pos="540"/>
          <w:tab w:val="left" w:pos="990"/>
          <w:tab w:val="left" w:pos="1440"/>
          <w:tab w:val="left" w:pos="1800"/>
          <w:tab w:val="left" w:pos="2250"/>
        </w:tabs>
      </w:pPr>
      <w:r w:rsidRPr="004051B0">
        <w:t>Shortly thereafter, Jacob de Haan, a former distinguished Dutch diplomat who was then leader of Agudath Israel in Palestine, initiated talks with Arab leaders with a view toward the eventual establishments of a state there in which Jews and Arabs would have equal rights. In this way he hoped to forestall the creation of a Zionist state. Despite threats to his life, de Haan, fully aware of the ultimate dangers of a Zionist state, continued his talks and negotiations. On the eve of his departure in 1924 for Britain to meet with authorities there, he was assassinated by the Haganah, the Zionist paramilitary force, in the center of Jerusalem as he came from evening prayers. More than a half a century ago, this devout and visionary Jew gave his life in a fight that he considered paramount, at a time when the world at large was still blind and deaf to the difficulties and problems that a future Zionist state would entail.</w:t>
      </w:r>
    </w:p>
    <w:p w:rsidR="001409E2" w:rsidRPr="004051B0" w:rsidRDefault="001409E2" w:rsidP="001409E2">
      <w:pPr>
        <w:tabs>
          <w:tab w:val="left" w:pos="540"/>
          <w:tab w:val="left" w:pos="990"/>
          <w:tab w:val="left" w:pos="1440"/>
          <w:tab w:val="left" w:pos="1800"/>
          <w:tab w:val="left" w:pos="2250"/>
        </w:tabs>
      </w:pPr>
    </w:p>
    <w:p w:rsidR="001409E2" w:rsidRPr="004051B0" w:rsidRDefault="001409E2" w:rsidP="001409E2">
      <w:pPr>
        <w:tabs>
          <w:tab w:val="left" w:pos="540"/>
          <w:tab w:val="left" w:pos="990"/>
          <w:tab w:val="left" w:pos="1440"/>
          <w:tab w:val="left" w:pos="1800"/>
          <w:tab w:val="left" w:pos="2250"/>
        </w:tabs>
        <w:rPr>
          <w:b/>
          <w:bCs/>
        </w:rPr>
      </w:pPr>
      <w:r w:rsidRPr="004051B0">
        <w:rPr>
          <w:b/>
          <w:bCs/>
        </w:rPr>
        <w:t>Zionist Terrorism</w:t>
      </w:r>
    </w:p>
    <w:p w:rsidR="001409E2" w:rsidRPr="004051B0" w:rsidRDefault="001409E2" w:rsidP="001409E2">
      <w:pPr>
        <w:tabs>
          <w:tab w:val="left" w:pos="540"/>
          <w:tab w:val="left" w:pos="990"/>
          <w:tab w:val="left" w:pos="1440"/>
          <w:tab w:val="left" w:pos="1800"/>
          <w:tab w:val="left" w:pos="2250"/>
        </w:tabs>
      </w:pPr>
    </w:p>
    <w:p w:rsidR="001409E2" w:rsidRPr="004051B0" w:rsidRDefault="001409E2" w:rsidP="001409E2">
      <w:pPr>
        <w:tabs>
          <w:tab w:val="left" w:pos="540"/>
          <w:tab w:val="left" w:pos="990"/>
          <w:tab w:val="left" w:pos="1440"/>
          <w:tab w:val="left" w:pos="1800"/>
          <w:tab w:val="left" w:pos="2250"/>
        </w:tabs>
      </w:pPr>
      <w:r w:rsidRPr="004051B0">
        <w:t>As a result of such terrorism and increasing Zionist pressure, Agudath Israel gradually began to weaken and to compromise. During the Nazi period, it entered in</w:t>
      </w:r>
      <w:r w:rsidR="003A5923" w:rsidRPr="004051B0">
        <w:t>t</w:t>
      </w:r>
      <w:r w:rsidRPr="004051B0">
        <w:t xml:space="preserve">o deals and </w:t>
      </w:r>
      <w:r w:rsidRPr="004051B0">
        <w:lastRenderedPageBreak/>
        <w:t xml:space="preserve">arrangements with the Zionists, despite the fact that its fundamental aim had been to combat Zionism. </w:t>
      </w:r>
    </w:p>
    <w:p w:rsidR="001409E2" w:rsidRPr="004051B0" w:rsidRDefault="001409E2" w:rsidP="001409E2">
      <w:pPr>
        <w:tabs>
          <w:tab w:val="left" w:pos="540"/>
          <w:tab w:val="left" w:pos="990"/>
          <w:tab w:val="left" w:pos="1440"/>
          <w:tab w:val="left" w:pos="1800"/>
          <w:tab w:val="left" w:pos="2250"/>
        </w:tabs>
      </w:pPr>
    </w:p>
    <w:p w:rsidR="001409E2" w:rsidRPr="004051B0" w:rsidRDefault="001409E2" w:rsidP="001409E2">
      <w:pPr>
        <w:tabs>
          <w:tab w:val="left" w:pos="540"/>
          <w:tab w:val="left" w:pos="990"/>
          <w:tab w:val="left" w:pos="1440"/>
          <w:tab w:val="left" w:pos="1800"/>
          <w:tab w:val="left" w:pos="2250"/>
        </w:tabs>
      </w:pPr>
      <w:r w:rsidRPr="004051B0">
        <w:t>In view of these developments, those Jews who wanted to continue the fight against Zionism without any compromise left Agudath Israel and constituted themselves as the Neturei Karta, an Aramaic phrase meaning "Guardians of the City," i.e. the city of Jerusalem. The Neturei Karta in turn became a worldwide movement, known in some places as "Friends of Jerusalem."</w:t>
      </w:r>
    </w:p>
    <w:p w:rsidR="001409E2" w:rsidRPr="004051B0" w:rsidRDefault="001409E2" w:rsidP="001409E2">
      <w:pPr>
        <w:tabs>
          <w:tab w:val="left" w:pos="540"/>
          <w:tab w:val="left" w:pos="990"/>
          <w:tab w:val="left" w:pos="1440"/>
          <w:tab w:val="left" w:pos="1800"/>
          <w:tab w:val="left" w:pos="2250"/>
        </w:tabs>
      </w:pPr>
    </w:p>
    <w:p w:rsidR="001409E2" w:rsidRPr="004051B0" w:rsidRDefault="001409E2" w:rsidP="001409E2">
      <w:pPr>
        <w:tabs>
          <w:tab w:val="left" w:pos="540"/>
          <w:tab w:val="left" w:pos="990"/>
          <w:tab w:val="left" w:pos="1440"/>
          <w:tab w:val="left" w:pos="1800"/>
          <w:tab w:val="left" w:pos="2250"/>
        </w:tabs>
      </w:pPr>
      <w:r w:rsidRPr="004051B0">
        <w:t>The greatest leader of the Neturei Karta was Rabbi Amram Blau, an inspired and dedicated leader whose compassion equaled his courage. He could not keep silent in the face of injustice, immorality, or hypocrisy. He was beloved by Jews and respected by Christians and Muslims. Born in Jerusalem, he never left the Holy Land during his entire life. In his writings he stressed many times that Jews and Arabs had lived in harmony until the advent of political Zionism. Rabbi Blau was imprisoned in Jerusalem, not by the Ottoman authorities, not by the British, and not by the Arabs, but by the Zionists. What was his crime? He defended with vigor and honesty, without regard for his own safety, the holy character of Jerusalem against the "innovations" and encroachments of the Zionists. He fought for the sanctity of the Sabbath and actively opposed the inroads of indecency and immorality made under the Zionist regime.</w:t>
      </w:r>
    </w:p>
    <w:p w:rsidR="001409E2" w:rsidRPr="004051B0" w:rsidRDefault="001409E2" w:rsidP="001409E2">
      <w:pPr>
        <w:tabs>
          <w:tab w:val="left" w:pos="540"/>
          <w:tab w:val="left" w:pos="990"/>
          <w:tab w:val="left" w:pos="1440"/>
          <w:tab w:val="left" w:pos="1800"/>
          <w:tab w:val="left" w:pos="2250"/>
        </w:tabs>
      </w:pPr>
    </w:p>
    <w:p w:rsidR="001409E2" w:rsidRPr="004051B0" w:rsidRDefault="001409E2" w:rsidP="001409E2">
      <w:pPr>
        <w:tabs>
          <w:tab w:val="left" w:pos="540"/>
          <w:tab w:val="left" w:pos="990"/>
          <w:tab w:val="left" w:pos="1440"/>
          <w:tab w:val="left" w:pos="1800"/>
          <w:tab w:val="left" w:pos="2250"/>
        </w:tabs>
      </w:pPr>
      <w:r w:rsidRPr="004051B0">
        <w:t>Unceasingly Rabbi Blau denounced the establishment of a Jewish state before the coming of the Messiah as an act of infamy and blasphemy. Under his leadership, the Neturei Karta declared year after year that they did not recognize the legitimacy of the Zionist state or the validity of its laws.</w:t>
      </w:r>
    </w:p>
    <w:p w:rsidR="001409E2" w:rsidRPr="004051B0" w:rsidRDefault="001409E2" w:rsidP="001409E2">
      <w:pPr>
        <w:tabs>
          <w:tab w:val="left" w:pos="540"/>
          <w:tab w:val="left" w:pos="990"/>
          <w:tab w:val="left" w:pos="1440"/>
          <w:tab w:val="left" w:pos="1800"/>
          <w:tab w:val="left" w:pos="2250"/>
        </w:tabs>
      </w:pPr>
    </w:p>
    <w:p w:rsidR="001409E2" w:rsidRPr="004051B0" w:rsidRDefault="001409E2" w:rsidP="001409E2">
      <w:pPr>
        <w:tabs>
          <w:tab w:val="left" w:pos="540"/>
          <w:tab w:val="left" w:pos="990"/>
          <w:tab w:val="left" w:pos="1440"/>
          <w:tab w:val="left" w:pos="1800"/>
          <w:tab w:val="left" w:pos="2250"/>
        </w:tabs>
      </w:pPr>
      <w:r w:rsidRPr="004051B0">
        <w:t xml:space="preserve">During the first period of fighting between the Zionist state and the Arabs, the rabbis of the Neturei Karta went toward the combat lines, carrying a white flag, and stated that they wanted no part in this war and that they were absolutely opposed to the creation of a Zionist state. In his last proclamation, Rabbi Blau deplored the actions of the Zionists against the Muslim and Christian Palestinians and the grievous harm done by the Zionists to the Jewish people in endeavoring to change them from "a kingdom of priests and a holy nation" to a modern state, devoid of spiritual foundation, based on </w:t>
      </w:r>
      <w:r w:rsidR="003A5923" w:rsidRPr="004051B0">
        <w:t>pride</w:t>
      </w:r>
      <w:r w:rsidRPr="004051B0">
        <w:t xml:space="preserve">, built on conquest, and relying on military prowess. "The number of your cities constitute your gods," the prophet Jeremiah had thundered to the </w:t>
      </w:r>
      <w:r w:rsidR="003A5923" w:rsidRPr="004051B0">
        <w:t>proud</w:t>
      </w:r>
      <w:r w:rsidRPr="004051B0">
        <w:t xml:space="preserve"> and idolatrous Jewish government of his day. Like it, the Zionists are now establishing a new status quo and expanding their position by founding new settlements in </w:t>
      </w:r>
      <w:r w:rsidR="003A5923" w:rsidRPr="004051B0">
        <w:t>t</w:t>
      </w:r>
      <w:r w:rsidRPr="004051B0">
        <w:t>he territories occupied since 1967.</w:t>
      </w:r>
    </w:p>
    <w:p w:rsidR="000E6DD7" w:rsidRPr="004051B0" w:rsidRDefault="000E6DD7" w:rsidP="00DE7379">
      <w:pPr>
        <w:tabs>
          <w:tab w:val="left" w:pos="540"/>
          <w:tab w:val="left" w:pos="990"/>
          <w:tab w:val="left" w:pos="1440"/>
          <w:tab w:val="left" w:pos="1800"/>
          <w:tab w:val="left" w:pos="2250"/>
        </w:tabs>
      </w:pPr>
    </w:p>
    <w:p w:rsidR="00780592" w:rsidRPr="004051B0" w:rsidRDefault="00780592" w:rsidP="00780592">
      <w:pPr>
        <w:tabs>
          <w:tab w:val="left" w:pos="540"/>
          <w:tab w:val="left" w:pos="990"/>
          <w:tab w:val="left" w:pos="1440"/>
          <w:tab w:val="left" w:pos="1800"/>
          <w:tab w:val="left" w:pos="2250"/>
        </w:tabs>
      </w:pPr>
      <w:r w:rsidRPr="004051B0">
        <w:t>It must be stated explicitly that while not all Jews are Zionists, not all Zionists are Jews. From the beginning of the Zionist movement, some of the most articulate and fervent Zionists have been Christian clergymen, especially "fundamentalists," who hail Zionism as an important "religious" movement and welcome it as a fulfillment of prophecy. They also, and significantly, serve the cause of Zionism.</w:t>
      </w:r>
    </w:p>
    <w:p w:rsidR="00780592" w:rsidRPr="004051B0" w:rsidRDefault="00780592" w:rsidP="00780592">
      <w:pPr>
        <w:tabs>
          <w:tab w:val="left" w:pos="540"/>
          <w:tab w:val="left" w:pos="990"/>
          <w:tab w:val="left" w:pos="1440"/>
          <w:tab w:val="left" w:pos="1800"/>
          <w:tab w:val="left" w:pos="2250"/>
        </w:tabs>
      </w:pPr>
    </w:p>
    <w:p w:rsidR="00780592" w:rsidRPr="004051B0" w:rsidRDefault="00780592" w:rsidP="00780592">
      <w:pPr>
        <w:tabs>
          <w:tab w:val="left" w:pos="540"/>
          <w:tab w:val="left" w:pos="990"/>
          <w:tab w:val="left" w:pos="1440"/>
          <w:tab w:val="left" w:pos="1800"/>
          <w:tab w:val="left" w:pos="2250"/>
        </w:tabs>
      </w:pPr>
      <w:r w:rsidRPr="004051B0">
        <w:t xml:space="preserve">Instead of being able to render assistance to Jewish communities in other countries, American Jews have been mobilized to concentrate on helping the Zionist state, making the </w:t>
      </w:r>
      <w:r w:rsidRPr="004051B0">
        <w:lastRenderedPageBreak/>
        <w:t>USA the real and major source of Zionist power and influence. The Zionists, true to the nature of their movement, rely on technical superiority and on a forbidding military deterrent - provided largely by the USA - for their security.</w:t>
      </w:r>
    </w:p>
    <w:p w:rsidR="00780592" w:rsidRPr="004051B0" w:rsidRDefault="00780592" w:rsidP="00780592">
      <w:pPr>
        <w:tabs>
          <w:tab w:val="left" w:pos="540"/>
          <w:tab w:val="left" w:pos="990"/>
          <w:tab w:val="left" w:pos="1440"/>
          <w:tab w:val="left" w:pos="1800"/>
          <w:tab w:val="left" w:pos="2250"/>
        </w:tabs>
      </w:pPr>
    </w:p>
    <w:p w:rsidR="00780592" w:rsidRPr="004051B0" w:rsidRDefault="00780592" w:rsidP="00780592">
      <w:pPr>
        <w:tabs>
          <w:tab w:val="left" w:pos="540"/>
          <w:tab w:val="left" w:pos="990"/>
          <w:tab w:val="left" w:pos="1440"/>
          <w:tab w:val="left" w:pos="1800"/>
          <w:tab w:val="left" w:pos="2250"/>
        </w:tabs>
      </w:pPr>
      <w:r w:rsidRPr="004051B0">
        <w:t>Nothing could be further from the true ideals of the Jewish people. The Jewish people were chosen in the first place "for you are the least of all nations." As the Psalm says, "they rely on chariots and horses, but we invoke the name of the Eternal, our G-d."</w:t>
      </w:r>
    </w:p>
    <w:p w:rsidR="00780592" w:rsidRPr="004051B0" w:rsidRDefault="00420E61" w:rsidP="00DE7379">
      <w:pPr>
        <w:tabs>
          <w:tab w:val="left" w:pos="540"/>
          <w:tab w:val="left" w:pos="990"/>
          <w:tab w:val="left" w:pos="1440"/>
          <w:tab w:val="left" w:pos="1800"/>
          <w:tab w:val="left" w:pos="2250"/>
        </w:tabs>
      </w:pPr>
      <w:r w:rsidRPr="004051B0">
        <w:t>[End quote]</w:t>
      </w:r>
    </w:p>
    <w:p w:rsidR="00420E61" w:rsidRPr="004051B0" w:rsidRDefault="00420E61" w:rsidP="00DE7379">
      <w:pPr>
        <w:tabs>
          <w:tab w:val="left" w:pos="540"/>
          <w:tab w:val="left" w:pos="990"/>
          <w:tab w:val="left" w:pos="1440"/>
          <w:tab w:val="left" w:pos="1800"/>
          <w:tab w:val="left" w:pos="2250"/>
        </w:tabs>
      </w:pPr>
    </w:p>
    <w:p w:rsidR="00420E61" w:rsidRPr="004051B0" w:rsidRDefault="00420E61" w:rsidP="00420E61">
      <w:pPr>
        <w:tabs>
          <w:tab w:val="left" w:pos="540"/>
          <w:tab w:val="left" w:pos="990"/>
          <w:tab w:val="left" w:pos="1440"/>
          <w:tab w:val="left" w:pos="1800"/>
          <w:tab w:val="left" w:pos="2250"/>
        </w:tabs>
        <w:jc w:val="center"/>
        <w:rPr>
          <w:color w:val="00B050"/>
        </w:rPr>
      </w:pPr>
      <w:r w:rsidRPr="004051B0">
        <w:rPr>
          <w:color w:val="00B050"/>
        </w:rPr>
        <w:t xml:space="preserve">End of Track </w:t>
      </w:r>
      <w:r w:rsidR="001E7761" w:rsidRPr="004051B0">
        <w:rPr>
          <w:color w:val="00B050"/>
        </w:rPr>
        <w:t>8   5:22 min.</w:t>
      </w:r>
    </w:p>
    <w:p w:rsidR="001E7761" w:rsidRPr="004051B0" w:rsidRDefault="001E7761" w:rsidP="00420E61">
      <w:pPr>
        <w:tabs>
          <w:tab w:val="left" w:pos="540"/>
          <w:tab w:val="left" w:pos="990"/>
          <w:tab w:val="left" w:pos="1440"/>
          <w:tab w:val="left" w:pos="1800"/>
          <w:tab w:val="left" w:pos="2250"/>
        </w:tabs>
        <w:jc w:val="center"/>
        <w:rPr>
          <w:color w:val="00B050"/>
        </w:rPr>
      </w:pPr>
      <w:r w:rsidRPr="004051B0">
        <w:rPr>
          <w:color w:val="00B050"/>
        </w:rPr>
        <w:t>Total 47:66 min.</w:t>
      </w:r>
      <w:bookmarkStart w:id="11" w:name="_GoBack"/>
      <w:bookmarkEnd w:id="11"/>
    </w:p>
    <w:p w:rsidR="00780592" w:rsidRPr="004051B0" w:rsidRDefault="007E376E" w:rsidP="00754A12">
      <w:pPr>
        <w:tabs>
          <w:tab w:val="left" w:pos="540"/>
          <w:tab w:val="left" w:pos="990"/>
          <w:tab w:val="left" w:pos="1440"/>
          <w:tab w:val="left" w:pos="1800"/>
          <w:tab w:val="left" w:pos="2250"/>
        </w:tabs>
      </w:pPr>
      <w:r>
        <w:rPr>
          <w:color w:val="FF0000"/>
        </w:rPr>
        <w:pict>
          <v:rect id="_x0000_i1032" style="width:468pt;height:1.5pt" o:hralign="center" o:hrstd="t" o:hrnoshade="t" o:hr="t" fillcolor="red" stroked="f"/>
        </w:pict>
      </w:r>
    </w:p>
    <w:p w:rsidR="00780592" w:rsidRPr="004051B0" w:rsidRDefault="00920C14" w:rsidP="00DE7379">
      <w:pPr>
        <w:tabs>
          <w:tab w:val="left" w:pos="540"/>
          <w:tab w:val="left" w:pos="990"/>
          <w:tab w:val="left" w:pos="1440"/>
          <w:tab w:val="left" w:pos="1800"/>
          <w:tab w:val="left" w:pos="2250"/>
        </w:tabs>
      </w:pPr>
      <w:r w:rsidRPr="00D6232C">
        <w:rPr>
          <w:highlight w:val="darkGray"/>
        </w:rPr>
        <w:t xml:space="preserve">Does it take a Jew to see what should be so obvious to kingdom </w:t>
      </w:r>
      <w:proofErr w:type="gramStart"/>
      <w:r w:rsidRPr="00D6232C">
        <w:rPr>
          <w:highlight w:val="darkGray"/>
        </w:rPr>
        <w:t>Christians</w:t>
      </w:r>
      <w:r w:rsidRPr="004051B0">
        <w:t>.</w:t>
      </w:r>
      <w:proofErr w:type="gramEnd"/>
      <w:r w:rsidRPr="004051B0">
        <w:t xml:space="preserve"> </w:t>
      </w:r>
      <w:r w:rsidR="00D6232C" w:rsidRPr="00D6232C">
        <w:rPr>
          <w:highlight w:val="yellow"/>
        </w:rPr>
        <w:t>When I first read that speech, I couldn’t help but think of Jesus’ words to one of the wise Jewish teachers of His day, telling him, “You are not far from the kingdom of God.</w:t>
      </w:r>
      <w:r w:rsidR="00D6232C">
        <w:rPr>
          <w:highlight w:val="yellow"/>
        </w:rPr>
        <w:t>” He and thousands of other Orthodox Jews can see what so many Christians can’t.</w:t>
      </w:r>
      <w:r w:rsidR="00D6232C">
        <w:t xml:space="preserve">   </w:t>
      </w:r>
      <w:r w:rsidRPr="004051B0">
        <w:t xml:space="preserve"> Zionism, the political movement that brought Jews to Palestine and established the state of Israel is not a holy movement, a work of God.  It is a snare—both to Jews and Christians.</w:t>
      </w:r>
    </w:p>
    <w:p w:rsidR="00920C14" w:rsidRPr="004051B0" w:rsidRDefault="00920C14" w:rsidP="00DE7379">
      <w:pPr>
        <w:tabs>
          <w:tab w:val="left" w:pos="540"/>
          <w:tab w:val="left" w:pos="990"/>
          <w:tab w:val="left" w:pos="1440"/>
          <w:tab w:val="left" w:pos="1800"/>
          <w:tab w:val="left" w:pos="2250"/>
        </w:tabs>
      </w:pPr>
    </w:p>
    <w:p w:rsidR="00754A12" w:rsidRPr="004051B0" w:rsidRDefault="00754A12" w:rsidP="00DE7379">
      <w:pPr>
        <w:tabs>
          <w:tab w:val="left" w:pos="540"/>
          <w:tab w:val="left" w:pos="990"/>
          <w:tab w:val="left" w:pos="1440"/>
          <w:tab w:val="left" w:pos="1800"/>
          <w:tab w:val="left" w:pos="2250"/>
        </w:tabs>
      </w:pPr>
      <w:r w:rsidRPr="004051B0">
        <w:t>Incidentally, in case you’re wondering …</w:t>
      </w:r>
    </w:p>
    <w:p w:rsidR="00754A12" w:rsidRPr="004051B0" w:rsidRDefault="00754A12" w:rsidP="00DE7379">
      <w:pPr>
        <w:tabs>
          <w:tab w:val="left" w:pos="540"/>
          <w:tab w:val="left" w:pos="990"/>
          <w:tab w:val="left" w:pos="1440"/>
          <w:tab w:val="left" w:pos="1800"/>
          <w:tab w:val="left" w:pos="2250"/>
        </w:tabs>
      </w:pPr>
    </w:p>
    <w:p w:rsidR="00A072B2" w:rsidRPr="004051B0" w:rsidRDefault="00A072B2" w:rsidP="00DE7379">
      <w:pPr>
        <w:tabs>
          <w:tab w:val="left" w:pos="540"/>
          <w:tab w:val="left" w:pos="990"/>
          <w:tab w:val="left" w:pos="1440"/>
          <w:tab w:val="left" w:pos="1800"/>
          <w:tab w:val="left" w:pos="2250"/>
        </w:tabs>
      </w:pPr>
    </w:p>
    <w:p w:rsidR="0053448F" w:rsidRPr="004051B0" w:rsidRDefault="0053448F" w:rsidP="0053448F">
      <w:pPr>
        <w:tabs>
          <w:tab w:val="left" w:pos="540"/>
          <w:tab w:val="left" w:pos="990"/>
          <w:tab w:val="left" w:pos="1440"/>
          <w:tab w:val="left" w:pos="1800"/>
          <w:tab w:val="left" w:pos="2250"/>
        </w:tabs>
        <w:jc w:val="center"/>
        <w:rPr>
          <w:sz w:val="30"/>
          <w:szCs w:val="30"/>
          <w:u w:val="single"/>
        </w:rPr>
      </w:pPr>
      <w:r w:rsidRPr="004051B0">
        <w:rPr>
          <w:sz w:val="30"/>
          <w:szCs w:val="30"/>
          <w:u w:val="single"/>
        </w:rPr>
        <w:t>If Modern Israel Is Receiving God’s Blessings,</w:t>
      </w:r>
    </w:p>
    <w:p w:rsidR="0053448F" w:rsidRPr="004051B0" w:rsidRDefault="0053448F" w:rsidP="0053448F">
      <w:pPr>
        <w:tabs>
          <w:tab w:val="left" w:pos="540"/>
          <w:tab w:val="left" w:pos="990"/>
          <w:tab w:val="left" w:pos="1440"/>
          <w:tab w:val="left" w:pos="1800"/>
          <w:tab w:val="left" w:pos="2250"/>
        </w:tabs>
        <w:jc w:val="center"/>
        <w:rPr>
          <w:sz w:val="30"/>
          <w:szCs w:val="30"/>
          <w:u w:val="single"/>
        </w:rPr>
      </w:pPr>
      <w:r w:rsidRPr="004051B0">
        <w:rPr>
          <w:sz w:val="30"/>
          <w:szCs w:val="30"/>
          <w:u w:val="single"/>
        </w:rPr>
        <w:t>Then God Is Not True To His Own Declarations</w:t>
      </w:r>
    </w:p>
    <w:p w:rsidR="0053448F" w:rsidRPr="004051B0" w:rsidRDefault="0053448F" w:rsidP="0053448F">
      <w:pPr>
        <w:tabs>
          <w:tab w:val="left" w:pos="540"/>
          <w:tab w:val="left" w:pos="990"/>
          <w:tab w:val="left" w:pos="1440"/>
          <w:tab w:val="left" w:pos="1800"/>
          <w:tab w:val="left" w:pos="2250"/>
        </w:tabs>
      </w:pPr>
    </w:p>
    <w:p w:rsidR="0053448F" w:rsidRPr="004051B0" w:rsidRDefault="0053448F" w:rsidP="0053448F">
      <w:pPr>
        <w:tabs>
          <w:tab w:val="left" w:pos="540"/>
          <w:tab w:val="left" w:pos="990"/>
          <w:tab w:val="left" w:pos="1440"/>
          <w:tab w:val="left" w:pos="1800"/>
          <w:tab w:val="left" w:pos="2250"/>
        </w:tabs>
      </w:pPr>
      <w:r w:rsidRPr="004051B0">
        <w:t>1.</w:t>
      </w:r>
      <w:r w:rsidRPr="004051B0">
        <w:tab/>
        <w:t>Happily, we have a long written history of God’s dealings with fleshly Israel contained in the O. T. So we don’t have to guess about how God has always interacted with fleshly Israel.  It’s a matter of record.</w:t>
      </w:r>
    </w:p>
    <w:p w:rsidR="0053448F" w:rsidRPr="004051B0" w:rsidRDefault="0053448F" w:rsidP="0053448F">
      <w:pPr>
        <w:tabs>
          <w:tab w:val="left" w:pos="540"/>
          <w:tab w:val="left" w:pos="990"/>
          <w:tab w:val="left" w:pos="1440"/>
          <w:tab w:val="left" w:pos="1800"/>
          <w:tab w:val="left" w:pos="2250"/>
        </w:tabs>
      </w:pPr>
    </w:p>
    <w:p w:rsidR="0053448F" w:rsidRPr="004051B0" w:rsidRDefault="0053448F" w:rsidP="0053448F">
      <w:pPr>
        <w:tabs>
          <w:tab w:val="left" w:pos="540"/>
          <w:tab w:val="left" w:pos="990"/>
          <w:tab w:val="left" w:pos="1440"/>
          <w:tab w:val="left" w:pos="1800"/>
          <w:tab w:val="left" w:pos="2250"/>
        </w:tabs>
      </w:pPr>
      <w:r w:rsidRPr="004051B0">
        <w:t>2.</w:t>
      </w:r>
      <w:r w:rsidRPr="004051B0">
        <w:tab/>
        <w:t xml:space="preserve">And one of the foundational principles in dealing with fleshly Israel is that He </w:t>
      </w:r>
      <w:r w:rsidRPr="004051B0">
        <w:rPr>
          <w:i/>
        </w:rPr>
        <w:t xml:space="preserve">never </w:t>
      </w:r>
      <w:r w:rsidRPr="004051B0">
        <w:t xml:space="preserve">blessed them when they were unfaithful to Him.   </w:t>
      </w:r>
    </w:p>
    <w:p w:rsidR="0053448F" w:rsidRPr="004051B0" w:rsidRDefault="0053448F" w:rsidP="0053448F">
      <w:pPr>
        <w:tabs>
          <w:tab w:val="left" w:pos="540"/>
          <w:tab w:val="left" w:pos="990"/>
          <w:tab w:val="left" w:pos="1440"/>
          <w:tab w:val="left" w:pos="1800"/>
          <w:tab w:val="left" w:pos="2250"/>
        </w:tabs>
      </w:pPr>
    </w:p>
    <w:p w:rsidR="0053448F" w:rsidRPr="004051B0" w:rsidRDefault="0053448F" w:rsidP="0053448F">
      <w:pPr>
        <w:tabs>
          <w:tab w:val="left" w:pos="540"/>
          <w:tab w:val="left" w:pos="990"/>
          <w:tab w:val="left" w:pos="1440"/>
          <w:tab w:val="left" w:pos="1800"/>
          <w:tab w:val="left" w:pos="2250"/>
        </w:tabs>
      </w:pPr>
      <w:r w:rsidRPr="004051B0">
        <w:t>3.</w:t>
      </w:r>
      <w:r w:rsidRPr="004051B0">
        <w:tab/>
        <w:t>Before He brought the Israelites out of Egypt, He required the Israelites to demonstrate their faith in Him by smearing the blood of the Passover Lamb on their doorposts</w:t>
      </w:r>
    </w:p>
    <w:p w:rsidR="0053448F" w:rsidRPr="004051B0" w:rsidRDefault="0053448F" w:rsidP="0053448F">
      <w:pPr>
        <w:tabs>
          <w:tab w:val="left" w:pos="540"/>
          <w:tab w:val="left" w:pos="990"/>
          <w:tab w:val="left" w:pos="1440"/>
          <w:tab w:val="left" w:pos="1800"/>
          <w:tab w:val="left" w:pos="2250"/>
        </w:tabs>
      </w:pPr>
    </w:p>
    <w:p w:rsidR="0053448F" w:rsidRPr="004051B0" w:rsidRDefault="0053448F" w:rsidP="0053448F">
      <w:pPr>
        <w:tabs>
          <w:tab w:val="left" w:pos="540"/>
          <w:tab w:val="left" w:pos="990"/>
          <w:tab w:val="left" w:pos="1440"/>
          <w:tab w:val="left" w:pos="1800"/>
          <w:tab w:val="left" w:pos="2250"/>
        </w:tabs>
      </w:pPr>
      <w:r w:rsidRPr="004051B0">
        <w:t>And even performing miracle after miracle to bring them to the edge of the Promised Land, He didn’t allow them to enter it because of their lack of faith.  So why we He bring atheists and unbelievers into the Promised Land today?</w:t>
      </w:r>
    </w:p>
    <w:p w:rsidR="0053448F" w:rsidRPr="004051B0" w:rsidRDefault="0053448F" w:rsidP="0053448F">
      <w:pPr>
        <w:tabs>
          <w:tab w:val="left" w:pos="540"/>
          <w:tab w:val="left" w:pos="990"/>
          <w:tab w:val="left" w:pos="1440"/>
          <w:tab w:val="left" w:pos="1800"/>
          <w:tab w:val="left" w:pos="2250"/>
        </w:tabs>
      </w:pPr>
    </w:p>
    <w:p w:rsidR="0053448F" w:rsidRPr="004051B0" w:rsidRDefault="0053448F" w:rsidP="0053448F">
      <w:pPr>
        <w:tabs>
          <w:tab w:val="left" w:pos="540"/>
          <w:tab w:val="left" w:pos="990"/>
          <w:tab w:val="left" w:pos="1440"/>
          <w:tab w:val="left" w:pos="1800"/>
          <w:tab w:val="left" w:pos="2250"/>
        </w:tabs>
      </w:pPr>
      <w:r w:rsidRPr="004051B0">
        <w:t>1.</w:t>
      </w:r>
      <w:r w:rsidRPr="004051B0">
        <w:tab/>
        <w:t>God has always promised to punish the Israelites so long as they remain disobedient</w:t>
      </w:r>
    </w:p>
    <w:p w:rsidR="0053448F" w:rsidRPr="004051B0" w:rsidRDefault="0053448F" w:rsidP="0053448F">
      <w:pPr>
        <w:tabs>
          <w:tab w:val="left" w:pos="540"/>
          <w:tab w:val="left" w:pos="990"/>
          <w:tab w:val="left" w:pos="1440"/>
          <w:tab w:val="left" w:pos="1800"/>
          <w:tab w:val="left" w:pos="2250"/>
        </w:tabs>
      </w:pPr>
      <w:r w:rsidRPr="004051B0">
        <w:tab/>
        <w:t>A.</w:t>
      </w:r>
      <w:r w:rsidRPr="004051B0">
        <w:tab/>
        <w:t>Blessings and curses in Deuteronomy:  Whole chapter (Deut. 28:45)</w:t>
      </w:r>
    </w:p>
    <w:p w:rsidR="007F6B07" w:rsidRPr="004051B0" w:rsidRDefault="007F6B07" w:rsidP="007F6B07">
      <w:pPr>
        <w:tabs>
          <w:tab w:val="left" w:pos="540"/>
          <w:tab w:val="left" w:pos="990"/>
          <w:tab w:val="left" w:pos="1440"/>
          <w:tab w:val="left" w:pos="1800"/>
          <w:tab w:val="left" w:pos="2250"/>
        </w:tabs>
      </w:pPr>
      <w:r w:rsidRPr="004051B0">
        <w:t xml:space="preserve">"Now it shall come to pass, if you diligently obey the voice of the Lord your God, to observe carefully all His commandments which I command you today, </w:t>
      </w:r>
      <w:proofErr w:type="gramStart"/>
      <w:r w:rsidRPr="004051B0">
        <w:t>that</w:t>
      </w:r>
      <w:proofErr w:type="gramEnd"/>
      <w:r w:rsidRPr="004051B0">
        <w:t xml:space="preserve"> the Lord your God will set you high above all nations of the earth. </w:t>
      </w:r>
      <w:r w:rsidRPr="004051B0">
        <w:rPr>
          <w:b/>
          <w:bCs/>
          <w:vertAlign w:val="superscript"/>
        </w:rPr>
        <w:t>2</w:t>
      </w:r>
      <w:r w:rsidRPr="004051B0">
        <w:t xml:space="preserve"> And all these blessings shall come upon you and overtake you, because you obey the voice of the Lord your God: </w:t>
      </w:r>
      <w:r w:rsidRPr="004051B0">
        <w:rPr>
          <w:b/>
          <w:bCs/>
          <w:vertAlign w:val="superscript"/>
        </w:rPr>
        <w:t>3</w:t>
      </w:r>
      <w:r w:rsidRPr="004051B0">
        <w:t> </w:t>
      </w:r>
      <w:proofErr w:type="gramStart"/>
      <w:r w:rsidRPr="004051B0">
        <w:t>Blessed</w:t>
      </w:r>
      <w:proofErr w:type="gramEnd"/>
      <w:r w:rsidRPr="004051B0">
        <w:t xml:space="preserve"> </w:t>
      </w:r>
      <w:r w:rsidRPr="004051B0">
        <w:rPr>
          <w:i/>
          <w:iCs/>
        </w:rPr>
        <w:lastRenderedPageBreak/>
        <w:t>shall</w:t>
      </w:r>
      <w:r w:rsidRPr="004051B0">
        <w:t xml:space="preserve"> you </w:t>
      </w:r>
      <w:r w:rsidRPr="004051B0">
        <w:rPr>
          <w:i/>
          <w:iCs/>
        </w:rPr>
        <w:t>be</w:t>
      </w:r>
      <w:r w:rsidRPr="004051B0">
        <w:t xml:space="preserve"> in the city, and blessed </w:t>
      </w:r>
      <w:r w:rsidRPr="004051B0">
        <w:rPr>
          <w:i/>
          <w:iCs/>
        </w:rPr>
        <w:t>shall</w:t>
      </w:r>
      <w:r w:rsidRPr="004051B0">
        <w:t xml:space="preserve"> you </w:t>
      </w:r>
      <w:r w:rsidRPr="004051B0">
        <w:rPr>
          <w:i/>
          <w:iCs/>
        </w:rPr>
        <w:t>be</w:t>
      </w:r>
      <w:r w:rsidRPr="004051B0">
        <w:t xml:space="preserve"> in the country. </w:t>
      </w:r>
      <w:r w:rsidRPr="004051B0">
        <w:rPr>
          <w:b/>
          <w:bCs/>
          <w:vertAlign w:val="superscript"/>
        </w:rPr>
        <w:t>4</w:t>
      </w:r>
      <w:r w:rsidRPr="004051B0">
        <w:t xml:space="preserve"> Blessed </w:t>
      </w:r>
      <w:r w:rsidRPr="004051B0">
        <w:rPr>
          <w:i/>
          <w:iCs/>
        </w:rPr>
        <w:t>shall be</w:t>
      </w:r>
      <w:r w:rsidRPr="004051B0">
        <w:t xml:space="preserve"> the fruit of your body, the produce of your ground and the increase of your herds, the increase of your cattle and the offspring of your flocks. </w:t>
      </w:r>
      <w:r w:rsidRPr="004051B0">
        <w:rPr>
          <w:b/>
          <w:bCs/>
          <w:vertAlign w:val="superscript"/>
        </w:rPr>
        <w:t>5</w:t>
      </w:r>
      <w:r w:rsidRPr="004051B0">
        <w:t xml:space="preserve"> Blessed </w:t>
      </w:r>
      <w:r w:rsidRPr="004051B0">
        <w:rPr>
          <w:i/>
          <w:iCs/>
        </w:rPr>
        <w:t>shall be</w:t>
      </w:r>
      <w:r w:rsidRPr="004051B0">
        <w:t xml:space="preserve"> your basket and your kneading bowl. </w:t>
      </w:r>
      <w:r w:rsidRPr="004051B0">
        <w:rPr>
          <w:b/>
          <w:bCs/>
          <w:vertAlign w:val="superscript"/>
        </w:rPr>
        <w:t>6</w:t>
      </w:r>
      <w:r w:rsidRPr="004051B0">
        <w:t xml:space="preserve"> Blessed </w:t>
      </w:r>
      <w:r w:rsidRPr="004051B0">
        <w:rPr>
          <w:i/>
          <w:iCs/>
        </w:rPr>
        <w:t>shall</w:t>
      </w:r>
      <w:r w:rsidRPr="004051B0">
        <w:t xml:space="preserve"> you </w:t>
      </w:r>
      <w:r w:rsidRPr="004051B0">
        <w:rPr>
          <w:i/>
          <w:iCs/>
        </w:rPr>
        <w:t>be</w:t>
      </w:r>
      <w:r w:rsidRPr="004051B0">
        <w:t xml:space="preserve"> when you come in, and blessed </w:t>
      </w:r>
      <w:r w:rsidRPr="004051B0">
        <w:rPr>
          <w:i/>
          <w:iCs/>
        </w:rPr>
        <w:t>shall</w:t>
      </w:r>
      <w:r w:rsidRPr="004051B0">
        <w:t xml:space="preserve"> you </w:t>
      </w:r>
      <w:r w:rsidRPr="004051B0">
        <w:rPr>
          <w:i/>
          <w:iCs/>
        </w:rPr>
        <w:t>be</w:t>
      </w:r>
      <w:r w:rsidRPr="004051B0">
        <w:t xml:space="preserve"> when you go out. </w:t>
      </w:r>
      <w:r w:rsidRPr="004051B0">
        <w:rPr>
          <w:b/>
          <w:bCs/>
          <w:vertAlign w:val="superscript"/>
        </w:rPr>
        <w:t>7</w:t>
      </w:r>
      <w:r w:rsidRPr="004051B0">
        <w:t xml:space="preserve"> "The Lord will cause your enemies who rise against you to be defeated before your face; they shall come out against you one way and flee before you seven ways. </w:t>
      </w:r>
      <w:r w:rsidRPr="004051B0">
        <w:rPr>
          <w:b/>
          <w:bCs/>
          <w:vertAlign w:val="superscript"/>
        </w:rPr>
        <w:t>8</w:t>
      </w:r>
      <w:r w:rsidRPr="004051B0">
        <w:t xml:space="preserve"> The Lord will command the blessing on you in your storehouses and in all to which you set your hand, and He will bless you in the land which the Lord your God is giving you. </w:t>
      </w:r>
      <w:r w:rsidRPr="004051B0">
        <w:rPr>
          <w:b/>
          <w:bCs/>
          <w:vertAlign w:val="superscript"/>
        </w:rPr>
        <w:t>9</w:t>
      </w:r>
      <w:r w:rsidRPr="004051B0">
        <w:t xml:space="preserve"> The Lord will establish you as a holy people to Himself, just as He has sworn to you, if you keep the commandments of the Lord your God and walk in His ways. </w:t>
      </w:r>
      <w:r w:rsidRPr="004051B0">
        <w:rPr>
          <w:b/>
          <w:bCs/>
          <w:vertAlign w:val="superscript"/>
        </w:rPr>
        <w:t>10</w:t>
      </w:r>
      <w:r w:rsidRPr="004051B0">
        <w:t xml:space="preserve"> Then all peoples of the earth shall see that you are called by the name of the Lord, and they shall be afraid of you. </w:t>
      </w:r>
      <w:r w:rsidRPr="004051B0">
        <w:rPr>
          <w:b/>
          <w:bCs/>
          <w:vertAlign w:val="superscript"/>
        </w:rPr>
        <w:t>11</w:t>
      </w:r>
      <w:r w:rsidRPr="004051B0">
        <w:t xml:space="preserve"> And the Lord will grant you plenty of goods, in the fruit of your body, in the increase of your livestock, and in the produce of your ground, in the land of which the Lord swore to your fathers to give you. </w:t>
      </w:r>
      <w:r w:rsidRPr="004051B0">
        <w:rPr>
          <w:b/>
          <w:bCs/>
          <w:vertAlign w:val="superscript"/>
        </w:rPr>
        <w:t>12</w:t>
      </w:r>
      <w:r w:rsidRPr="004051B0">
        <w:t xml:space="preserve"> The Lord will open to you His good treasure, the heavens, to give the rain to your land in its season, and to bless all the work of your hand. You shall lend </w:t>
      </w:r>
      <w:proofErr w:type="gramStart"/>
      <w:r w:rsidRPr="004051B0">
        <w:t>to</w:t>
      </w:r>
      <w:proofErr w:type="gramEnd"/>
      <w:r w:rsidRPr="004051B0">
        <w:t xml:space="preserve"> many nations, but you shall not borrow. </w:t>
      </w:r>
      <w:r w:rsidRPr="004051B0">
        <w:rPr>
          <w:b/>
          <w:bCs/>
          <w:vertAlign w:val="superscript"/>
        </w:rPr>
        <w:t>13</w:t>
      </w:r>
      <w:r w:rsidRPr="004051B0">
        <w:t xml:space="preserve"> And the Lord will make you the head and not the tail; you shall be above only, and not be beneath, if you heed the commandments of the Lord your God, which I command you today, and are careful to observe </w:t>
      </w:r>
      <w:r w:rsidRPr="004051B0">
        <w:rPr>
          <w:i/>
          <w:iCs/>
        </w:rPr>
        <w:t>them.</w:t>
      </w:r>
      <w:r w:rsidRPr="004051B0">
        <w:t xml:space="preserve"> </w:t>
      </w:r>
      <w:r w:rsidRPr="004051B0">
        <w:rPr>
          <w:b/>
          <w:bCs/>
          <w:vertAlign w:val="superscript"/>
        </w:rPr>
        <w:t>14</w:t>
      </w:r>
      <w:r w:rsidRPr="004051B0">
        <w:t xml:space="preserve"> So you shall not turn aside from any of the words which I command you this day, </w:t>
      </w:r>
      <w:r w:rsidRPr="004051B0">
        <w:rPr>
          <w:i/>
          <w:iCs/>
        </w:rPr>
        <w:t>to</w:t>
      </w:r>
      <w:r w:rsidRPr="004051B0">
        <w:t xml:space="preserve"> the right or the left, to go after other gods to serve them. </w:t>
      </w:r>
      <w:r w:rsidRPr="004051B0">
        <w:rPr>
          <w:b/>
          <w:bCs/>
          <w:vertAlign w:val="superscript"/>
        </w:rPr>
        <w:t>15</w:t>
      </w:r>
      <w:r w:rsidRPr="004051B0">
        <w:t xml:space="preserve"> "But it shall come to pass, if you do not obey the voice of the Lord your God, to observe carefully all His commandments and His statutes which I command you today, that all these curses will come upon you and overtake you: </w:t>
      </w:r>
      <w:r w:rsidRPr="004051B0">
        <w:rPr>
          <w:b/>
          <w:bCs/>
          <w:vertAlign w:val="superscript"/>
        </w:rPr>
        <w:t>16</w:t>
      </w:r>
      <w:r w:rsidRPr="004051B0">
        <w:t xml:space="preserve"> Cursed </w:t>
      </w:r>
      <w:r w:rsidRPr="004051B0">
        <w:rPr>
          <w:i/>
          <w:iCs/>
        </w:rPr>
        <w:t>shall</w:t>
      </w:r>
      <w:r w:rsidRPr="004051B0">
        <w:t xml:space="preserve"> you </w:t>
      </w:r>
      <w:r w:rsidRPr="004051B0">
        <w:rPr>
          <w:i/>
          <w:iCs/>
        </w:rPr>
        <w:t>be</w:t>
      </w:r>
      <w:r w:rsidRPr="004051B0">
        <w:t xml:space="preserve"> in the city, and cursed </w:t>
      </w:r>
      <w:r w:rsidRPr="004051B0">
        <w:rPr>
          <w:i/>
          <w:iCs/>
        </w:rPr>
        <w:t>shall</w:t>
      </w:r>
      <w:r w:rsidRPr="004051B0">
        <w:t xml:space="preserve"> you </w:t>
      </w:r>
      <w:r w:rsidRPr="004051B0">
        <w:rPr>
          <w:i/>
          <w:iCs/>
        </w:rPr>
        <w:t>be</w:t>
      </w:r>
      <w:r w:rsidRPr="004051B0">
        <w:t xml:space="preserve"> in the country. </w:t>
      </w:r>
      <w:r w:rsidRPr="004051B0">
        <w:rPr>
          <w:b/>
          <w:bCs/>
          <w:vertAlign w:val="superscript"/>
        </w:rPr>
        <w:t>17</w:t>
      </w:r>
      <w:r w:rsidRPr="004051B0">
        <w:t xml:space="preserve"> Cursed </w:t>
      </w:r>
      <w:r w:rsidRPr="004051B0">
        <w:rPr>
          <w:i/>
          <w:iCs/>
        </w:rPr>
        <w:t>shall be</w:t>
      </w:r>
      <w:r w:rsidRPr="004051B0">
        <w:t xml:space="preserve"> your basket and your kneading bowl. </w:t>
      </w:r>
      <w:r w:rsidRPr="004051B0">
        <w:rPr>
          <w:b/>
          <w:bCs/>
          <w:vertAlign w:val="superscript"/>
        </w:rPr>
        <w:t>18</w:t>
      </w:r>
      <w:r w:rsidRPr="004051B0">
        <w:t xml:space="preserve"> Cursed </w:t>
      </w:r>
      <w:r w:rsidRPr="004051B0">
        <w:rPr>
          <w:i/>
          <w:iCs/>
        </w:rPr>
        <w:t>shall be</w:t>
      </w:r>
      <w:r w:rsidRPr="004051B0">
        <w:t xml:space="preserve"> the fruit of your body and the produce of your land, the increase of your cattle and the offspring of your flocks. </w:t>
      </w:r>
      <w:r w:rsidRPr="004051B0">
        <w:rPr>
          <w:b/>
          <w:bCs/>
          <w:vertAlign w:val="superscript"/>
        </w:rPr>
        <w:t>19</w:t>
      </w:r>
      <w:r w:rsidRPr="004051B0">
        <w:t xml:space="preserve"> Cursed </w:t>
      </w:r>
      <w:r w:rsidRPr="004051B0">
        <w:rPr>
          <w:i/>
          <w:iCs/>
        </w:rPr>
        <w:t>shall</w:t>
      </w:r>
      <w:r w:rsidRPr="004051B0">
        <w:t xml:space="preserve"> you </w:t>
      </w:r>
      <w:r w:rsidRPr="004051B0">
        <w:rPr>
          <w:i/>
          <w:iCs/>
        </w:rPr>
        <w:t>be</w:t>
      </w:r>
      <w:r w:rsidRPr="004051B0">
        <w:t xml:space="preserve"> when you come in, and cursed </w:t>
      </w:r>
      <w:r w:rsidRPr="004051B0">
        <w:rPr>
          <w:i/>
          <w:iCs/>
        </w:rPr>
        <w:t>shall</w:t>
      </w:r>
      <w:r w:rsidRPr="004051B0">
        <w:t xml:space="preserve"> you </w:t>
      </w:r>
      <w:r w:rsidRPr="004051B0">
        <w:rPr>
          <w:i/>
          <w:iCs/>
        </w:rPr>
        <w:t>be</w:t>
      </w:r>
      <w:r w:rsidRPr="004051B0">
        <w:t xml:space="preserve"> when you go out. </w:t>
      </w:r>
      <w:r w:rsidRPr="004051B0">
        <w:rPr>
          <w:b/>
          <w:bCs/>
          <w:vertAlign w:val="superscript"/>
        </w:rPr>
        <w:t>20</w:t>
      </w:r>
      <w:r w:rsidRPr="004051B0">
        <w:t xml:space="preserve"> "The Lord will send on you cursing, confusion, and rebuke in all that you set your hand to do, until you are destroyed and until you perish quickly, because of the wickedness of your doings in which you have forsaken Me. </w:t>
      </w:r>
      <w:r w:rsidRPr="004051B0">
        <w:rPr>
          <w:b/>
          <w:bCs/>
          <w:vertAlign w:val="superscript"/>
        </w:rPr>
        <w:t>21</w:t>
      </w:r>
      <w:r w:rsidRPr="004051B0">
        <w:t xml:space="preserve"> The Lord will make the plague cling to you until He has consumed you from the land which you are going to possess. </w:t>
      </w:r>
      <w:r w:rsidRPr="004051B0">
        <w:rPr>
          <w:b/>
          <w:bCs/>
          <w:vertAlign w:val="superscript"/>
        </w:rPr>
        <w:t>22</w:t>
      </w:r>
      <w:r w:rsidRPr="004051B0">
        <w:t xml:space="preserve"> The Lord will strike you with consumption, with fever, with inflammation, with severe burning fever, with the sword, with scorching, and with mildew; they shall pursue you until you perish. </w:t>
      </w:r>
      <w:r w:rsidRPr="004051B0">
        <w:rPr>
          <w:b/>
          <w:bCs/>
          <w:vertAlign w:val="superscript"/>
        </w:rPr>
        <w:t>23</w:t>
      </w:r>
      <w:r w:rsidRPr="004051B0">
        <w:t xml:space="preserve"> And your heavens which </w:t>
      </w:r>
      <w:r w:rsidRPr="004051B0">
        <w:rPr>
          <w:i/>
          <w:iCs/>
        </w:rPr>
        <w:t>are</w:t>
      </w:r>
      <w:r w:rsidRPr="004051B0">
        <w:t xml:space="preserve"> over your head shall be bronze, and the earth which is under you </w:t>
      </w:r>
      <w:r w:rsidRPr="004051B0">
        <w:rPr>
          <w:i/>
          <w:iCs/>
        </w:rPr>
        <w:t>shall be</w:t>
      </w:r>
      <w:r w:rsidRPr="004051B0">
        <w:t xml:space="preserve"> iron. </w:t>
      </w:r>
      <w:r w:rsidRPr="004051B0">
        <w:rPr>
          <w:b/>
          <w:bCs/>
          <w:vertAlign w:val="superscript"/>
        </w:rPr>
        <w:t>24</w:t>
      </w:r>
      <w:r w:rsidRPr="004051B0">
        <w:t xml:space="preserve"> The Lord will change the rain of your land to powder and dust; from the heaven it shall come down on you until you are destroyed. </w:t>
      </w:r>
      <w:r w:rsidRPr="004051B0">
        <w:rPr>
          <w:b/>
          <w:bCs/>
          <w:vertAlign w:val="superscript"/>
        </w:rPr>
        <w:t>25</w:t>
      </w:r>
      <w:r w:rsidRPr="004051B0">
        <w:t xml:space="preserve"> The Lord will cause you to be defeated before your enemies; you shall go out one way against them and flee seven ways before them; and you shall become troublesome to all the kingdoms of the earth. </w:t>
      </w:r>
      <w:r w:rsidRPr="004051B0">
        <w:rPr>
          <w:b/>
          <w:bCs/>
          <w:vertAlign w:val="superscript"/>
        </w:rPr>
        <w:t>26</w:t>
      </w:r>
      <w:r w:rsidRPr="004051B0">
        <w:t xml:space="preserve">  </w:t>
      </w:r>
    </w:p>
    <w:p w:rsidR="007F6B07" w:rsidRPr="004051B0" w:rsidRDefault="007F6B07" w:rsidP="007F6B07">
      <w:pPr>
        <w:tabs>
          <w:tab w:val="left" w:pos="540"/>
          <w:tab w:val="left" w:pos="990"/>
          <w:tab w:val="left" w:pos="1440"/>
          <w:tab w:val="left" w:pos="1800"/>
          <w:tab w:val="left" w:pos="2250"/>
        </w:tabs>
      </w:pPr>
      <w:r w:rsidRPr="004051B0">
        <w:t>Deut 28:1-26 (NKJV)</w:t>
      </w:r>
    </w:p>
    <w:p w:rsidR="007F6B07" w:rsidRPr="004051B0" w:rsidRDefault="007F6B07" w:rsidP="0053448F">
      <w:pPr>
        <w:tabs>
          <w:tab w:val="left" w:pos="540"/>
          <w:tab w:val="left" w:pos="990"/>
          <w:tab w:val="left" w:pos="1440"/>
          <w:tab w:val="left" w:pos="1800"/>
          <w:tab w:val="left" w:pos="2250"/>
        </w:tabs>
      </w:pPr>
    </w:p>
    <w:p w:rsidR="007F6B07" w:rsidRPr="004051B0" w:rsidRDefault="007F6B07" w:rsidP="0053448F">
      <w:pPr>
        <w:tabs>
          <w:tab w:val="left" w:pos="540"/>
          <w:tab w:val="left" w:pos="990"/>
          <w:tab w:val="left" w:pos="1440"/>
          <w:tab w:val="left" w:pos="1800"/>
          <w:tab w:val="left" w:pos="2250"/>
        </w:tabs>
      </w:pPr>
    </w:p>
    <w:p w:rsidR="0053448F" w:rsidRPr="004051B0" w:rsidRDefault="0053448F" w:rsidP="0053448F">
      <w:pPr>
        <w:tabs>
          <w:tab w:val="left" w:pos="540"/>
          <w:tab w:val="left" w:pos="990"/>
          <w:tab w:val="left" w:pos="1440"/>
          <w:tab w:val="left" w:pos="1800"/>
          <w:tab w:val="left" w:pos="2250"/>
        </w:tabs>
      </w:pPr>
      <w:r w:rsidRPr="004051B0">
        <w:tab/>
        <w:t>B.</w:t>
      </w:r>
      <w:r w:rsidRPr="004051B0">
        <w:tab/>
        <w:t>If they don’t listen to the Prophet like Moses   Deut. 18:18</w:t>
      </w:r>
      <w:proofErr w:type="gramStart"/>
      <w:r w:rsidRPr="004051B0">
        <w:t>,19</w:t>
      </w:r>
      <w:proofErr w:type="gramEnd"/>
      <w:r w:rsidRPr="004051B0">
        <w:t xml:space="preserve">  -  Acts 3:22,23</w:t>
      </w:r>
    </w:p>
    <w:p w:rsidR="0053448F" w:rsidRPr="004051B0" w:rsidRDefault="0053448F" w:rsidP="0053448F">
      <w:pPr>
        <w:tabs>
          <w:tab w:val="clear" w:pos="576"/>
        </w:tabs>
        <w:autoSpaceDE/>
        <w:autoSpaceDN/>
        <w:adjustRightInd/>
        <w:rPr>
          <w:rFonts w:ascii="Times New Roman" w:eastAsia="Times New Roman" w:hAnsi="Times New Roman" w:cs="Times New Roman"/>
          <w:szCs w:val="24"/>
        </w:rPr>
      </w:pPr>
      <w:r w:rsidRPr="004051B0">
        <w:rPr>
          <w:rFonts w:ascii="Times New Roman" w:eastAsia="Times New Roman" w:hAnsi="Times New Roman" w:cs="Times New Roman"/>
          <w:szCs w:val="24"/>
        </w:rPr>
        <w:t xml:space="preserve">For Moses truly said to the fathers, </w:t>
      </w:r>
      <w:r w:rsidRPr="004051B0">
        <w:rPr>
          <w:rFonts w:ascii="Times New Roman" w:eastAsia="Times New Roman" w:hAnsi="Times New Roman" w:cs="Times New Roman"/>
          <w:i/>
          <w:iCs/>
          <w:szCs w:val="24"/>
        </w:rPr>
        <w:t xml:space="preserve">'The </w:t>
      </w:r>
      <w:r w:rsidRPr="004051B0">
        <w:rPr>
          <w:rFonts w:ascii="Times New Roman" w:eastAsia="Times New Roman" w:hAnsi="Times New Roman" w:cs="Times New Roman"/>
          <w:i/>
          <w:iCs/>
          <w:smallCaps/>
          <w:szCs w:val="24"/>
        </w:rPr>
        <w:t>Lord</w:t>
      </w:r>
      <w:r w:rsidRPr="004051B0">
        <w:rPr>
          <w:rFonts w:ascii="Times New Roman" w:eastAsia="Times New Roman" w:hAnsi="Times New Roman" w:cs="Times New Roman"/>
          <w:i/>
          <w:iCs/>
          <w:szCs w:val="24"/>
        </w:rPr>
        <w:t xml:space="preserve"> your God will raise up for you a Prophet like me from your brethren. Him you shall hear in all things, whatever He says to you.</w:t>
      </w:r>
      <w:r w:rsidRPr="004051B0">
        <w:rPr>
          <w:rFonts w:ascii="Times New Roman" w:eastAsia="Times New Roman" w:hAnsi="Times New Roman" w:cs="Times New Roman"/>
          <w:szCs w:val="24"/>
        </w:rPr>
        <w:t xml:space="preserve"> </w:t>
      </w:r>
      <w:r w:rsidRPr="004051B0">
        <w:rPr>
          <w:rFonts w:ascii="Times New Roman" w:eastAsia="Times New Roman" w:hAnsi="Times New Roman" w:cs="Times New Roman"/>
          <w:b/>
          <w:bCs/>
          <w:sz w:val="17"/>
          <w:szCs w:val="17"/>
          <w:vertAlign w:val="superscript"/>
        </w:rPr>
        <w:t>23</w:t>
      </w:r>
      <w:r w:rsidRPr="004051B0">
        <w:rPr>
          <w:rFonts w:ascii="Times New Roman" w:eastAsia="Times New Roman" w:hAnsi="Times New Roman" w:cs="Times New Roman"/>
          <w:szCs w:val="24"/>
        </w:rPr>
        <w:t> </w:t>
      </w:r>
      <w:r w:rsidRPr="004051B0">
        <w:rPr>
          <w:rFonts w:ascii="Times New Roman" w:eastAsia="Times New Roman" w:hAnsi="Times New Roman" w:cs="Times New Roman"/>
          <w:i/>
          <w:iCs/>
          <w:szCs w:val="24"/>
        </w:rPr>
        <w:t xml:space="preserve">And it shall be </w:t>
      </w:r>
      <w:r w:rsidRPr="004051B0">
        <w:rPr>
          <w:rFonts w:ascii="Times New Roman" w:eastAsia="Times New Roman" w:hAnsi="Times New Roman" w:cs="Times New Roman"/>
          <w:i/>
          <w:iCs/>
          <w:szCs w:val="24"/>
        </w:rPr>
        <w:lastRenderedPageBreak/>
        <w:t>that every soul who will not hear that Prophet shall be utterly destroyed from among the people.'</w:t>
      </w:r>
      <w:r w:rsidRPr="004051B0">
        <w:rPr>
          <w:rFonts w:ascii="Times New Roman" w:eastAsia="Times New Roman" w:hAnsi="Times New Roman" w:cs="Times New Roman"/>
          <w:szCs w:val="24"/>
        </w:rPr>
        <w:t xml:space="preserve"> Acts 3:22-23 </w:t>
      </w:r>
    </w:p>
    <w:p w:rsidR="0053448F" w:rsidRPr="004051B0" w:rsidRDefault="0053448F" w:rsidP="0053448F">
      <w:pPr>
        <w:tabs>
          <w:tab w:val="left" w:pos="540"/>
          <w:tab w:val="left" w:pos="990"/>
          <w:tab w:val="left" w:pos="1440"/>
          <w:tab w:val="left" w:pos="1800"/>
          <w:tab w:val="left" w:pos="2250"/>
        </w:tabs>
      </w:pPr>
    </w:p>
    <w:p w:rsidR="0053448F" w:rsidRPr="004051B0" w:rsidRDefault="0053448F" w:rsidP="0053448F">
      <w:pPr>
        <w:tabs>
          <w:tab w:val="left" w:pos="540"/>
          <w:tab w:val="left" w:pos="990"/>
          <w:tab w:val="left" w:pos="1440"/>
          <w:tab w:val="left" w:pos="1800"/>
          <w:tab w:val="left" w:pos="2250"/>
        </w:tabs>
      </w:pPr>
      <w:r w:rsidRPr="004051B0">
        <w:t>2.</w:t>
      </w:r>
      <w:r w:rsidRPr="004051B0">
        <w:tab/>
        <w:t>Prophecy in Ezekiel</w:t>
      </w:r>
    </w:p>
    <w:p w:rsidR="0053448F" w:rsidRPr="004051B0" w:rsidRDefault="0053448F" w:rsidP="0053448F">
      <w:pPr>
        <w:tabs>
          <w:tab w:val="left" w:pos="540"/>
          <w:tab w:val="left" w:pos="990"/>
          <w:tab w:val="left" w:pos="1440"/>
          <w:tab w:val="left" w:pos="1800"/>
          <w:tab w:val="left" w:pos="2250"/>
        </w:tabs>
      </w:pPr>
      <w:r w:rsidRPr="004051B0">
        <w:tab/>
        <w:t>A.</w:t>
      </w:r>
      <w:r w:rsidRPr="004051B0">
        <w:tab/>
        <w:t>Ezek. 33:23-28</w:t>
      </w:r>
    </w:p>
    <w:p w:rsidR="0053448F" w:rsidRPr="004051B0" w:rsidRDefault="0053448F" w:rsidP="0053448F">
      <w:pPr>
        <w:tabs>
          <w:tab w:val="left" w:pos="540"/>
          <w:tab w:val="left" w:pos="990"/>
          <w:tab w:val="left" w:pos="1440"/>
          <w:tab w:val="left" w:pos="1800"/>
          <w:tab w:val="left" w:pos="2250"/>
        </w:tabs>
      </w:pPr>
    </w:p>
    <w:p w:rsidR="0053448F" w:rsidRPr="004051B0" w:rsidRDefault="0053448F" w:rsidP="0053448F">
      <w:pPr>
        <w:tabs>
          <w:tab w:val="clear" w:pos="576"/>
        </w:tabs>
        <w:autoSpaceDE/>
        <w:autoSpaceDN/>
        <w:adjustRightInd/>
        <w:rPr>
          <w:rFonts w:eastAsia="Times New Roman" w:cs="Times New Roman"/>
          <w:szCs w:val="24"/>
        </w:rPr>
      </w:pPr>
      <w:r w:rsidRPr="004051B0">
        <w:rPr>
          <w:rFonts w:eastAsia="Times New Roman" w:cs="Times New Roman"/>
          <w:szCs w:val="24"/>
        </w:rPr>
        <w:t xml:space="preserve">Then the word of the </w:t>
      </w:r>
      <w:r w:rsidRPr="004051B0">
        <w:rPr>
          <w:rFonts w:eastAsia="Times New Roman" w:cs="Times New Roman"/>
          <w:smallCaps/>
          <w:szCs w:val="24"/>
        </w:rPr>
        <w:t>Lord</w:t>
      </w:r>
      <w:r w:rsidRPr="004051B0">
        <w:rPr>
          <w:rFonts w:eastAsia="Times New Roman" w:cs="Times New Roman"/>
          <w:szCs w:val="24"/>
        </w:rPr>
        <w:t xml:space="preserve"> came to me, saying: </w:t>
      </w:r>
      <w:r w:rsidRPr="004051B0">
        <w:rPr>
          <w:rFonts w:eastAsia="Times New Roman" w:cs="Times New Roman"/>
          <w:b/>
          <w:bCs/>
          <w:sz w:val="17"/>
          <w:szCs w:val="17"/>
          <w:vertAlign w:val="superscript"/>
        </w:rPr>
        <w:t>24</w:t>
      </w:r>
      <w:r w:rsidRPr="004051B0">
        <w:rPr>
          <w:rFonts w:eastAsia="Times New Roman" w:cs="Times New Roman"/>
          <w:szCs w:val="24"/>
        </w:rPr>
        <w:t xml:space="preserve"> "Son of man, they who inhabit those ruins in the land of Israel are saying, 'Abraham was only one, and he inherited the land. But we </w:t>
      </w:r>
      <w:r w:rsidRPr="004051B0">
        <w:rPr>
          <w:rFonts w:eastAsia="Times New Roman" w:cs="Times New Roman"/>
          <w:i/>
          <w:iCs/>
          <w:szCs w:val="24"/>
        </w:rPr>
        <w:t>are</w:t>
      </w:r>
      <w:r w:rsidRPr="004051B0">
        <w:rPr>
          <w:rFonts w:eastAsia="Times New Roman" w:cs="Times New Roman"/>
          <w:szCs w:val="24"/>
        </w:rPr>
        <w:t xml:space="preserve"> many; the land has been given to us as a possession.' </w:t>
      </w:r>
      <w:r w:rsidRPr="004051B0">
        <w:rPr>
          <w:rFonts w:eastAsia="Times New Roman" w:cs="Times New Roman"/>
          <w:b/>
          <w:bCs/>
          <w:sz w:val="17"/>
          <w:szCs w:val="17"/>
          <w:vertAlign w:val="superscript"/>
        </w:rPr>
        <w:t>25</w:t>
      </w:r>
      <w:r w:rsidRPr="004051B0">
        <w:rPr>
          <w:rFonts w:eastAsia="Times New Roman" w:cs="Times New Roman"/>
          <w:szCs w:val="24"/>
        </w:rPr>
        <w:t> Therefore say to them, '</w:t>
      </w:r>
      <w:proofErr w:type="gramStart"/>
      <w:r w:rsidRPr="004051B0">
        <w:rPr>
          <w:rFonts w:eastAsia="Times New Roman" w:cs="Times New Roman"/>
          <w:szCs w:val="24"/>
        </w:rPr>
        <w:t>Thus</w:t>
      </w:r>
      <w:proofErr w:type="gramEnd"/>
      <w:r w:rsidRPr="004051B0">
        <w:rPr>
          <w:rFonts w:eastAsia="Times New Roman" w:cs="Times New Roman"/>
          <w:szCs w:val="24"/>
        </w:rPr>
        <w:t xml:space="preserve"> says the Lord </w:t>
      </w:r>
      <w:r w:rsidRPr="004051B0">
        <w:rPr>
          <w:rFonts w:eastAsia="Times New Roman" w:cs="Times New Roman"/>
          <w:smallCaps/>
          <w:szCs w:val="24"/>
        </w:rPr>
        <w:t>God</w:t>
      </w:r>
      <w:r w:rsidRPr="004051B0">
        <w:rPr>
          <w:rFonts w:eastAsia="Times New Roman" w:cs="Times New Roman"/>
          <w:szCs w:val="24"/>
        </w:rPr>
        <w:t xml:space="preserve">: "You eat </w:t>
      </w:r>
      <w:r w:rsidRPr="004051B0">
        <w:rPr>
          <w:rFonts w:eastAsia="Times New Roman" w:cs="Times New Roman"/>
          <w:i/>
          <w:iCs/>
          <w:szCs w:val="24"/>
        </w:rPr>
        <w:t>meat</w:t>
      </w:r>
      <w:r w:rsidRPr="004051B0">
        <w:rPr>
          <w:rFonts w:eastAsia="Times New Roman" w:cs="Times New Roman"/>
          <w:szCs w:val="24"/>
        </w:rPr>
        <w:t xml:space="preserve"> with blood, you lift up your eyes toward your idols, and shed blood. Should you then possess the land? </w:t>
      </w:r>
      <w:r w:rsidRPr="004051B0">
        <w:rPr>
          <w:rFonts w:eastAsia="Times New Roman" w:cs="Times New Roman"/>
          <w:b/>
          <w:bCs/>
          <w:sz w:val="17"/>
          <w:szCs w:val="17"/>
          <w:vertAlign w:val="superscript"/>
        </w:rPr>
        <w:t>26</w:t>
      </w:r>
      <w:r w:rsidRPr="004051B0">
        <w:rPr>
          <w:rFonts w:eastAsia="Times New Roman" w:cs="Times New Roman"/>
          <w:szCs w:val="24"/>
        </w:rPr>
        <w:t xml:space="preserve"> You rely on your sword, you commit abominations, and you defile one another's wives. Should you then possess the land?" ' </w:t>
      </w:r>
      <w:r w:rsidRPr="004051B0">
        <w:rPr>
          <w:rFonts w:eastAsia="Times New Roman" w:cs="Times New Roman"/>
          <w:b/>
          <w:bCs/>
          <w:sz w:val="17"/>
          <w:szCs w:val="17"/>
          <w:vertAlign w:val="superscript"/>
        </w:rPr>
        <w:t>27</w:t>
      </w:r>
      <w:r w:rsidRPr="004051B0">
        <w:rPr>
          <w:rFonts w:eastAsia="Times New Roman" w:cs="Times New Roman"/>
          <w:szCs w:val="24"/>
        </w:rPr>
        <w:t xml:space="preserve"> Say thus to them, 'Thus says the Lord </w:t>
      </w:r>
      <w:r w:rsidRPr="004051B0">
        <w:rPr>
          <w:rFonts w:eastAsia="Times New Roman" w:cs="Times New Roman"/>
          <w:smallCaps/>
          <w:szCs w:val="24"/>
        </w:rPr>
        <w:t>God</w:t>
      </w:r>
      <w:r w:rsidRPr="004051B0">
        <w:rPr>
          <w:rFonts w:eastAsia="Times New Roman" w:cs="Times New Roman"/>
          <w:szCs w:val="24"/>
        </w:rPr>
        <w:t>: "</w:t>
      </w:r>
      <w:r w:rsidRPr="004051B0">
        <w:rPr>
          <w:rFonts w:eastAsia="Times New Roman" w:cs="Times New Roman"/>
          <w:i/>
          <w:iCs/>
          <w:szCs w:val="24"/>
        </w:rPr>
        <w:t>As</w:t>
      </w:r>
      <w:r w:rsidRPr="004051B0">
        <w:rPr>
          <w:rFonts w:eastAsia="Times New Roman" w:cs="Times New Roman"/>
          <w:szCs w:val="24"/>
        </w:rPr>
        <w:t xml:space="preserve"> I live, surely those who </w:t>
      </w:r>
      <w:r w:rsidRPr="004051B0">
        <w:rPr>
          <w:rFonts w:eastAsia="Times New Roman" w:cs="Times New Roman"/>
          <w:i/>
          <w:iCs/>
          <w:szCs w:val="24"/>
        </w:rPr>
        <w:t>are</w:t>
      </w:r>
      <w:r w:rsidRPr="004051B0">
        <w:rPr>
          <w:rFonts w:eastAsia="Times New Roman" w:cs="Times New Roman"/>
          <w:szCs w:val="24"/>
        </w:rPr>
        <w:t xml:space="preserve"> in the ruins shall fall by the sword, and the one who </w:t>
      </w:r>
      <w:r w:rsidRPr="004051B0">
        <w:rPr>
          <w:rFonts w:eastAsia="Times New Roman" w:cs="Times New Roman"/>
          <w:i/>
          <w:iCs/>
          <w:szCs w:val="24"/>
        </w:rPr>
        <w:t>is</w:t>
      </w:r>
      <w:r w:rsidRPr="004051B0">
        <w:rPr>
          <w:rFonts w:eastAsia="Times New Roman" w:cs="Times New Roman"/>
          <w:szCs w:val="24"/>
        </w:rPr>
        <w:t xml:space="preserve"> in the open field I will give to the beasts to be devoured, and those who </w:t>
      </w:r>
      <w:r w:rsidRPr="004051B0">
        <w:rPr>
          <w:rFonts w:eastAsia="Times New Roman" w:cs="Times New Roman"/>
          <w:i/>
          <w:iCs/>
          <w:szCs w:val="24"/>
        </w:rPr>
        <w:t>are</w:t>
      </w:r>
      <w:r w:rsidRPr="004051B0">
        <w:rPr>
          <w:rFonts w:eastAsia="Times New Roman" w:cs="Times New Roman"/>
          <w:szCs w:val="24"/>
        </w:rPr>
        <w:t xml:space="preserve"> in the strongholds and caves shall die of the pestilence. </w:t>
      </w:r>
      <w:r w:rsidRPr="004051B0">
        <w:rPr>
          <w:rFonts w:eastAsia="Times New Roman" w:cs="Times New Roman"/>
          <w:b/>
          <w:bCs/>
          <w:sz w:val="17"/>
          <w:szCs w:val="17"/>
          <w:vertAlign w:val="superscript"/>
        </w:rPr>
        <w:t>28</w:t>
      </w:r>
      <w:r w:rsidRPr="004051B0">
        <w:rPr>
          <w:rFonts w:eastAsia="Times New Roman" w:cs="Times New Roman"/>
          <w:szCs w:val="24"/>
        </w:rPr>
        <w:t xml:space="preserve"> For I will make the land most desolate, her arrogant strength shall cease, and the mountains of Israel shall be so desolate that no one will pass through. </w:t>
      </w:r>
      <w:r w:rsidRPr="004051B0">
        <w:rPr>
          <w:rFonts w:eastAsia="Times New Roman" w:cs="Times New Roman"/>
          <w:b/>
          <w:bCs/>
          <w:sz w:val="17"/>
          <w:szCs w:val="17"/>
          <w:vertAlign w:val="superscript"/>
        </w:rPr>
        <w:t>29</w:t>
      </w:r>
      <w:r w:rsidRPr="004051B0">
        <w:rPr>
          <w:rFonts w:eastAsia="Times New Roman" w:cs="Times New Roman"/>
          <w:szCs w:val="24"/>
        </w:rPr>
        <w:t xml:space="preserve"> Then they shall know that I </w:t>
      </w:r>
      <w:r w:rsidRPr="004051B0">
        <w:rPr>
          <w:rFonts w:eastAsia="Times New Roman" w:cs="Times New Roman"/>
          <w:i/>
          <w:iCs/>
          <w:szCs w:val="24"/>
        </w:rPr>
        <w:t>am</w:t>
      </w:r>
      <w:r w:rsidRPr="004051B0">
        <w:rPr>
          <w:rFonts w:eastAsia="Times New Roman" w:cs="Times New Roman"/>
          <w:szCs w:val="24"/>
        </w:rPr>
        <w:t xml:space="preserve"> the </w:t>
      </w:r>
      <w:r w:rsidRPr="004051B0">
        <w:rPr>
          <w:rFonts w:eastAsia="Times New Roman" w:cs="Times New Roman"/>
          <w:smallCaps/>
          <w:szCs w:val="24"/>
        </w:rPr>
        <w:t>Lord</w:t>
      </w:r>
      <w:r w:rsidRPr="004051B0">
        <w:rPr>
          <w:rFonts w:eastAsia="Times New Roman" w:cs="Times New Roman"/>
          <w:szCs w:val="24"/>
        </w:rPr>
        <w:t xml:space="preserve">, when I have made the land most desolate because of all their abominations which they have committed." </w:t>
      </w:r>
      <w:proofErr w:type="gramStart"/>
      <w:r w:rsidRPr="004051B0">
        <w:rPr>
          <w:rFonts w:eastAsia="Times New Roman" w:cs="Times New Roman"/>
          <w:szCs w:val="24"/>
        </w:rPr>
        <w:t>' Ezek</w:t>
      </w:r>
      <w:proofErr w:type="gramEnd"/>
      <w:r w:rsidRPr="004051B0">
        <w:rPr>
          <w:rFonts w:eastAsia="Times New Roman" w:cs="Times New Roman"/>
          <w:szCs w:val="24"/>
        </w:rPr>
        <w:t xml:space="preserve"> 33:23-29 </w:t>
      </w:r>
    </w:p>
    <w:p w:rsidR="0053448F" w:rsidRPr="004051B0" w:rsidRDefault="0053448F" w:rsidP="0053448F">
      <w:pPr>
        <w:tabs>
          <w:tab w:val="left" w:pos="540"/>
          <w:tab w:val="left" w:pos="990"/>
          <w:tab w:val="left" w:pos="1440"/>
          <w:tab w:val="left" w:pos="1800"/>
          <w:tab w:val="left" w:pos="2250"/>
        </w:tabs>
      </w:pPr>
    </w:p>
    <w:p w:rsidR="0053448F" w:rsidRPr="004051B0" w:rsidRDefault="0053448F" w:rsidP="0053448F">
      <w:pPr>
        <w:tabs>
          <w:tab w:val="left" w:pos="540"/>
          <w:tab w:val="left" w:pos="990"/>
          <w:tab w:val="left" w:pos="1440"/>
          <w:tab w:val="left" w:pos="1800"/>
          <w:tab w:val="left" w:pos="2250"/>
        </w:tabs>
      </w:pPr>
    </w:p>
    <w:p w:rsidR="0053448F" w:rsidRPr="004051B0" w:rsidRDefault="0053448F" w:rsidP="0053448F">
      <w:pPr>
        <w:tabs>
          <w:tab w:val="left" w:pos="540"/>
          <w:tab w:val="left" w:pos="990"/>
          <w:tab w:val="left" w:pos="1440"/>
          <w:tab w:val="left" w:pos="1800"/>
          <w:tab w:val="left" w:pos="2250"/>
        </w:tabs>
      </w:pPr>
      <w:r w:rsidRPr="004051B0">
        <w:t>3.</w:t>
      </w:r>
      <w:r w:rsidRPr="004051B0">
        <w:tab/>
        <w:t>Israel came to power by trampling on Jesus’ teachings</w:t>
      </w:r>
    </w:p>
    <w:p w:rsidR="00920C14" w:rsidRPr="004051B0" w:rsidRDefault="00920C14" w:rsidP="00DE7379">
      <w:pPr>
        <w:tabs>
          <w:tab w:val="left" w:pos="540"/>
          <w:tab w:val="left" w:pos="990"/>
          <w:tab w:val="left" w:pos="1440"/>
          <w:tab w:val="left" w:pos="1800"/>
          <w:tab w:val="left" w:pos="2250"/>
        </w:tabs>
      </w:pPr>
    </w:p>
    <w:p w:rsidR="00754A12" w:rsidRPr="004051B0" w:rsidRDefault="00754A12" w:rsidP="00754A12">
      <w:pPr>
        <w:tabs>
          <w:tab w:val="left" w:pos="540"/>
          <w:tab w:val="left" w:pos="990"/>
          <w:tab w:val="left" w:pos="1440"/>
          <w:tab w:val="left" w:pos="1800"/>
          <w:tab w:val="left" w:pos="2250"/>
        </w:tabs>
        <w:jc w:val="center"/>
        <w:rPr>
          <w:color w:val="00B050"/>
        </w:rPr>
      </w:pPr>
      <w:r w:rsidRPr="004051B0">
        <w:rPr>
          <w:color w:val="00B050"/>
        </w:rPr>
        <w:t>End of Track 9   5:</w:t>
      </w:r>
      <w:r w:rsidR="00314212" w:rsidRPr="004051B0">
        <w:rPr>
          <w:color w:val="00B050"/>
        </w:rPr>
        <w:t>36</w:t>
      </w:r>
      <w:r w:rsidRPr="004051B0">
        <w:rPr>
          <w:color w:val="00B050"/>
        </w:rPr>
        <w:t xml:space="preserve"> min.</w:t>
      </w:r>
    </w:p>
    <w:p w:rsidR="00754A12" w:rsidRPr="004051B0" w:rsidRDefault="00754A12" w:rsidP="00754A12">
      <w:pPr>
        <w:tabs>
          <w:tab w:val="left" w:pos="540"/>
          <w:tab w:val="left" w:pos="990"/>
          <w:tab w:val="left" w:pos="1440"/>
          <w:tab w:val="left" w:pos="1800"/>
          <w:tab w:val="left" w:pos="2250"/>
        </w:tabs>
        <w:jc w:val="center"/>
        <w:rPr>
          <w:color w:val="00B050"/>
        </w:rPr>
      </w:pPr>
      <w:r w:rsidRPr="004051B0">
        <w:rPr>
          <w:color w:val="00B050"/>
        </w:rPr>
        <w:t xml:space="preserve">Total </w:t>
      </w:r>
      <w:r w:rsidR="00314212" w:rsidRPr="004051B0">
        <w:rPr>
          <w:color w:val="00B050"/>
        </w:rPr>
        <w:t>53:42</w:t>
      </w:r>
      <w:r w:rsidRPr="004051B0">
        <w:rPr>
          <w:color w:val="00B050"/>
        </w:rPr>
        <w:t xml:space="preserve"> min.</w:t>
      </w:r>
    </w:p>
    <w:p w:rsidR="00920C14" w:rsidRPr="004051B0" w:rsidRDefault="00920C14" w:rsidP="00DE7379">
      <w:pPr>
        <w:tabs>
          <w:tab w:val="left" w:pos="540"/>
          <w:tab w:val="left" w:pos="990"/>
          <w:tab w:val="left" w:pos="1440"/>
          <w:tab w:val="left" w:pos="1800"/>
          <w:tab w:val="left" w:pos="2250"/>
        </w:tabs>
      </w:pPr>
    </w:p>
    <w:p w:rsidR="00920C14" w:rsidRPr="004051B0" w:rsidRDefault="00920C14" w:rsidP="00DE7379">
      <w:pPr>
        <w:tabs>
          <w:tab w:val="left" w:pos="540"/>
          <w:tab w:val="left" w:pos="990"/>
          <w:tab w:val="left" w:pos="1440"/>
          <w:tab w:val="left" w:pos="1800"/>
          <w:tab w:val="left" w:pos="2250"/>
        </w:tabs>
      </w:pPr>
    </w:p>
    <w:p w:rsidR="00B24920" w:rsidRPr="004051B0" w:rsidRDefault="007E376E" w:rsidP="00754A12">
      <w:pPr>
        <w:tabs>
          <w:tab w:val="left" w:pos="540"/>
          <w:tab w:val="left" w:pos="990"/>
          <w:tab w:val="left" w:pos="1440"/>
          <w:tab w:val="left" w:pos="1800"/>
          <w:tab w:val="left" w:pos="2250"/>
        </w:tabs>
      </w:pPr>
      <w:r>
        <w:rPr>
          <w:color w:val="FF0000"/>
        </w:rPr>
        <w:pict>
          <v:rect id="_x0000_i1033" style="width:468pt;height:1.5pt" o:hralign="center" o:hrstd="t" o:hrnoshade="t" o:hr="t" fillcolor="red" stroked="f"/>
        </w:pict>
      </w:r>
    </w:p>
    <w:p w:rsidR="003C515E" w:rsidRPr="004051B0" w:rsidRDefault="003C515E" w:rsidP="003C515E">
      <w:pPr>
        <w:tabs>
          <w:tab w:val="left" w:pos="540"/>
          <w:tab w:val="left" w:pos="990"/>
          <w:tab w:val="left" w:pos="1440"/>
          <w:tab w:val="left" w:pos="1800"/>
          <w:tab w:val="left" w:pos="2250"/>
        </w:tabs>
      </w:pPr>
      <w:r w:rsidRPr="004051B0">
        <w:rPr>
          <w:szCs w:val="24"/>
        </w:rPr>
        <w:t xml:space="preserve">While we’re on the subject of how the Zionists trampled upon Jesus’ teachings, </w:t>
      </w:r>
      <w:r w:rsidRPr="004051B0">
        <w:t xml:space="preserve">I want to recommend a book to you that I found very interesting and very revealing.  It’s entitled </w:t>
      </w:r>
      <w:r w:rsidRPr="004051B0">
        <w:rPr>
          <w:i/>
        </w:rPr>
        <w:t xml:space="preserve">Blood Brothers, </w:t>
      </w:r>
      <w:r w:rsidRPr="004051B0">
        <w:t xml:space="preserve">and it was written by a Palestinian Christian who was a young boy when the Jewish Zionists forced the Christians out of their village that their ancestors had lived in for centuries.  But it’s not a hate book. The author is still alive, he still lives in Palestine, and he actively works for peace in the Mideast. </w:t>
      </w:r>
    </w:p>
    <w:p w:rsidR="003C515E" w:rsidRPr="004051B0" w:rsidRDefault="003C515E" w:rsidP="003C515E">
      <w:pPr>
        <w:tabs>
          <w:tab w:val="left" w:pos="540"/>
          <w:tab w:val="left" w:pos="990"/>
          <w:tab w:val="left" w:pos="1440"/>
          <w:tab w:val="left" w:pos="1800"/>
          <w:tab w:val="left" w:pos="2250"/>
        </w:tabs>
      </w:pPr>
    </w:p>
    <w:p w:rsidR="003C515E" w:rsidRPr="004051B0" w:rsidRDefault="003C515E" w:rsidP="003C515E">
      <w:pPr>
        <w:tabs>
          <w:tab w:val="left" w:pos="540"/>
          <w:tab w:val="left" w:pos="990"/>
          <w:tab w:val="left" w:pos="1440"/>
          <w:tab w:val="left" w:pos="1800"/>
          <w:tab w:val="left" w:pos="2250"/>
        </w:tabs>
      </w:pPr>
      <w:r w:rsidRPr="004051B0">
        <w:t xml:space="preserve">The book helped me to see the irony that American Christians today support the unbelieving Jews in Palestine who used violence to </w:t>
      </w:r>
      <w:r w:rsidR="006F6694">
        <w:t>**</w:t>
      </w:r>
      <w:r w:rsidRPr="006F6694">
        <w:rPr>
          <w:highlight w:val="darkGray"/>
        </w:rPr>
        <w:t>steal the land and villages owned by Christians.</w:t>
      </w:r>
      <w:r w:rsidR="00086758" w:rsidRPr="004051B0">
        <w:t xml:space="preserve">  </w:t>
      </w:r>
      <w:proofErr w:type="gramStart"/>
      <w:r w:rsidR="006F6694" w:rsidRPr="006F6694">
        <w:rPr>
          <w:highlight w:val="yellow"/>
        </w:rPr>
        <w:t>take</w:t>
      </w:r>
      <w:proofErr w:type="gramEnd"/>
      <w:r w:rsidR="006F6694" w:rsidRPr="006F6694">
        <w:rPr>
          <w:highlight w:val="yellow"/>
        </w:rPr>
        <w:t xml:space="preserve"> land and </w:t>
      </w:r>
      <w:r w:rsidR="00637EC1">
        <w:rPr>
          <w:highlight w:val="yellow"/>
        </w:rPr>
        <w:t xml:space="preserve">entire </w:t>
      </w:r>
      <w:r w:rsidR="006F6694" w:rsidRPr="006F6694">
        <w:rPr>
          <w:highlight w:val="yellow"/>
        </w:rPr>
        <w:t xml:space="preserve">villages </w:t>
      </w:r>
      <w:r w:rsidR="00637EC1">
        <w:rPr>
          <w:highlight w:val="yellow"/>
        </w:rPr>
        <w:t>away from Christians</w:t>
      </w:r>
      <w:r w:rsidR="006F6694" w:rsidRPr="006F6694">
        <w:rPr>
          <w:highlight w:val="yellow"/>
        </w:rPr>
        <w:t>.</w:t>
      </w:r>
      <w:r w:rsidR="006F6694">
        <w:t xml:space="preserve"> </w:t>
      </w:r>
      <w:r w:rsidR="00086758" w:rsidRPr="004051B0">
        <w:t>We support the Jews while we turn our backs to the suffering of our own fellow Christians.</w:t>
      </w:r>
    </w:p>
    <w:p w:rsidR="00086758" w:rsidRPr="004051B0" w:rsidRDefault="00086758" w:rsidP="003C515E">
      <w:pPr>
        <w:tabs>
          <w:tab w:val="left" w:pos="540"/>
          <w:tab w:val="left" w:pos="990"/>
          <w:tab w:val="left" w:pos="1440"/>
          <w:tab w:val="left" w:pos="1800"/>
          <w:tab w:val="left" w:pos="2250"/>
        </w:tabs>
      </w:pPr>
    </w:p>
    <w:p w:rsidR="00086758" w:rsidRPr="004051B0" w:rsidRDefault="00086758" w:rsidP="003C515E">
      <w:pPr>
        <w:tabs>
          <w:tab w:val="left" w:pos="540"/>
          <w:tab w:val="left" w:pos="990"/>
          <w:tab w:val="left" w:pos="1440"/>
          <w:tab w:val="left" w:pos="1800"/>
          <w:tab w:val="left" w:pos="2250"/>
        </w:tabs>
        <w:rPr>
          <w:szCs w:val="24"/>
        </w:rPr>
      </w:pPr>
      <w:r w:rsidRPr="004051B0">
        <w:t>Well, before closing I want to talk just a few minutes about prophecy.</w:t>
      </w:r>
    </w:p>
    <w:p w:rsidR="00B24920" w:rsidRPr="004051B0" w:rsidRDefault="00B24920" w:rsidP="00B24920">
      <w:pPr>
        <w:tabs>
          <w:tab w:val="left" w:pos="540"/>
          <w:tab w:val="left" w:pos="990"/>
          <w:tab w:val="left" w:pos="1440"/>
          <w:tab w:val="left" w:pos="1800"/>
          <w:tab w:val="left" w:pos="2250"/>
        </w:tabs>
      </w:pPr>
    </w:p>
    <w:p w:rsidR="001C6914" w:rsidRPr="004051B0" w:rsidRDefault="001533B0" w:rsidP="00B24920">
      <w:pPr>
        <w:tabs>
          <w:tab w:val="left" w:pos="540"/>
          <w:tab w:val="left" w:pos="990"/>
          <w:tab w:val="left" w:pos="1440"/>
          <w:tab w:val="left" w:pos="1800"/>
          <w:tab w:val="left" w:pos="2250"/>
        </w:tabs>
      </w:pPr>
      <w:r w:rsidRPr="004051B0">
        <w:t>Dispensationalists say</w:t>
      </w:r>
      <w:r w:rsidR="00086758" w:rsidRPr="004051B0">
        <w:t>,</w:t>
      </w:r>
      <w:r w:rsidRPr="004051B0">
        <w:t xml:space="preserve"> “What about all the prophecies that the Jews would return to the Promised Land?” My response is: “What prophecies are you talking about?”</w:t>
      </w:r>
      <w:r w:rsidR="001C6914" w:rsidRPr="004051B0">
        <w:t xml:space="preserve"> Where in the New Testament does it prophesy about the Jews returning to the Promised Land?  The </w:t>
      </w:r>
      <w:r w:rsidR="001C6914" w:rsidRPr="004051B0">
        <w:lastRenderedPageBreak/>
        <w:t>passage is Romans 11 says nothing about that. If you’re talking about Revelation, I would have to say, “Please. You can construe Revelation to mean anything.”</w:t>
      </w:r>
    </w:p>
    <w:p w:rsidR="001C6914" w:rsidRPr="004051B0" w:rsidRDefault="001C6914" w:rsidP="00B24920">
      <w:pPr>
        <w:tabs>
          <w:tab w:val="left" w:pos="540"/>
          <w:tab w:val="left" w:pos="990"/>
          <w:tab w:val="left" w:pos="1440"/>
          <w:tab w:val="left" w:pos="1800"/>
          <w:tab w:val="left" w:pos="2250"/>
        </w:tabs>
      </w:pPr>
    </w:p>
    <w:p w:rsidR="001C6914" w:rsidRPr="004051B0" w:rsidRDefault="001C6914" w:rsidP="00B24920">
      <w:pPr>
        <w:tabs>
          <w:tab w:val="left" w:pos="540"/>
          <w:tab w:val="left" w:pos="990"/>
          <w:tab w:val="left" w:pos="1440"/>
          <w:tab w:val="left" w:pos="1800"/>
          <w:tab w:val="left" w:pos="2250"/>
        </w:tabs>
      </w:pPr>
      <w:r w:rsidRPr="004051B0">
        <w:t xml:space="preserve">Some have pointed out Jesus’ words about the “times of the Gentiles.”  </w:t>
      </w:r>
      <w:r w:rsidR="00693446" w:rsidRPr="004051B0">
        <w:t>He said in Luke 21:24: “Jerusalem will be trampled by Gentiles until the times of the Gentiles are fulfilled.” That statement in itself says nothing about the unbelieving Jews returning to Palestine. It only seems to say that because Dispensationalist commentators have given it that interpretation. But before the mid 1800s, no Christian had ever given it that interpretation.</w:t>
      </w:r>
      <w:r w:rsidR="00125619" w:rsidRPr="004051B0">
        <w:t xml:space="preserve"> And that’s because it doesn’t say that.</w:t>
      </w:r>
    </w:p>
    <w:p w:rsidR="00125619" w:rsidRPr="004051B0" w:rsidRDefault="00125619" w:rsidP="00B24920">
      <w:pPr>
        <w:tabs>
          <w:tab w:val="left" w:pos="540"/>
          <w:tab w:val="left" w:pos="990"/>
          <w:tab w:val="left" w:pos="1440"/>
          <w:tab w:val="left" w:pos="1800"/>
          <w:tab w:val="left" w:pos="2250"/>
        </w:tabs>
      </w:pPr>
    </w:p>
    <w:p w:rsidR="00125619" w:rsidRPr="004051B0" w:rsidRDefault="00125619" w:rsidP="00125619">
      <w:pPr>
        <w:tabs>
          <w:tab w:val="left" w:pos="540"/>
          <w:tab w:val="left" w:pos="990"/>
          <w:tab w:val="left" w:pos="1440"/>
          <w:tab w:val="left" w:pos="1800"/>
          <w:tab w:val="left" w:pos="2250"/>
        </w:tabs>
      </w:pPr>
      <w:r w:rsidRPr="004051B0">
        <w:t>To begin with, what does Jesus mean by “</w:t>
      </w:r>
      <w:proofErr w:type="gramStart"/>
      <w:r w:rsidRPr="004051B0">
        <w:t>Jerusalem.</w:t>
      </w:r>
      <w:proofErr w:type="gramEnd"/>
      <w:r w:rsidRPr="004051B0">
        <w:t xml:space="preserve">” Don’t be too quick to say, “He’s talking about the earthly city of Jerusalem in Palestine.” Remember, Jesus also said, “"Destroy </w:t>
      </w:r>
      <w:bookmarkStart w:id="12" w:name="27161x8"/>
      <w:bookmarkEnd w:id="12"/>
      <w:r w:rsidRPr="004051B0">
        <w:t xml:space="preserve">this </w:t>
      </w:r>
      <w:bookmarkStart w:id="13" w:name="27161x9"/>
      <w:bookmarkEnd w:id="13"/>
      <w:r w:rsidRPr="004051B0">
        <w:t>temple, and in three days I will raise it up." And He wasn’t talking about the literal temple. (John 2:19)</w:t>
      </w:r>
    </w:p>
    <w:p w:rsidR="00125619" w:rsidRPr="004051B0" w:rsidRDefault="00125619" w:rsidP="00125619">
      <w:pPr>
        <w:tabs>
          <w:tab w:val="left" w:pos="540"/>
          <w:tab w:val="left" w:pos="990"/>
          <w:tab w:val="left" w:pos="1440"/>
          <w:tab w:val="left" w:pos="1800"/>
          <w:tab w:val="left" w:pos="2250"/>
        </w:tabs>
      </w:pPr>
    </w:p>
    <w:p w:rsidR="00997B7C" w:rsidRPr="004051B0" w:rsidRDefault="00125619" w:rsidP="00997B7C">
      <w:pPr>
        <w:tabs>
          <w:tab w:val="left" w:pos="540"/>
          <w:tab w:val="left" w:pos="990"/>
          <w:tab w:val="left" w:pos="1440"/>
          <w:tab w:val="left" w:pos="1800"/>
          <w:tab w:val="left" w:pos="2250"/>
        </w:tabs>
      </w:pPr>
      <w:r w:rsidRPr="004051B0">
        <w:t>Paul told the Galatians, “</w:t>
      </w:r>
      <w:r w:rsidR="00B86267" w:rsidRPr="004051B0">
        <w:t xml:space="preserve">Hagar is Mount Sinai in Arabia, and corresponds to Jerusalem which now is, and is in bondage with her children. But the Jerusalem above is free, which is the mother of us all.” </w:t>
      </w:r>
      <w:r w:rsidRPr="004051B0">
        <w:t xml:space="preserve"> </w:t>
      </w:r>
      <w:r w:rsidR="00B86267" w:rsidRPr="004051B0">
        <w:t xml:space="preserve">So there is a heavenly Jerusalem, </w:t>
      </w:r>
      <w:r w:rsidR="00C62E33" w:rsidRPr="004051B0">
        <w:t>as well as an earthly one; and</w:t>
      </w:r>
      <w:r w:rsidR="00B86267" w:rsidRPr="004051B0">
        <w:t xml:space="preserve"> </w:t>
      </w:r>
      <w:r w:rsidR="00997B7C" w:rsidRPr="004051B0">
        <w:t xml:space="preserve">other </w:t>
      </w:r>
      <w:r w:rsidR="00B86267" w:rsidRPr="004051B0">
        <w:t>Scripture</w:t>
      </w:r>
      <w:r w:rsidR="00997B7C" w:rsidRPr="004051B0">
        <w:t>s</w:t>
      </w:r>
      <w:r w:rsidR="00B86267" w:rsidRPr="004051B0">
        <w:t xml:space="preserve"> </w:t>
      </w:r>
      <w:r w:rsidR="00C62E33" w:rsidRPr="004051B0">
        <w:t>indicate that the heavenly Jerusalem is</w:t>
      </w:r>
      <w:r w:rsidR="00B86267" w:rsidRPr="004051B0">
        <w:t xml:space="preserve"> the Bride of Christ</w:t>
      </w:r>
      <w:r w:rsidR="00C62E33" w:rsidRPr="004051B0">
        <w:t xml:space="preserve">. </w:t>
      </w:r>
      <w:r w:rsidR="00997B7C" w:rsidRPr="004051B0">
        <w:t xml:space="preserve">Now, I’m not saying that the Jerusalem spoken of </w:t>
      </w:r>
      <w:r w:rsidR="00C62E33" w:rsidRPr="004051B0">
        <w:t>in Luke 21</w:t>
      </w:r>
      <w:r w:rsidR="00997B7C" w:rsidRPr="004051B0">
        <w:t xml:space="preserve"> is the heavenly Jerusalem, </w:t>
      </w:r>
      <w:r w:rsidR="00C62E33" w:rsidRPr="004051B0">
        <w:t>I’m only saying</w:t>
      </w:r>
      <w:r w:rsidR="00997B7C" w:rsidRPr="004051B0">
        <w:t xml:space="preserve"> </w:t>
      </w:r>
      <w:r w:rsidR="00C62E33" w:rsidRPr="004051B0">
        <w:t xml:space="preserve">we need to be cautious </w:t>
      </w:r>
      <w:r w:rsidR="00997B7C" w:rsidRPr="004051B0">
        <w:t xml:space="preserve">when we start thinking we have prophetic language all figured out.  Maybe Jesus is saying that His bride, his body, would be trampled on until the Times of the Gentiles expires. If we’re looking at kingdom </w:t>
      </w:r>
      <w:proofErr w:type="gramStart"/>
      <w:r w:rsidR="00997B7C" w:rsidRPr="004051B0">
        <w:t>Christians, that</w:t>
      </w:r>
      <w:proofErr w:type="gramEnd"/>
      <w:r w:rsidR="00997B7C" w:rsidRPr="004051B0">
        <w:t xml:space="preserve"> has certainly been the case through history.</w:t>
      </w:r>
    </w:p>
    <w:p w:rsidR="00125619" w:rsidRPr="004051B0" w:rsidRDefault="00B86267" w:rsidP="00125619">
      <w:pPr>
        <w:tabs>
          <w:tab w:val="left" w:pos="540"/>
          <w:tab w:val="left" w:pos="990"/>
          <w:tab w:val="left" w:pos="1440"/>
          <w:tab w:val="left" w:pos="1800"/>
          <w:tab w:val="left" w:pos="2250"/>
        </w:tabs>
      </w:pPr>
      <w:r w:rsidRPr="004051B0">
        <w:t>The early Christians don’t talk very much about the meaning of Jesus’ words in Luke 21, but I did find this passage from Tertullian</w:t>
      </w:r>
      <w:r w:rsidR="00997B7C" w:rsidRPr="004051B0">
        <w:t>, where he casually comments on it during his discussion of the resurrection of the dead when Christ returns</w:t>
      </w:r>
      <w:r w:rsidRPr="004051B0">
        <w:t>:</w:t>
      </w:r>
    </w:p>
    <w:p w:rsidR="00B86267" w:rsidRPr="004051B0" w:rsidRDefault="00B86267" w:rsidP="00125619">
      <w:pPr>
        <w:tabs>
          <w:tab w:val="left" w:pos="540"/>
          <w:tab w:val="left" w:pos="990"/>
          <w:tab w:val="left" w:pos="1440"/>
          <w:tab w:val="left" w:pos="1800"/>
          <w:tab w:val="left" w:pos="2250"/>
        </w:tabs>
      </w:pPr>
    </w:p>
    <w:p w:rsidR="00CC3BC9" w:rsidRPr="004051B0" w:rsidRDefault="00CC3BC9" w:rsidP="00CC3BC9">
      <w:pPr>
        <w:tabs>
          <w:tab w:val="left" w:pos="540"/>
          <w:tab w:val="left" w:pos="990"/>
          <w:tab w:val="left" w:pos="1440"/>
          <w:tab w:val="left" w:pos="1800"/>
          <w:tab w:val="left" w:pos="2250"/>
        </w:tabs>
      </w:pPr>
      <w:r w:rsidRPr="004051B0">
        <w:t>“Jerusalem was to be trodden down by the Gentiles until the times of the Gentiles would be fulfilled”—meaning, of course, those who were to be chosen of God and gathered in with the remnant of Israel. Tertullian (c. 210, W), 3.560.</w:t>
      </w:r>
    </w:p>
    <w:p w:rsidR="00B86267" w:rsidRPr="004051B0" w:rsidRDefault="00B86267" w:rsidP="00125619">
      <w:pPr>
        <w:tabs>
          <w:tab w:val="left" w:pos="540"/>
          <w:tab w:val="left" w:pos="990"/>
          <w:tab w:val="left" w:pos="1440"/>
          <w:tab w:val="left" w:pos="1800"/>
          <w:tab w:val="left" w:pos="2250"/>
        </w:tabs>
      </w:pPr>
    </w:p>
    <w:p w:rsidR="00CC3BC9" w:rsidRPr="004051B0" w:rsidRDefault="00CC3BC9" w:rsidP="00125619">
      <w:pPr>
        <w:tabs>
          <w:tab w:val="left" w:pos="540"/>
          <w:tab w:val="left" w:pos="990"/>
          <w:tab w:val="left" w:pos="1440"/>
          <w:tab w:val="left" w:pos="1800"/>
          <w:tab w:val="left" w:pos="2250"/>
        </w:tabs>
      </w:pPr>
      <w:r w:rsidRPr="004051B0">
        <w:t xml:space="preserve">So </w:t>
      </w:r>
      <w:r w:rsidR="00997B7C" w:rsidRPr="004051B0">
        <w:t xml:space="preserve">if I’m understanding him correctly, </w:t>
      </w:r>
      <w:r w:rsidRPr="004051B0">
        <w:t xml:space="preserve">Tertullian </w:t>
      </w:r>
      <w:r w:rsidR="002F7A9D" w:rsidRPr="004051B0">
        <w:t xml:space="preserve">understood </w:t>
      </w:r>
      <w:r w:rsidR="00997B7C" w:rsidRPr="004051B0">
        <w:t>the time of the Gentiles to mean the time during which the gospel of the kingdom would be preached to all the Gentiles</w:t>
      </w:r>
      <w:r w:rsidR="007E18A8" w:rsidRPr="004051B0">
        <w:t xml:space="preserve">—from the time of Christ until such time that </w:t>
      </w:r>
      <w:r w:rsidR="00C62E33" w:rsidRPr="004051B0">
        <w:t>the fullness of the</w:t>
      </w:r>
      <w:r w:rsidR="00997B7C" w:rsidRPr="004051B0">
        <w:t xml:space="preserve"> Gentiles </w:t>
      </w:r>
      <w:r w:rsidR="00C62E33" w:rsidRPr="004051B0">
        <w:t>has come in</w:t>
      </w:r>
      <w:r w:rsidR="007E18A8" w:rsidRPr="004051B0">
        <w:t xml:space="preserve">. This ties </w:t>
      </w:r>
      <w:r w:rsidR="00C62E33" w:rsidRPr="004051B0">
        <w:t xml:space="preserve">in </w:t>
      </w:r>
      <w:r w:rsidR="007E18A8" w:rsidRPr="004051B0">
        <w:t xml:space="preserve">to </w:t>
      </w:r>
      <w:r w:rsidR="00C62E33" w:rsidRPr="004051B0">
        <w:t>Romans 11</w:t>
      </w:r>
      <w:r w:rsidR="007E18A8" w:rsidRPr="004051B0">
        <w:t>, where Paul speaks about the fullness of the Gentiles coming in</w:t>
      </w:r>
      <w:r w:rsidR="00C62E33" w:rsidRPr="004051B0">
        <w:t>. So perhaps the “Times of the Gentiles” does not refer to a period of time during which Gentiles will rule over earthly Jerusalem. Rather, if Tertullian is correct, it’s the time during which salvation is offered to the Gentiles.</w:t>
      </w:r>
    </w:p>
    <w:p w:rsidR="00125619" w:rsidRPr="004051B0" w:rsidRDefault="00125619" w:rsidP="00B24920">
      <w:pPr>
        <w:tabs>
          <w:tab w:val="left" w:pos="540"/>
          <w:tab w:val="left" w:pos="990"/>
          <w:tab w:val="left" w:pos="1440"/>
          <w:tab w:val="left" w:pos="1800"/>
          <w:tab w:val="left" w:pos="2250"/>
        </w:tabs>
      </w:pPr>
    </w:p>
    <w:p w:rsidR="00085B00" w:rsidRPr="004051B0" w:rsidRDefault="002F7A9D" w:rsidP="00B24920">
      <w:pPr>
        <w:tabs>
          <w:tab w:val="left" w:pos="540"/>
          <w:tab w:val="left" w:pos="990"/>
          <w:tab w:val="left" w:pos="1440"/>
          <w:tab w:val="left" w:pos="1800"/>
          <w:tab w:val="left" w:pos="2250"/>
        </w:tabs>
      </w:pPr>
      <w:r w:rsidRPr="004051B0">
        <w:t xml:space="preserve">Another point is that </w:t>
      </w:r>
      <w:r w:rsidR="00125619" w:rsidRPr="004051B0">
        <w:t xml:space="preserve">the Greek word </w:t>
      </w:r>
      <w:r w:rsidR="007E18A8" w:rsidRPr="004051B0">
        <w:rPr>
          <w:i/>
        </w:rPr>
        <w:t xml:space="preserve">ethnos, </w:t>
      </w:r>
      <w:r w:rsidR="007E18A8" w:rsidRPr="004051B0">
        <w:t>which</w:t>
      </w:r>
      <w:r w:rsidR="007E18A8" w:rsidRPr="004051B0">
        <w:rPr>
          <w:i/>
        </w:rPr>
        <w:t xml:space="preserve"> </w:t>
      </w:r>
      <w:r w:rsidR="00125619" w:rsidRPr="004051B0">
        <w:t>is translated “Gentiles</w:t>
      </w:r>
      <w:r w:rsidR="007E18A8" w:rsidRPr="004051B0">
        <w:t>,</w:t>
      </w:r>
      <w:r w:rsidR="00125619" w:rsidRPr="004051B0">
        <w:t xml:space="preserve">” is the </w:t>
      </w:r>
      <w:r w:rsidR="007E18A8" w:rsidRPr="004051B0">
        <w:t xml:space="preserve">very same </w:t>
      </w:r>
      <w:r w:rsidR="00125619" w:rsidRPr="004051B0">
        <w:t xml:space="preserve">Greek word for “nations.” </w:t>
      </w:r>
      <w:r w:rsidR="007E18A8" w:rsidRPr="004051B0">
        <w:t xml:space="preserve">In Matt. 24:14, our Bibles say: “And this gospel of the kingdom will be preached in all the world as a witness to all the nations, and then the end will come.” But maybe Jesus was saying “as a witness to all the </w:t>
      </w:r>
      <w:r w:rsidR="007E18A8" w:rsidRPr="004051B0">
        <w:rPr>
          <w:u w:val="single"/>
        </w:rPr>
        <w:t>Gentiles</w:t>
      </w:r>
      <w:r w:rsidR="007E18A8" w:rsidRPr="004051B0">
        <w:t>, and then the end will come.”</w:t>
      </w:r>
    </w:p>
    <w:p w:rsidR="00E73AAF" w:rsidRPr="004051B0" w:rsidRDefault="00E73AAF" w:rsidP="00B24920">
      <w:pPr>
        <w:tabs>
          <w:tab w:val="left" w:pos="540"/>
          <w:tab w:val="left" w:pos="990"/>
          <w:tab w:val="left" w:pos="1440"/>
          <w:tab w:val="left" w:pos="1800"/>
          <w:tab w:val="left" w:pos="2250"/>
        </w:tabs>
      </w:pPr>
    </w:p>
    <w:p w:rsidR="00E73AAF" w:rsidRPr="004051B0" w:rsidRDefault="00E73AAF" w:rsidP="00B24920">
      <w:pPr>
        <w:tabs>
          <w:tab w:val="left" w:pos="540"/>
          <w:tab w:val="left" w:pos="990"/>
          <w:tab w:val="left" w:pos="1440"/>
          <w:tab w:val="left" w:pos="1800"/>
          <w:tab w:val="left" w:pos="2250"/>
        </w:tabs>
      </w:pPr>
      <w:r w:rsidRPr="004051B0">
        <w:lastRenderedPageBreak/>
        <w:t xml:space="preserve">So perhaps Jesus was saying that either earthly or heavenly Jerusalem would be trampled on by the nations or the Gentiles until the fullness of the Gentiles have come into God’s kingdom and have been grafted onto the olive tree. </w:t>
      </w:r>
    </w:p>
    <w:p w:rsidR="007E18A8" w:rsidRPr="004051B0" w:rsidRDefault="007E18A8" w:rsidP="00B24920">
      <w:pPr>
        <w:tabs>
          <w:tab w:val="left" w:pos="540"/>
          <w:tab w:val="left" w:pos="990"/>
          <w:tab w:val="left" w:pos="1440"/>
          <w:tab w:val="left" w:pos="1800"/>
          <w:tab w:val="left" w:pos="2250"/>
        </w:tabs>
      </w:pPr>
    </w:p>
    <w:p w:rsidR="00E73AAF" w:rsidRPr="004051B0" w:rsidRDefault="00E73AAF" w:rsidP="00B24920">
      <w:pPr>
        <w:tabs>
          <w:tab w:val="left" w:pos="540"/>
          <w:tab w:val="left" w:pos="990"/>
          <w:tab w:val="left" w:pos="1440"/>
          <w:tab w:val="left" w:pos="1800"/>
          <w:tab w:val="left" w:pos="2250"/>
        </w:tabs>
      </w:pPr>
      <w:r w:rsidRPr="004051B0">
        <w:t>If that’s the case, then the fact the Jews have returned to the Palestine is irrelevant. The signs we should be looking for are: (1) has the kingdom been preached to all the world, and (2) has the fullness of the Gentiles come in.  Maybe that means there will be a time when the Gentiles will no longer listen to the kingdom gospel, and then the Jews will begin listening, followed by the End.</w:t>
      </w:r>
    </w:p>
    <w:p w:rsidR="00085B00" w:rsidRPr="004051B0" w:rsidRDefault="00E73AAF" w:rsidP="00B24920">
      <w:pPr>
        <w:tabs>
          <w:tab w:val="left" w:pos="540"/>
          <w:tab w:val="left" w:pos="990"/>
          <w:tab w:val="left" w:pos="1440"/>
          <w:tab w:val="left" w:pos="1800"/>
          <w:tab w:val="left" w:pos="2250"/>
        </w:tabs>
      </w:pPr>
      <w:r w:rsidRPr="004051B0">
        <w:br/>
        <w:t>Regardless</w:t>
      </w:r>
      <w:r w:rsidR="00AA5000" w:rsidRPr="004051B0">
        <w:t xml:space="preserve"> of what Jesus meant</w:t>
      </w:r>
      <w:r w:rsidRPr="004051B0">
        <w:t xml:space="preserve">, </w:t>
      </w:r>
      <w:proofErr w:type="gramStart"/>
      <w:r w:rsidR="00085B00" w:rsidRPr="004051B0">
        <w:t>We</w:t>
      </w:r>
      <w:proofErr w:type="gramEnd"/>
      <w:r w:rsidR="00085B00" w:rsidRPr="004051B0">
        <w:t xml:space="preserve"> should be cautious in declaring that prophetic language means this or that. Nobody correctly understood all of the Messianic prophecies until Jesus opened His </w:t>
      </w:r>
      <w:proofErr w:type="gramStart"/>
      <w:r w:rsidR="00085B00" w:rsidRPr="004051B0">
        <w:t>disciples</w:t>
      </w:r>
      <w:proofErr w:type="gramEnd"/>
      <w:r w:rsidR="00085B00" w:rsidRPr="004051B0">
        <w:t xml:space="preserve"> eyes and revealed it to them.</w:t>
      </w:r>
    </w:p>
    <w:p w:rsidR="00085B00" w:rsidRPr="004051B0" w:rsidRDefault="00085B00" w:rsidP="00B24920">
      <w:pPr>
        <w:tabs>
          <w:tab w:val="left" w:pos="540"/>
          <w:tab w:val="left" w:pos="990"/>
          <w:tab w:val="left" w:pos="1440"/>
          <w:tab w:val="left" w:pos="1800"/>
          <w:tab w:val="left" w:pos="2250"/>
        </w:tabs>
      </w:pPr>
    </w:p>
    <w:p w:rsidR="00085B00" w:rsidRPr="004051B0" w:rsidRDefault="00085B00" w:rsidP="00B24920">
      <w:pPr>
        <w:tabs>
          <w:tab w:val="left" w:pos="540"/>
          <w:tab w:val="left" w:pos="990"/>
          <w:tab w:val="left" w:pos="1440"/>
          <w:tab w:val="left" w:pos="1800"/>
          <w:tab w:val="left" w:pos="2250"/>
        </w:tabs>
      </w:pPr>
      <w:r w:rsidRPr="004051B0">
        <w:t xml:space="preserve">If by prophecies, you mean Old Testament prophecies, you need to realize that all of those prophecies were made before or at the time that the Jews returned from captivity in Babylon.  I’m not going to go any further discussion of them, because I discussed them in detail in the message that I gave several years ago, entitled “What the Early Christians Believed </w:t>
      </w:r>
      <w:proofErr w:type="gramStart"/>
      <w:r w:rsidRPr="004051B0">
        <w:t>About</w:t>
      </w:r>
      <w:proofErr w:type="gramEnd"/>
      <w:r w:rsidRPr="004051B0">
        <w:t xml:space="preserve"> Israel in Prophecy,” which is still available from Scroll Publishing.</w:t>
      </w:r>
    </w:p>
    <w:p w:rsidR="00693446" w:rsidRPr="004051B0" w:rsidRDefault="00693446" w:rsidP="00B24920">
      <w:pPr>
        <w:tabs>
          <w:tab w:val="left" w:pos="540"/>
          <w:tab w:val="left" w:pos="990"/>
          <w:tab w:val="left" w:pos="1440"/>
          <w:tab w:val="left" w:pos="1800"/>
          <w:tab w:val="left" w:pos="2250"/>
        </w:tabs>
      </w:pPr>
    </w:p>
    <w:p w:rsidR="00B24920" w:rsidRPr="004051B0" w:rsidRDefault="004B16B1" w:rsidP="00B24920">
      <w:pPr>
        <w:tabs>
          <w:tab w:val="left" w:pos="540"/>
          <w:tab w:val="left" w:pos="990"/>
          <w:tab w:val="left" w:pos="1440"/>
          <w:tab w:val="left" w:pos="1800"/>
          <w:tab w:val="left" w:pos="2250"/>
        </w:tabs>
      </w:pPr>
      <w:r w:rsidRPr="004051B0">
        <w:t>You may be thinking to yourself, “But what about the Scriptures that say</w:t>
      </w:r>
      <w:r w:rsidR="00B24920" w:rsidRPr="004051B0">
        <w:t xml:space="preserve"> </w:t>
      </w:r>
      <w:r w:rsidRPr="004051B0">
        <w:t xml:space="preserve">he that </w:t>
      </w:r>
      <w:r w:rsidR="00B24920" w:rsidRPr="004051B0">
        <w:t>blesses Israel, I will bless.”  Therefore, the United States should be giving military and financial assistance to Israel</w:t>
      </w:r>
      <w:r w:rsidRPr="004051B0">
        <w:t xml:space="preserve"> so it can be blessed</w:t>
      </w:r>
      <w:r w:rsidR="00B24920" w:rsidRPr="004051B0">
        <w:t xml:space="preserve">.  </w:t>
      </w:r>
    </w:p>
    <w:p w:rsidR="004B16B1" w:rsidRPr="004051B0" w:rsidRDefault="004B16B1" w:rsidP="00B24920">
      <w:pPr>
        <w:tabs>
          <w:tab w:val="left" w:pos="540"/>
          <w:tab w:val="left" w:pos="990"/>
          <w:tab w:val="left" w:pos="1440"/>
          <w:tab w:val="left" w:pos="1800"/>
          <w:tab w:val="left" w:pos="2250"/>
        </w:tabs>
      </w:pPr>
    </w:p>
    <w:p w:rsidR="00B24920" w:rsidRPr="004051B0" w:rsidRDefault="00B24920" w:rsidP="00B24920">
      <w:pPr>
        <w:tabs>
          <w:tab w:val="left" w:pos="540"/>
          <w:tab w:val="left" w:pos="990"/>
          <w:tab w:val="left" w:pos="1440"/>
          <w:tab w:val="left" w:pos="1800"/>
          <w:tab w:val="left" w:pos="2250"/>
        </w:tabs>
      </w:pPr>
      <w:r w:rsidRPr="004051B0">
        <w:tab/>
        <w:t>A.</w:t>
      </w:r>
      <w:r w:rsidRPr="004051B0">
        <w:tab/>
        <w:t xml:space="preserve">But did you know that nowhere in the Bible does it say that “He that blesses Israel, I will bless?” That’s </w:t>
      </w:r>
      <w:r w:rsidR="004B16B1" w:rsidRPr="004051B0">
        <w:t>a quote</w:t>
      </w:r>
      <w:r w:rsidRPr="004051B0">
        <w:t xml:space="preserve"> the Dispensationalists have dishonestly made up.</w:t>
      </w:r>
    </w:p>
    <w:p w:rsidR="00B24920" w:rsidRPr="004051B0" w:rsidRDefault="00B24920" w:rsidP="00B24920">
      <w:pPr>
        <w:tabs>
          <w:tab w:val="left" w:pos="540"/>
          <w:tab w:val="left" w:pos="990"/>
          <w:tab w:val="left" w:pos="1440"/>
          <w:tab w:val="left" w:pos="1800"/>
          <w:tab w:val="left" w:pos="2250"/>
        </w:tabs>
      </w:pPr>
    </w:p>
    <w:p w:rsidR="00B24920" w:rsidRPr="004051B0" w:rsidRDefault="00B24920" w:rsidP="00B24920">
      <w:pPr>
        <w:tabs>
          <w:tab w:val="left" w:pos="540"/>
          <w:tab w:val="left" w:pos="990"/>
          <w:tab w:val="left" w:pos="1440"/>
          <w:tab w:val="left" w:pos="1800"/>
          <w:tab w:val="left" w:pos="2250"/>
        </w:tabs>
      </w:pPr>
      <w:r w:rsidRPr="004051B0">
        <w:tab/>
        <w:t>B.</w:t>
      </w:r>
      <w:r w:rsidRPr="004051B0">
        <w:tab/>
        <w:t xml:space="preserve">The actual quotation is from Gen. 12, and it says: “Now the Lord had said to Abram: "Get out of your country, </w:t>
      </w:r>
      <w:proofErr w:type="gramStart"/>
      <w:r w:rsidRPr="004051B0">
        <w:t>From</w:t>
      </w:r>
      <w:proofErr w:type="gramEnd"/>
      <w:r w:rsidRPr="004051B0">
        <w:t xml:space="preserve"> your family And from your father's house, To a land that I will show you. </w:t>
      </w:r>
      <w:r w:rsidRPr="004051B0">
        <w:rPr>
          <w:b/>
          <w:bCs/>
          <w:vertAlign w:val="superscript"/>
        </w:rPr>
        <w:t>2</w:t>
      </w:r>
      <w:r w:rsidRPr="004051B0">
        <w:t xml:space="preserve"> I will make you a great nation; I will bless you </w:t>
      </w:r>
      <w:proofErr w:type="gramStart"/>
      <w:r w:rsidRPr="004051B0">
        <w:t>And</w:t>
      </w:r>
      <w:proofErr w:type="gramEnd"/>
      <w:r w:rsidRPr="004051B0">
        <w:t xml:space="preserve"> make your name great; And you shall be a blessing. </w:t>
      </w:r>
      <w:r w:rsidRPr="004051B0">
        <w:rPr>
          <w:b/>
          <w:bCs/>
          <w:vertAlign w:val="superscript"/>
        </w:rPr>
        <w:t>3</w:t>
      </w:r>
      <w:r w:rsidRPr="004051B0">
        <w:t xml:space="preserve"> I will bless those who bless you, </w:t>
      </w:r>
      <w:proofErr w:type="gramStart"/>
      <w:r w:rsidRPr="004051B0">
        <w:t>And</w:t>
      </w:r>
      <w:proofErr w:type="gramEnd"/>
      <w:r w:rsidRPr="004051B0">
        <w:t xml:space="preserve"> I will curse him who curses you; And in you all the families of the earth shall be blessed.” Gen 12:1-3 </w:t>
      </w:r>
    </w:p>
    <w:p w:rsidR="00B24920" w:rsidRPr="004051B0" w:rsidRDefault="00B24920" w:rsidP="00B24920">
      <w:pPr>
        <w:tabs>
          <w:tab w:val="left" w:pos="540"/>
          <w:tab w:val="left" w:pos="990"/>
          <w:tab w:val="left" w:pos="1440"/>
          <w:tab w:val="left" w:pos="1800"/>
          <w:tab w:val="left" w:pos="2250"/>
        </w:tabs>
      </w:pPr>
    </w:p>
    <w:p w:rsidR="00B24920" w:rsidRPr="004051B0" w:rsidRDefault="00B24920" w:rsidP="00B24920">
      <w:pPr>
        <w:tabs>
          <w:tab w:val="left" w:pos="540"/>
          <w:tab w:val="left" w:pos="990"/>
          <w:tab w:val="left" w:pos="1440"/>
          <w:tab w:val="left" w:pos="1800"/>
          <w:tab w:val="left" w:pos="2250"/>
        </w:tabs>
      </w:pPr>
      <w:r w:rsidRPr="004051B0">
        <w:tab/>
        <w:t>C.</w:t>
      </w:r>
      <w:r w:rsidRPr="004051B0">
        <w:tab/>
        <w:t>So that was said to Abraham, not to Israel. And, we’ve already looked at New Testament passage after New Testament passage that shows that we, the faithful believers in Christ, that we are the children of Abraham—not the fleshly Jews.</w:t>
      </w:r>
    </w:p>
    <w:p w:rsidR="004B16B1" w:rsidRPr="004051B0" w:rsidRDefault="004B16B1" w:rsidP="00B24920">
      <w:pPr>
        <w:tabs>
          <w:tab w:val="left" w:pos="540"/>
          <w:tab w:val="left" w:pos="990"/>
          <w:tab w:val="left" w:pos="1440"/>
          <w:tab w:val="left" w:pos="1800"/>
          <w:tab w:val="left" w:pos="2250"/>
        </w:tabs>
      </w:pPr>
    </w:p>
    <w:p w:rsidR="004B16B1" w:rsidRPr="004051B0" w:rsidRDefault="004B16B1" w:rsidP="00B24920">
      <w:pPr>
        <w:tabs>
          <w:tab w:val="left" w:pos="540"/>
          <w:tab w:val="left" w:pos="990"/>
          <w:tab w:val="left" w:pos="1440"/>
          <w:tab w:val="left" w:pos="1800"/>
          <w:tab w:val="left" w:pos="2250"/>
        </w:tabs>
      </w:pPr>
      <w:r w:rsidRPr="004051B0">
        <w:t>The other passage that this slogan is based upon is one of Balaam’s prophetic utterances in Numbers.  But if you read the entire Book of Numbers, it’s obvious that God’s blessings on Israel are contingent are their obedience.</w:t>
      </w:r>
    </w:p>
    <w:p w:rsidR="0047190D" w:rsidRPr="004051B0" w:rsidRDefault="0047190D" w:rsidP="00B24920">
      <w:pPr>
        <w:tabs>
          <w:tab w:val="left" w:pos="540"/>
          <w:tab w:val="left" w:pos="990"/>
          <w:tab w:val="left" w:pos="1440"/>
          <w:tab w:val="left" w:pos="1800"/>
          <w:tab w:val="left" w:pos="2250"/>
        </w:tabs>
      </w:pPr>
    </w:p>
    <w:p w:rsidR="0047190D" w:rsidRPr="004051B0" w:rsidRDefault="0047190D" w:rsidP="00B24920">
      <w:pPr>
        <w:tabs>
          <w:tab w:val="left" w:pos="540"/>
          <w:tab w:val="left" w:pos="990"/>
          <w:tab w:val="left" w:pos="1440"/>
          <w:tab w:val="left" w:pos="1800"/>
          <w:tab w:val="left" w:pos="2250"/>
        </w:tabs>
      </w:pPr>
      <w:r w:rsidRPr="004051B0">
        <w:t xml:space="preserve">What is ironic is that if I were just looking objectively at history, I would have to say that America seems to have been cursed rather than blessed for supporting Zionism and the creation of Israel.  America was already the mightiest and most prosperous nation on earth before the creation of modern Israel in 1948. </w:t>
      </w:r>
      <w:r w:rsidR="00797128" w:rsidRPr="004051B0">
        <w:t xml:space="preserve"> So when didn’t acquire that status as a result of supporting Israel.</w:t>
      </w:r>
    </w:p>
    <w:p w:rsidR="00797128" w:rsidRPr="004051B0" w:rsidRDefault="00797128" w:rsidP="00B24920">
      <w:pPr>
        <w:tabs>
          <w:tab w:val="left" w:pos="540"/>
          <w:tab w:val="left" w:pos="990"/>
          <w:tab w:val="left" w:pos="1440"/>
          <w:tab w:val="left" w:pos="1800"/>
          <w:tab w:val="left" w:pos="2250"/>
        </w:tabs>
      </w:pPr>
    </w:p>
    <w:p w:rsidR="00797128" w:rsidRPr="004051B0" w:rsidRDefault="00797128" w:rsidP="00B24920">
      <w:pPr>
        <w:tabs>
          <w:tab w:val="left" w:pos="540"/>
          <w:tab w:val="left" w:pos="990"/>
          <w:tab w:val="left" w:pos="1440"/>
          <w:tab w:val="left" w:pos="1800"/>
          <w:tab w:val="left" w:pos="2250"/>
        </w:tabs>
      </w:pPr>
      <w:r w:rsidRPr="004051B0">
        <w:t>But look at what’s happened since 1948:</w:t>
      </w:r>
    </w:p>
    <w:p w:rsidR="00797128" w:rsidRPr="004051B0" w:rsidRDefault="00797128" w:rsidP="00B24920">
      <w:pPr>
        <w:tabs>
          <w:tab w:val="left" w:pos="540"/>
          <w:tab w:val="left" w:pos="990"/>
          <w:tab w:val="left" w:pos="1440"/>
          <w:tab w:val="left" w:pos="1800"/>
          <w:tab w:val="left" w:pos="2250"/>
        </w:tabs>
      </w:pPr>
    </w:p>
    <w:p w:rsidR="00797128" w:rsidRPr="004051B0" w:rsidRDefault="00797128" w:rsidP="00B24920">
      <w:pPr>
        <w:tabs>
          <w:tab w:val="left" w:pos="540"/>
          <w:tab w:val="left" w:pos="990"/>
          <w:tab w:val="left" w:pos="1440"/>
          <w:tab w:val="left" w:pos="1800"/>
          <w:tab w:val="left" w:pos="2250"/>
        </w:tabs>
      </w:pPr>
      <w:r w:rsidRPr="004051B0">
        <w:t>1</w:t>
      </w:r>
      <w:r w:rsidRPr="004051B0">
        <w:rPr>
          <w:vertAlign w:val="superscript"/>
        </w:rPr>
        <w:t>st</w:t>
      </w:r>
      <w:r w:rsidRPr="004051B0">
        <w:t>, Russia acquired the atomic bomb—ironically through Jewish spies</w:t>
      </w:r>
    </w:p>
    <w:p w:rsidR="00572702" w:rsidRPr="004051B0" w:rsidRDefault="00572702" w:rsidP="00B24920">
      <w:pPr>
        <w:tabs>
          <w:tab w:val="left" w:pos="540"/>
          <w:tab w:val="left" w:pos="990"/>
          <w:tab w:val="left" w:pos="1440"/>
          <w:tab w:val="left" w:pos="1800"/>
          <w:tab w:val="left" w:pos="2250"/>
        </w:tabs>
      </w:pPr>
    </w:p>
    <w:p w:rsidR="00797128" w:rsidRPr="004051B0" w:rsidRDefault="00797128" w:rsidP="00B24920">
      <w:pPr>
        <w:tabs>
          <w:tab w:val="left" w:pos="540"/>
          <w:tab w:val="left" w:pos="990"/>
          <w:tab w:val="left" w:pos="1440"/>
          <w:tab w:val="left" w:pos="1800"/>
          <w:tab w:val="left" w:pos="2250"/>
        </w:tabs>
      </w:pPr>
      <w:r w:rsidRPr="004051B0">
        <w:t>2</w:t>
      </w:r>
      <w:r w:rsidRPr="004051B0">
        <w:rPr>
          <w:vertAlign w:val="superscript"/>
        </w:rPr>
        <w:t>nd</w:t>
      </w:r>
      <w:r w:rsidRPr="004051B0">
        <w:t xml:space="preserve">, </w:t>
      </w:r>
      <w:proofErr w:type="gramStart"/>
      <w:r w:rsidRPr="004051B0">
        <w:t>Before</w:t>
      </w:r>
      <w:proofErr w:type="gramEnd"/>
      <w:r w:rsidRPr="004051B0">
        <w:t xml:space="preserve"> 1948, America had never lost a war. Since then, it’s had almost nothing but problems from a military perspective. First there was the Korean War. It ended in a stalemate. Then there was Vietnam, which America lost. America won the Gulf War. And presently it’s bogged down in Iraq and Afghanistan.</w:t>
      </w:r>
      <w:r w:rsidR="00572702" w:rsidRPr="004051B0">
        <w:t xml:space="preserve"> </w:t>
      </w:r>
    </w:p>
    <w:p w:rsidR="0047190D" w:rsidRPr="004051B0" w:rsidRDefault="0047190D" w:rsidP="00B24920">
      <w:pPr>
        <w:tabs>
          <w:tab w:val="left" w:pos="540"/>
          <w:tab w:val="left" w:pos="990"/>
          <w:tab w:val="left" w:pos="1440"/>
          <w:tab w:val="left" w:pos="1800"/>
          <w:tab w:val="left" w:pos="2250"/>
        </w:tabs>
      </w:pPr>
    </w:p>
    <w:p w:rsidR="00572702" w:rsidRDefault="00572702" w:rsidP="00B24920">
      <w:pPr>
        <w:tabs>
          <w:tab w:val="left" w:pos="540"/>
          <w:tab w:val="left" w:pos="990"/>
          <w:tab w:val="left" w:pos="1440"/>
          <w:tab w:val="left" w:pos="1800"/>
          <w:tab w:val="left" w:pos="2250"/>
        </w:tabs>
      </w:pPr>
      <w:r w:rsidRPr="004051B0">
        <w:t>3</w:t>
      </w:r>
      <w:r w:rsidRPr="004051B0">
        <w:rPr>
          <w:vertAlign w:val="superscript"/>
        </w:rPr>
        <w:t>rd</w:t>
      </w:r>
      <w:r w:rsidRPr="004051B0">
        <w:t xml:space="preserve"> In the area of godliness, </w:t>
      </w:r>
      <w:r w:rsidR="00214FED">
        <w:t>I think I could make a plausible case that</w:t>
      </w:r>
      <w:r w:rsidRPr="004051B0">
        <w:t xml:space="preserve"> God is cursing us for supporting an atheistic state. Within 10 or 12 years after the establishment of Israel, various states began passing no-fault divorce laws. A few years later, prayer was banned from public schools. 10 years later, abortion was declared to have constitutional protection. Then there’s been the rise of gay rights. Christianity has been pushed further and further from our everyday society. Schools can’t even have Christmas programs anymore</w:t>
      </w:r>
      <w:r w:rsidR="00627EA7" w:rsidRPr="004051B0">
        <w:t>. Cities get sued for putting up nativity scenes.  If we are somehow being blessed as a nation spiritually, I would certainly like to see the evidence of it.</w:t>
      </w:r>
      <w:r w:rsidR="00214FED">
        <w:t xml:space="preserve"> </w:t>
      </w:r>
    </w:p>
    <w:p w:rsidR="00214FED" w:rsidRDefault="005A1E02" w:rsidP="00B24920">
      <w:pPr>
        <w:tabs>
          <w:tab w:val="left" w:pos="540"/>
          <w:tab w:val="left" w:pos="990"/>
          <w:tab w:val="left" w:pos="1440"/>
          <w:tab w:val="left" w:pos="1800"/>
          <w:tab w:val="left" w:pos="2250"/>
        </w:tabs>
      </w:pPr>
      <w:r>
        <w:t>**</w:t>
      </w:r>
    </w:p>
    <w:p w:rsidR="00214FED" w:rsidRPr="004051B0" w:rsidRDefault="00214FED" w:rsidP="00B24920">
      <w:pPr>
        <w:tabs>
          <w:tab w:val="left" w:pos="540"/>
          <w:tab w:val="left" w:pos="990"/>
          <w:tab w:val="left" w:pos="1440"/>
          <w:tab w:val="left" w:pos="1800"/>
          <w:tab w:val="left" w:pos="2250"/>
        </w:tabs>
      </w:pPr>
      <w:r w:rsidRPr="00E6404F">
        <w:rPr>
          <w:highlight w:val="yellow"/>
        </w:rPr>
        <w:t>By way of clarification, I should explain that I</w:t>
      </w:r>
      <w:r w:rsidR="00E6404F">
        <w:rPr>
          <w:highlight w:val="yellow"/>
        </w:rPr>
        <w:t xml:space="preserve"> personally do not believe </w:t>
      </w:r>
      <w:r w:rsidRPr="00E6404F">
        <w:rPr>
          <w:highlight w:val="yellow"/>
        </w:rPr>
        <w:t xml:space="preserve">that all of these things have happened to the U. S. </w:t>
      </w:r>
      <w:r w:rsidRPr="00E6404F">
        <w:rPr>
          <w:i/>
          <w:highlight w:val="yellow"/>
        </w:rPr>
        <w:t>because</w:t>
      </w:r>
      <w:r w:rsidRPr="00E6404F">
        <w:rPr>
          <w:highlight w:val="yellow"/>
        </w:rPr>
        <w:t xml:space="preserve"> of its support of Israel. I’m </w:t>
      </w:r>
      <w:r w:rsidR="00E6404F">
        <w:rPr>
          <w:highlight w:val="yellow"/>
        </w:rPr>
        <w:t xml:space="preserve">only </w:t>
      </w:r>
      <w:r w:rsidRPr="00E6404F">
        <w:rPr>
          <w:highlight w:val="yellow"/>
        </w:rPr>
        <w:t xml:space="preserve">saying that if you’re claiming America is being </w:t>
      </w:r>
      <w:r w:rsidRPr="00E6404F">
        <w:rPr>
          <w:highlight w:val="yellow"/>
          <w:u w:val="single"/>
        </w:rPr>
        <w:t>blessed</w:t>
      </w:r>
      <w:r w:rsidRPr="00E6404F">
        <w:rPr>
          <w:highlight w:val="yellow"/>
        </w:rPr>
        <w:t xml:space="preserve"> for supporting Israel, I can make a much stronger case indicating that </w:t>
      </w:r>
      <w:r w:rsidR="00E6404F" w:rsidRPr="00E6404F">
        <w:rPr>
          <w:highlight w:val="yellow"/>
        </w:rPr>
        <w:t>God</w:t>
      </w:r>
      <w:r w:rsidRPr="00E6404F">
        <w:rPr>
          <w:highlight w:val="yellow"/>
        </w:rPr>
        <w:t xml:space="preserve"> </w:t>
      </w:r>
      <w:r w:rsidR="00E6404F" w:rsidRPr="00E6404F">
        <w:rPr>
          <w:highlight w:val="yellow"/>
        </w:rPr>
        <w:t xml:space="preserve">is bringing </w:t>
      </w:r>
      <w:r w:rsidR="00E6404F" w:rsidRPr="00E6404F">
        <w:rPr>
          <w:highlight w:val="yellow"/>
          <w:u w:val="single"/>
        </w:rPr>
        <w:t>woes</w:t>
      </w:r>
      <w:r w:rsidR="00E6404F" w:rsidRPr="00E6404F">
        <w:rPr>
          <w:highlight w:val="yellow"/>
        </w:rPr>
        <w:t xml:space="preserve"> on </w:t>
      </w:r>
      <w:r w:rsidRPr="00E6404F">
        <w:rPr>
          <w:highlight w:val="yellow"/>
        </w:rPr>
        <w:t>us instead.</w:t>
      </w:r>
    </w:p>
    <w:p w:rsidR="00627EA7" w:rsidRPr="004051B0" w:rsidRDefault="00627EA7" w:rsidP="00B24920">
      <w:pPr>
        <w:tabs>
          <w:tab w:val="left" w:pos="540"/>
          <w:tab w:val="left" w:pos="990"/>
          <w:tab w:val="left" w:pos="1440"/>
          <w:tab w:val="left" w:pos="1800"/>
          <w:tab w:val="left" w:pos="2250"/>
        </w:tabs>
      </w:pPr>
    </w:p>
    <w:p w:rsidR="00627EA7" w:rsidRPr="004051B0" w:rsidRDefault="00E6404F" w:rsidP="00B24920">
      <w:pPr>
        <w:tabs>
          <w:tab w:val="left" w:pos="540"/>
          <w:tab w:val="left" w:pos="990"/>
          <w:tab w:val="left" w:pos="1440"/>
          <w:tab w:val="left" w:pos="1800"/>
          <w:tab w:val="left" w:pos="2250"/>
        </w:tabs>
      </w:pPr>
      <w:r w:rsidRPr="006A7CF5">
        <w:rPr>
          <w:highlight w:val="yellow"/>
        </w:rPr>
        <w:t>And although I don’t personally believe the previous things I’ve mentioned have happened to America because of its support for Israel, the United States has</w:t>
      </w:r>
      <w:r>
        <w:t xml:space="preserve"> </w:t>
      </w:r>
      <w:r w:rsidR="00627EA7" w:rsidRPr="00E6404F">
        <w:rPr>
          <w:highlight w:val="darkGray"/>
        </w:rPr>
        <w:t>We have</w:t>
      </w:r>
      <w:r w:rsidR="00627EA7" w:rsidRPr="004051B0">
        <w:t xml:space="preserve"> definitely inherited lot’s of </w:t>
      </w:r>
      <w:r w:rsidR="006A7CF5">
        <w:t xml:space="preserve">other </w:t>
      </w:r>
      <w:r w:rsidR="00627EA7" w:rsidRPr="004051B0">
        <w:t xml:space="preserve">trouble directly because of America’s support of Israel.  </w:t>
      </w:r>
      <w:r w:rsidR="00C85EB7">
        <w:t>***</w:t>
      </w:r>
      <w:r w:rsidR="00627EA7" w:rsidRPr="00AB2FCD">
        <w:rPr>
          <w:highlight w:val="green"/>
          <w:shd w:val="clear" w:color="auto" w:fill="B8CCE4" w:themeFill="accent1" w:themeFillTint="66"/>
        </w:rPr>
        <w:t>Right after the U. S. helped Israel in the 197</w:t>
      </w:r>
      <w:r w:rsidR="00C85EB7" w:rsidRPr="00AB2FCD">
        <w:rPr>
          <w:highlight w:val="green"/>
          <w:shd w:val="clear" w:color="auto" w:fill="B8CCE4" w:themeFill="accent1" w:themeFillTint="66"/>
        </w:rPr>
        <w:t>3</w:t>
      </w:r>
      <w:r w:rsidR="00627EA7" w:rsidRPr="00AB2FCD">
        <w:rPr>
          <w:highlight w:val="green"/>
          <w:shd w:val="clear" w:color="auto" w:fill="B8CCE4" w:themeFill="accent1" w:themeFillTint="66"/>
        </w:rPr>
        <w:t xml:space="preserve"> </w:t>
      </w:r>
      <w:r w:rsidR="00333A05">
        <w:rPr>
          <w:highlight w:val="green"/>
          <w:shd w:val="clear" w:color="auto" w:fill="B8CCE4" w:themeFill="accent1" w:themeFillTint="66"/>
        </w:rPr>
        <w:t xml:space="preserve">Yom Kippur </w:t>
      </w:r>
      <w:r w:rsidR="00627EA7" w:rsidRPr="00AB2FCD">
        <w:rPr>
          <w:highlight w:val="green"/>
          <w:shd w:val="clear" w:color="auto" w:fill="B8CCE4" w:themeFill="accent1" w:themeFillTint="66"/>
        </w:rPr>
        <w:t>war, OPEC came into power and declared an oil embargo</w:t>
      </w:r>
      <w:r w:rsidR="00FD547E" w:rsidRPr="00AB2FCD">
        <w:rPr>
          <w:highlight w:val="green"/>
          <w:shd w:val="clear" w:color="auto" w:fill="B8CCE4" w:themeFill="accent1" w:themeFillTint="66"/>
        </w:rPr>
        <w:t xml:space="preserve"> against the U.S</w:t>
      </w:r>
      <w:r w:rsidR="00627EA7" w:rsidRPr="00AB2FCD">
        <w:rPr>
          <w:highlight w:val="green"/>
          <w:shd w:val="clear" w:color="auto" w:fill="B8CCE4" w:themeFill="accent1" w:themeFillTint="66"/>
        </w:rPr>
        <w:t>.</w:t>
      </w:r>
      <w:r w:rsidR="00627EA7" w:rsidRPr="004051B0">
        <w:t xml:space="preserve"> That was eventually lifted, but ever since the U. S. has been at the mercy of OPEC to a large degree</w:t>
      </w:r>
      <w:r w:rsidR="00FD547E">
        <w:t xml:space="preserve"> </w:t>
      </w:r>
      <w:r w:rsidR="00FD547E" w:rsidRPr="00FD547E">
        <w:rPr>
          <w:highlight w:val="yellow"/>
        </w:rPr>
        <w:t>as to the price we pay for oil</w:t>
      </w:r>
      <w:r w:rsidR="00627EA7" w:rsidRPr="00FD547E">
        <w:rPr>
          <w:highlight w:val="yellow"/>
        </w:rPr>
        <w:t>.</w:t>
      </w:r>
      <w:r w:rsidR="00627EA7" w:rsidRPr="004051B0">
        <w:t xml:space="preserve"> </w:t>
      </w:r>
      <w:r w:rsidR="005A1E02">
        <w:t>**</w:t>
      </w:r>
    </w:p>
    <w:p w:rsidR="00627EA7" w:rsidRPr="004051B0" w:rsidRDefault="00627EA7" w:rsidP="00B24920">
      <w:pPr>
        <w:tabs>
          <w:tab w:val="left" w:pos="540"/>
          <w:tab w:val="left" w:pos="990"/>
          <w:tab w:val="left" w:pos="1440"/>
          <w:tab w:val="left" w:pos="1800"/>
          <w:tab w:val="left" w:pos="2250"/>
        </w:tabs>
      </w:pPr>
    </w:p>
    <w:p w:rsidR="00627EA7" w:rsidRPr="004051B0" w:rsidRDefault="00627EA7" w:rsidP="00B24920">
      <w:pPr>
        <w:tabs>
          <w:tab w:val="left" w:pos="540"/>
          <w:tab w:val="left" w:pos="990"/>
          <w:tab w:val="left" w:pos="1440"/>
          <w:tab w:val="left" w:pos="1800"/>
          <w:tab w:val="left" w:pos="2250"/>
        </w:tabs>
      </w:pPr>
      <w:r w:rsidRPr="004051B0">
        <w:t xml:space="preserve">If you’re under 50, you might think that Muslims have always had the fervor that they exhibit today. But that’s not at all the case.  This whole revival in Islam started after the 1967 and </w:t>
      </w:r>
      <w:r w:rsidRPr="00750147">
        <w:rPr>
          <w:highlight w:val="green"/>
        </w:rPr>
        <w:t>197</w:t>
      </w:r>
      <w:r w:rsidR="00750147" w:rsidRPr="00750147">
        <w:rPr>
          <w:highlight w:val="green"/>
        </w:rPr>
        <w:t>3</w:t>
      </w:r>
      <w:r w:rsidRPr="004051B0">
        <w:t xml:space="preserve"> wars with Israel.</w:t>
      </w:r>
      <w:r w:rsidR="00DB76F4" w:rsidRPr="004051B0">
        <w:t xml:space="preserve"> And the fervor has grown and grown since then.  Americans have hurt the spread of the gospel in a major way because of their support of Israel.  </w:t>
      </w:r>
    </w:p>
    <w:p w:rsidR="00DB76F4" w:rsidRPr="004051B0" w:rsidRDefault="00DB76F4" w:rsidP="00B24920">
      <w:pPr>
        <w:tabs>
          <w:tab w:val="left" w:pos="540"/>
          <w:tab w:val="left" w:pos="990"/>
          <w:tab w:val="left" w:pos="1440"/>
          <w:tab w:val="left" w:pos="1800"/>
          <w:tab w:val="left" w:pos="2250"/>
        </w:tabs>
      </w:pPr>
    </w:p>
    <w:p w:rsidR="00DB76F4" w:rsidRPr="004051B0" w:rsidRDefault="00DB76F4" w:rsidP="00B24920">
      <w:pPr>
        <w:tabs>
          <w:tab w:val="left" w:pos="540"/>
          <w:tab w:val="left" w:pos="990"/>
          <w:tab w:val="left" w:pos="1440"/>
          <w:tab w:val="left" w:pos="1800"/>
          <w:tab w:val="left" w:pos="2250"/>
        </w:tabs>
      </w:pPr>
      <w:r w:rsidRPr="004051B0">
        <w:t>Airports around the entire world had to start instituting security checks primarily because most Muslims correctly blame the West for the establishment of the country of Israel. I can still remember when there were no security checks and few restrictions on what you could bring on board a plane. Now, it has made air travel a real pain.</w:t>
      </w:r>
    </w:p>
    <w:p w:rsidR="00DB76F4" w:rsidRPr="004051B0" w:rsidRDefault="00DB76F4" w:rsidP="00B24920">
      <w:pPr>
        <w:tabs>
          <w:tab w:val="left" w:pos="540"/>
          <w:tab w:val="left" w:pos="990"/>
          <w:tab w:val="left" w:pos="1440"/>
          <w:tab w:val="left" w:pos="1800"/>
          <w:tab w:val="left" w:pos="2250"/>
        </w:tabs>
      </w:pPr>
    </w:p>
    <w:p w:rsidR="00DB76F4" w:rsidRPr="004051B0" w:rsidRDefault="0056645A" w:rsidP="00B24920">
      <w:pPr>
        <w:tabs>
          <w:tab w:val="left" w:pos="540"/>
          <w:tab w:val="left" w:pos="990"/>
          <w:tab w:val="left" w:pos="1440"/>
          <w:tab w:val="left" w:pos="1800"/>
          <w:tab w:val="left" w:pos="2250"/>
        </w:tabs>
      </w:pPr>
      <w:r w:rsidRPr="004051B0">
        <w:t>Then, of course, there was the 9-11</w:t>
      </w:r>
      <w:r w:rsidR="00DB76F4" w:rsidRPr="004051B0">
        <w:t xml:space="preserve"> </w:t>
      </w:r>
      <w:r w:rsidRPr="004051B0">
        <w:t xml:space="preserve">attacks that killed thousands of people and destroyed the Word Trade Centers.  That has caused the U. S. to spend money it didn’t have for the wars in Iraq and Afghanistan.  Among the large, developed nations of the world, the U. S. </w:t>
      </w:r>
      <w:r w:rsidRPr="004051B0">
        <w:lastRenderedPageBreak/>
        <w:t>has the 4</w:t>
      </w:r>
      <w:r w:rsidRPr="004051B0">
        <w:rPr>
          <w:vertAlign w:val="superscript"/>
        </w:rPr>
        <w:t>th</w:t>
      </w:r>
      <w:r w:rsidRPr="004051B0">
        <w:t xml:space="preserve"> highest national debt to gross national product ratio. As I speak today, it stands at 94% of our gross national product. </w:t>
      </w:r>
    </w:p>
    <w:p w:rsidR="0056645A" w:rsidRPr="004051B0" w:rsidRDefault="0056645A" w:rsidP="00B24920">
      <w:pPr>
        <w:tabs>
          <w:tab w:val="left" w:pos="540"/>
          <w:tab w:val="left" w:pos="990"/>
          <w:tab w:val="left" w:pos="1440"/>
          <w:tab w:val="left" w:pos="1800"/>
          <w:tab w:val="left" w:pos="2250"/>
        </w:tabs>
      </w:pPr>
    </w:p>
    <w:p w:rsidR="0056645A" w:rsidRPr="004051B0" w:rsidRDefault="0056645A" w:rsidP="00B24920">
      <w:pPr>
        <w:tabs>
          <w:tab w:val="left" w:pos="540"/>
          <w:tab w:val="left" w:pos="990"/>
          <w:tab w:val="left" w:pos="1440"/>
          <w:tab w:val="left" w:pos="1800"/>
          <w:tab w:val="left" w:pos="2250"/>
        </w:tabs>
      </w:pPr>
      <w:r w:rsidRPr="004051B0">
        <w:t>So I guess I’d like to hear the arguments</w:t>
      </w:r>
      <w:r w:rsidR="00333998" w:rsidRPr="004051B0">
        <w:t xml:space="preserve"> about how the U. S. is being blessed because of its support for Israel.</w:t>
      </w:r>
    </w:p>
    <w:p w:rsidR="008479FA" w:rsidRPr="004051B0" w:rsidRDefault="008479FA" w:rsidP="00B24920">
      <w:pPr>
        <w:tabs>
          <w:tab w:val="left" w:pos="540"/>
          <w:tab w:val="left" w:pos="990"/>
          <w:tab w:val="left" w:pos="1440"/>
          <w:tab w:val="left" w:pos="1800"/>
          <w:tab w:val="left" w:pos="2250"/>
        </w:tabs>
      </w:pPr>
    </w:p>
    <w:p w:rsidR="008479FA" w:rsidRPr="004051B0" w:rsidRDefault="008479FA" w:rsidP="00B24920">
      <w:pPr>
        <w:tabs>
          <w:tab w:val="left" w:pos="540"/>
          <w:tab w:val="left" w:pos="990"/>
          <w:tab w:val="left" w:pos="1440"/>
          <w:tab w:val="left" w:pos="1800"/>
          <w:tab w:val="left" w:pos="2250"/>
        </w:tabs>
      </w:pPr>
      <w:r w:rsidRPr="00FD547E">
        <w:rPr>
          <w:highlight w:val="darkGray"/>
        </w:rPr>
        <w:t xml:space="preserve">Well, we could go on and on about the subject of Dispensationalism.  If you don’t buy into it, I hope this discussion has strengthened your convictions.  If you </w:t>
      </w:r>
      <w:r w:rsidRPr="00FD547E">
        <w:rPr>
          <w:i/>
          <w:highlight w:val="darkGray"/>
        </w:rPr>
        <w:t>have</w:t>
      </w:r>
      <w:r w:rsidRPr="00FD547E">
        <w:rPr>
          <w:highlight w:val="darkGray"/>
        </w:rPr>
        <w:t xml:space="preserve"> bought into it, I hope I have at least given you a lot of food for thought.</w:t>
      </w:r>
    </w:p>
    <w:p w:rsidR="0047190D" w:rsidRDefault="0047190D" w:rsidP="00B24920">
      <w:pPr>
        <w:tabs>
          <w:tab w:val="left" w:pos="540"/>
          <w:tab w:val="left" w:pos="990"/>
          <w:tab w:val="left" w:pos="1440"/>
          <w:tab w:val="left" w:pos="1800"/>
          <w:tab w:val="left" w:pos="2250"/>
        </w:tabs>
      </w:pPr>
    </w:p>
    <w:p w:rsidR="00FD547E" w:rsidRPr="00FD547E" w:rsidRDefault="00FD547E" w:rsidP="00B24920">
      <w:pPr>
        <w:tabs>
          <w:tab w:val="left" w:pos="540"/>
          <w:tab w:val="left" w:pos="990"/>
          <w:tab w:val="left" w:pos="1440"/>
          <w:tab w:val="left" w:pos="1800"/>
          <w:tab w:val="left" w:pos="2250"/>
        </w:tabs>
      </w:pPr>
      <w:r w:rsidRPr="00793993">
        <w:rPr>
          <w:highlight w:val="yellow"/>
        </w:rPr>
        <w:t xml:space="preserve">As a closing thought, I would like to ask you two questions to answer in your </w:t>
      </w:r>
      <w:r w:rsidRPr="00793993">
        <w:rPr>
          <w:i/>
          <w:highlight w:val="yellow"/>
        </w:rPr>
        <w:t>own</w:t>
      </w:r>
      <w:r w:rsidRPr="00793993">
        <w:rPr>
          <w:highlight w:val="yellow"/>
        </w:rPr>
        <w:t xml:space="preserve"> heart.  1</w:t>
      </w:r>
      <w:r w:rsidRPr="00793993">
        <w:rPr>
          <w:highlight w:val="yellow"/>
          <w:vertAlign w:val="superscript"/>
        </w:rPr>
        <w:t>st</w:t>
      </w:r>
      <w:r w:rsidRPr="00793993">
        <w:rPr>
          <w:highlight w:val="yellow"/>
        </w:rPr>
        <w:t xml:space="preserve">, has God </w:t>
      </w:r>
      <w:r w:rsidRPr="00793993">
        <w:rPr>
          <w:i/>
          <w:highlight w:val="yellow"/>
        </w:rPr>
        <w:t xml:space="preserve">ever </w:t>
      </w:r>
      <w:r w:rsidRPr="00793993">
        <w:rPr>
          <w:highlight w:val="yellow"/>
        </w:rPr>
        <w:t>blessed Israel in the past when it has been disobedient to Him</w:t>
      </w:r>
      <w:r w:rsidR="005A1E02">
        <w:rPr>
          <w:highlight w:val="yellow"/>
        </w:rPr>
        <w:t>?</w:t>
      </w:r>
      <w:r w:rsidRPr="00793993">
        <w:rPr>
          <w:highlight w:val="yellow"/>
        </w:rPr>
        <w:t xml:space="preserve">  And</w:t>
      </w:r>
      <w:r w:rsidR="00B046CC" w:rsidRPr="00793993">
        <w:rPr>
          <w:highlight w:val="yellow"/>
        </w:rPr>
        <w:t xml:space="preserve"> 2, i</w:t>
      </w:r>
      <w:r w:rsidR="005A1E02">
        <w:rPr>
          <w:highlight w:val="yellow"/>
        </w:rPr>
        <w:t xml:space="preserve">f God is the one who brought about </w:t>
      </w:r>
      <w:r w:rsidR="00B046CC" w:rsidRPr="00793993">
        <w:rPr>
          <w:highlight w:val="yellow"/>
        </w:rPr>
        <w:t xml:space="preserve">the modern country of Israel </w:t>
      </w:r>
      <w:r w:rsidR="005A1E02" w:rsidRPr="005A1E02">
        <w:rPr>
          <w:highlight w:val="yellow"/>
        </w:rPr>
        <w:t>into existence, why did He do it by having them violate His very own teachings?</w:t>
      </w:r>
    </w:p>
    <w:p w:rsidR="00B24920" w:rsidRPr="004051B0" w:rsidRDefault="00B24920" w:rsidP="00B24920">
      <w:pPr>
        <w:tabs>
          <w:tab w:val="left" w:pos="540"/>
          <w:tab w:val="left" w:pos="990"/>
          <w:tab w:val="left" w:pos="1440"/>
          <w:tab w:val="left" w:pos="1800"/>
          <w:tab w:val="left" w:pos="2250"/>
        </w:tabs>
      </w:pPr>
    </w:p>
    <w:p w:rsidR="00B24920" w:rsidRPr="004051B0" w:rsidRDefault="00B24920" w:rsidP="00B24920">
      <w:pPr>
        <w:tabs>
          <w:tab w:val="left" w:pos="540"/>
          <w:tab w:val="left" w:pos="990"/>
          <w:tab w:val="left" w:pos="1440"/>
          <w:tab w:val="left" w:pos="1800"/>
          <w:tab w:val="left" w:pos="2250"/>
        </w:tabs>
      </w:pPr>
    </w:p>
    <w:p w:rsidR="00DE7379" w:rsidRPr="004051B0" w:rsidRDefault="00DE7379" w:rsidP="006E2FE4">
      <w:pPr>
        <w:tabs>
          <w:tab w:val="left" w:pos="540"/>
          <w:tab w:val="left" w:pos="990"/>
          <w:tab w:val="left" w:pos="1440"/>
          <w:tab w:val="left" w:pos="1800"/>
          <w:tab w:val="left" w:pos="2250"/>
        </w:tabs>
      </w:pPr>
    </w:p>
    <w:p w:rsidR="006E2FE4" w:rsidRPr="00856121" w:rsidRDefault="007E376E" w:rsidP="006E2FE4">
      <w:pPr>
        <w:tabs>
          <w:tab w:val="left" w:pos="540"/>
          <w:tab w:val="left" w:pos="990"/>
          <w:tab w:val="left" w:pos="1440"/>
          <w:tab w:val="left" w:pos="1800"/>
          <w:tab w:val="left" w:pos="2250"/>
        </w:tabs>
      </w:pPr>
      <w:r>
        <w:rPr>
          <w:color w:val="FF0000"/>
        </w:rPr>
        <w:pict>
          <v:rect id="_x0000_i1034" style="width:468pt;height:1.5pt" o:hralign="center" o:hrstd="t" o:hrnoshade="t" o:hr="t" fillcolor="red" stroked="f"/>
        </w:pict>
      </w:r>
    </w:p>
    <w:sectPr w:rsidR="006E2FE4" w:rsidRPr="00856121" w:rsidSect="00232DEF">
      <w:foot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76E" w:rsidRDefault="007E376E" w:rsidP="00232DEF">
      <w:r>
        <w:separator/>
      </w:r>
    </w:p>
  </w:endnote>
  <w:endnote w:type="continuationSeparator" w:id="0">
    <w:p w:rsidR="007E376E" w:rsidRDefault="007E376E" w:rsidP="00232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MT St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2845492"/>
      <w:docPartObj>
        <w:docPartGallery w:val="Page Numbers (Bottom of Page)"/>
        <w:docPartUnique/>
      </w:docPartObj>
    </w:sdtPr>
    <w:sdtEndPr/>
    <w:sdtContent>
      <w:p w:rsidR="00637EC1" w:rsidRDefault="007E376E">
        <w:pPr>
          <w:pStyle w:val="Footer"/>
          <w:jc w:val="center"/>
        </w:pPr>
        <w:r>
          <w:fldChar w:fldCharType="begin"/>
        </w:r>
        <w:r>
          <w:instrText xml:space="preserve"> PAGE   \* MERGEFORMAT </w:instrText>
        </w:r>
        <w:r>
          <w:fldChar w:fldCharType="separate"/>
        </w:r>
        <w:r w:rsidR="0066715F">
          <w:rPr>
            <w:noProof/>
          </w:rPr>
          <w:t>20</w:t>
        </w:r>
        <w:r>
          <w:rPr>
            <w:noProof/>
          </w:rPr>
          <w:fldChar w:fldCharType="end"/>
        </w:r>
      </w:p>
    </w:sdtContent>
  </w:sdt>
  <w:p w:rsidR="00637EC1" w:rsidRDefault="00637E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76E" w:rsidRDefault="007E376E" w:rsidP="00232DEF">
      <w:r>
        <w:separator/>
      </w:r>
    </w:p>
  </w:footnote>
  <w:footnote w:type="continuationSeparator" w:id="0">
    <w:p w:rsidR="007E376E" w:rsidRDefault="007E376E" w:rsidP="00232D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textFit" w:percent="228"/>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E2FE4"/>
    <w:rsid w:val="00004287"/>
    <w:rsid w:val="00004CA4"/>
    <w:rsid w:val="00006CB9"/>
    <w:rsid w:val="000105CD"/>
    <w:rsid w:val="00013E4B"/>
    <w:rsid w:val="000313C9"/>
    <w:rsid w:val="00041663"/>
    <w:rsid w:val="00045E71"/>
    <w:rsid w:val="000760CE"/>
    <w:rsid w:val="0008281D"/>
    <w:rsid w:val="00085B00"/>
    <w:rsid w:val="00086758"/>
    <w:rsid w:val="00087934"/>
    <w:rsid w:val="0009697E"/>
    <w:rsid w:val="000C6BEB"/>
    <w:rsid w:val="000E2FE7"/>
    <w:rsid w:val="000E6DD7"/>
    <w:rsid w:val="00104A8A"/>
    <w:rsid w:val="00111E55"/>
    <w:rsid w:val="001140F0"/>
    <w:rsid w:val="00122520"/>
    <w:rsid w:val="00125619"/>
    <w:rsid w:val="001409E2"/>
    <w:rsid w:val="00150C4C"/>
    <w:rsid w:val="001533B0"/>
    <w:rsid w:val="00183DD0"/>
    <w:rsid w:val="001C04CC"/>
    <w:rsid w:val="001C5BB2"/>
    <w:rsid w:val="001C6914"/>
    <w:rsid w:val="001D13F4"/>
    <w:rsid w:val="001D50B9"/>
    <w:rsid w:val="001E0480"/>
    <w:rsid w:val="001E7761"/>
    <w:rsid w:val="00214FED"/>
    <w:rsid w:val="002167E2"/>
    <w:rsid w:val="00232DEF"/>
    <w:rsid w:val="00240B8E"/>
    <w:rsid w:val="00243A33"/>
    <w:rsid w:val="00251ACC"/>
    <w:rsid w:val="0026221B"/>
    <w:rsid w:val="00266FCA"/>
    <w:rsid w:val="00271039"/>
    <w:rsid w:val="00290E70"/>
    <w:rsid w:val="002B3F54"/>
    <w:rsid w:val="002B6E19"/>
    <w:rsid w:val="002C61CC"/>
    <w:rsid w:val="002E7F93"/>
    <w:rsid w:val="002F7A9D"/>
    <w:rsid w:val="00314212"/>
    <w:rsid w:val="003266DE"/>
    <w:rsid w:val="00333998"/>
    <w:rsid w:val="00333A05"/>
    <w:rsid w:val="003462C6"/>
    <w:rsid w:val="00350437"/>
    <w:rsid w:val="00350AC9"/>
    <w:rsid w:val="0035124C"/>
    <w:rsid w:val="003754AA"/>
    <w:rsid w:val="00381F9C"/>
    <w:rsid w:val="00391CEB"/>
    <w:rsid w:val="003A5923"/>
    <w:rsid w:val="003B24AB"/>
    <w:rsid w:val="003C29E5"/>
    <w:rsid w:val="003C515E"/>
    <w:rsid w:val="003D48A4"/>
    <w:rsid w:val="003E18E9"/>
    <w:rsid w:val="003F2043"/>
    <w:rsid w:val="004051B0"/>
    <w:rsid w:val="00406AED"/>
    <w:rsid w:val="00420E61"/>
    <w:rsid w:val="00426F7E"/>
    <w:rsid w:val="004322AA"/>
    <w:rsid w:val="00445D0F"/>
    <w:rsid w:val="004660B5"/>
    <w:rsid w:val="0047190D"/>
    <w:rsid w:val="00480574"/>
    <w:rsid w:val="004A1D43"/>
    <w:rsid w:val="004A6CDE"/>
    <w:rsid w:val="004B16B1"/>
    <w:rsid w:val="004C2B8C"/>
    <w:rsid w:val="004C417A"/>
    <w:rsid w:val="004D6B0D"/>
    <w:rsid w:val="004E7578"/>
    <w:rsid w:val="004F3541"/>
    <w:rsid w:val="00501407"/>
    <w:rsid w:val="0053448F"/>
    <w:rsid w:val="0056645A"/>
    <w:rsid w:val="00572702"/>
    <w:rsid w:val="00572DB3"/>
    <w:rsid w:val="005A1E02"/>
    <w:rsid w:val="005A5887"/>
    <w:rsid w:val="005A5C4C"/>
    <w:rsid w:val="00602F47"/>
    <w:rsid w:val="00623567"/>
    <w:rsid w:val="00627EA7"/>
    <w:rsid w:val="00637EC1"/>
    <w:rsid w:val="00644C38"/>
    <w:rsid w:val="0065461D"/>
    <w:rsid w:val="0066715F"/>
    <w:rsid w:val="006746E8"/>
    <w:rsid w:val="006826FF"/>
    <w:rsid w:val="00693446"/>
    <w:rsid w:val="00693C53"/>
    <w:rsid w:val="006A7CF5"/>
    <w:rsid w:val="006C4234"/>
    <w:rsid w:val="006D1020"/>
    <w:rsid w:val="006E2FE4"/>
    <w:rsid w:val="006E7AB6"/>
    <w:rsid w:val="006F5BBF"/>
    <w:rsid w:val="006F6694"/>
    <w:rsid w:val="006F6B57"/>
    <w:rsid w:val="00722CD3"/>
    <w:rsid w:val="00724580"/>
    <w:rsid w:val="00750147"/>
    <w:rsid w:val="00750578"/>
    <w:rsid w:val="00754A12"/>
    <w:rsid w:val="00766A4C"/>
    <w:rsid w:val="00771AD0"/>
    <w:rsid w:val="00773601"/>
    <w:rsid w:val="00780592"/>
    <w:rsid w:val="0078080E"/>
    <w:rsid w:val="00793993"/>
    <w:rsid w:val="00797128"/>
    <w:rsid w:val="007A0BBE"/>
    <w:rsid w:val="007A189B"/>
    <w:rsid w:val="007C3809"/>
    <w:rsid w:val="007E18A8"/>
    <w:rsid w:val="007E2CC9"/>
    <w:rsid w:val="007E376E"/>
    <w:rsid w:val="007F6B07"/>
    <w:rsid w:val="0081230B"/>
    <w:rsid w:val="00826ADA"/>
    <w:rsid w:val="00827D23"/>
    <w:rsid w:val="008348B2"/>
    <w:rsid w:val="008360C1"/>
    <w:rsid w:val="008366B0"/>
    <w:rsid w:val="008479FA"/>
    <w:rsid w:val="00856121"/>
    <w:rsid w:val="008C58FA"/>
    <w:rsid w:val="008E3C7F"/>
    <w:rsid w:val="00920C14"/>
    <w:rsid w:val="009231A0"/>
    <w:rsid w:val="0094618F"/>
    <w:rsid w:val="00986C3A"/>
    <w:rsid w:val="00987FCD"/>
    <w:rsid w:val="0099752A"/>
    <w:rsid w:val="00997B7C"/>
    <w:rsid w:val="009A189D"/>
    <w:rsid w:val="009A32F7"/>
    <w:rsid w:val="009A4E9F"/>
    <w:rsid w:val="009B23BF"/>
    <w:rsid w:val="009B56B3"/>
    <w:rsid w:val="00A052A2"/>
    <w:rsid w:val="00A072B2"/>
    <w:rsid w:val="00A217A0"/>
    <w:rsid w:val="00A4590D"/>
    <w:rsid w:val="00A90EE8"/>
    <w:rsid w:val="00AA4D59"/>
    <w:rsid w:val="00AA5000"/>
    <w:rsid w:val="00AA7E67"/>
    <w:rsid w:val="00AB2FCD"/>
    <w:rsid w:val="00AC10EC"/>
    <w:rsid w:val="00AD7BA6"/>
    <w:rsid w:val="00AE1AB5"/>
    <w:rsid w:val="00AF27CD"/>
    <w:rsid w:val="00B01B42"/>
    <w:rsid w:val="00B046CC"/>
    <w:rsid w:val="00B22975"/>
    <w:rsid w:val="00B24920"/>
    <w:rsid w:val="00B2797E"/>
    <w:rsid w:val="00B36BC1"/>
    <w:rsid w:val="00B70D6C"/>
    <w:rsid w:val="00B86267"/>
    <w:rsid w:val="00B96154"/>
    <w:rsid w:val="00BB3CC3"/>
    <w:rsid w:val="00BE67E6"/>
    <w:rsid w:val="00C0618A"/>
    <w:rsid w:val="00C104B9"/>
    <w:rsid w:val="00C24E0F"/>
    <w:rsid w:val="00C42196"/>
    <w:rsid w:val="00C54E1C"/>
    <w:rsid w:val="00C56E18"/>
    <w:rsid w:val="00C62E33"/>
    <w:rsid w:val="00C76149"/>
    <w:rsid w:val="00C80B2D"/>
    <w:rsid w:val="00C85EB7"/>
    <w:rsid w:val="00C92A60"/>
    <w:rsid w:val="00C93FD5"/>
    <w:rsid w:val="00CC3BC9"/>
    <w:rsid w:val="00CC791E"/>
    <w:rsid w:val="00CE0034"/>
    <w:rsid w:val="00CE213F"/>
    <w:rsid w:val="00CE559A"/>
    <w:rsid w:val="00CF2409"/>
    <w:rsid w:val="00D06437"/>
    <w:rsid w:val="00D138B7"/>
    <w:rsid w:val="00D210AB"/>
    <w:rsid w:val="00D22E4F"/>
    <w:rsid w:val="00D24918"/>
    <w:rsid w:val="00D404D8"/>
    <w:rsid w:val="00D407FA"/>
    <w:rsid w:val="00D41D5F"/>
    <w:rsid w:val="00D4581F"/>
    <w:rsid w:val="00D6232C"/>
    <w:rsid w:val="00D86B37"/>
    <w:rsid w:val="00D95364"/>
    <w:rsid w:val="00DB0A7D"/>
    <w:rsid w:val="00DB76F4"/>
    <w:rsid w:val="00DC1A3E"/>
    <w:rsid w:val="00DE7379"/>
    <w:rsid w:val="00DF7F2E"/>
    <w:rsid w:val="00E03887"/>
    <w:rsid w:val="00E11A62"/>
    <w:rsid w:val="00E25CC2"/>
    <w:rsid w:val="00E53C9B"/>
    <w:rsid w:val="00E55061"/>
    <w:rsid w:val="00E6404F"/>
    <w:rsid w:val="00E73AAF"/>
    <w:rsid w:val="00E82883"/>
    <w:rsid w:val="00E979A6"/>
    <w:rsid w:val="00E97AE9"/>
    <w:rsid w:val="00EB04E1"/>
    <w:rsid w:val="00ED1A44"/>
    <w:rsid w:val="00EE2C3A"/>
    <w:rsid w:val="00F0174D"/>
    <w:rsid w:val="00F07A9A"/>
    <w:rsid w:val="00F23BE1"/>
    <w:rsid w:val="00F4346E"/>
    <w:rsid w:val="00F4647F"/>
    <w:rsid w:val="00F56E1C"/>
    <w:rsid w:val="00F7544E"/>
    <w:rsid w:val="00F901D6"/>
    <w:rsid w:val="00FA3110"/>
    <w:rsid w:val="00FC48F8"/>
    <w:rsid w:val="00FD547E"/>
    <w:rsid w:val="00FE0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AC8975-563D-41D7-BD4F-268577F60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MT Std" w:eastAsiaTheme="minorHAnsi" w:hAnsi="Times New Roman MT Std"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ewsletter"/>
    <w:qFormat/>
    <w:rsid w:val="006E2FE4"/>
    <w:pPr>
      <w:tabs>
        <w:tab w:val="left" w:pos="576"/>
      </w:tabs>
      <w:autoSpaceDE w:val="0"/>
      <w:autoSpaceDN w:val="0"/>
      <w:adjustRightInd w:val="0"/>
    </w:pPr>
    <w:rPr>
      <w:szCs w:val="20"/>
    </w:rPr>
  </w:style>
  <w:style w:type="paragraph" w:styleId="Heading2">
    <w:name w:val="heading 2"/>
    <w:basedOn w:val="Normal"/>
    <w:next w:val="Normal"/>
    <w:link w:val="Heading2Char"/>
    <w:uiPriority w:val="9"/>
    <w:unhideWhenUsed/>
    <w:qFormat/>
    <w:rsid w:val="0035124C"/>
    <w:pPr>
      <w:keepNext/>
      <w:keepLines/>
      <w:tabs>
        <w:tab w:val="clear" w:pos="576"/>
      </w:tabs>
      <w:autoSpaceDE/>
      <w:autoSpaceDN/>
      <w:adjustRightInd/>
      <w:spacing w:before="200" w:after="200" w:line="276" w:lineRule="auto"/>
      <w:outlineLvl w:val="1"/>
    </w:pPr>
    <w:rPr>
      <w:rFonts w:eastAsiaTheme="majorEastAsia" w:cstheme="majorBidi"/>
      <w:b/>
      <w:bCs/>
      <w:sz w:val="28"/>
      <w:szCs w:val="26"/>
    </w:rPr>
  </w:style>
  <w:style w:type="paragraph" w:styleId="Heading3">
    <w:name w:val="heading 3"/>
    <w:basedOn w:val="Normal"/>
    <w:link w:val="Heading3Char"/>
    <w:uiPriority w:val="9"/>
    <w:qFormat/>
    <w:rsid w:val="003462C6"/>
    <w:pPr>
      <w:tabs>
        <w:tab w:val="clear" w:pos="576"/>
      </w:tabs>
      <w:autoSpaceDE/>
      <w:autoSpaceDN/>
      <w:adjustRightInd/>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ok"/>
    <w:basedOn w:val="Normal"/>
    <w:uiPriority w:val="1"/>
    <w:qFormat/>
    <w:rsid w:val="0035124C"/>
    <w:pPr>
      <w:tabs>
        <w:tab w:val="left" w:pos="1008"/>
        <w:tab w:val="left" w:pos="1440"/>
        <w:tab w:val="left" w:pos="1872"/>
      </w:tabs>
      <w:spacing w:after="60"/>
    </w:pPr>
  </w:style>
  <w:style w:type="character" w:customStyle="1" w:styleId="Heading2Char">
    <w:name w:val="Heading 2 Char"/>
    <w:basedOn w:val="DefaultParagraphFont"/>
    <w:link w:val="Heading2"/>
    <w:uiPriority w:val="9"/>
    <w:rsid w:val="0035124C"/>
    <w:rPr>
      <w:rFonts w:eastAsiaTheme="majorEastAsia" w:cstheme="majorBidi"/>
      <w:b/>
      <w:bCs/>
      <w:sz w:val="28"/>
      <w:szCs w:val="26"/>
    </w:rPr>
  </w:style>
  <w:style w:type="paragraph" w:customStyle="1" w:styleId="Web">
    <w:name w:val="Web"/>
    <w:basedOn w:val="Normal"/>
    <w:link w:val="WebChar"/>
    <w:qFormat/>
    <w:rsid w:val="0035124C"/>
    <w:pPr>
      <w:tabs>
        <w:tab w:val="left" w:pos="540"/>
        <w:tab w:val="left" w:pos="990"/>
        <w:tab w:val="left" w:pos="1440"/>
        <w:tab w:val="left" w:pos="1800"/>
        <w:tab w:val="left" w:pos="2250"/>
      </w:tabs>
    </w:pPr>
  </w:style>
  <w:style w:type="character" w:customStyle="1" w:styleId="WebChar">
    <w:name w:val="Web Char"/>
    <w:basedOn w:val="DefaultParagraphFont"/>
    <w:link w:val="Web"/>
    <w:rsid w:val="0035124C"/>
    <w:rPr>
      <w:szCs w:val="20"/>
    </w:rPr>
  </w:style>
  <w:style w:type="character" w:customStyle="1" w:styleId="Heading3Char">
    <w:name w:val="Heading 3 Char"/>
    <w:basedOn w:val="DefaultParagraphFont"/>
    <w:link w:val="Heading3"/>
    <w:uiPriority w:val="9"/>
    <w:rsid w:val="003462C6"/>
    <w:rPr>
      <w:rFonts w:ascii="Times New Roman" w:eastAsia="Times New Roman" w:hAnsi="Times New Roman" w:cs="Times New Roman"/>
      <w:b/>
      <w:bCs/>
      <w:sz w:val="27"/>
      <w:szCs w:val="27"/>
    </w:rPr>
  </w:style>
  <w:style w:type="paragraph" w:styleId="NormalWeb">
    <w:name w:val="Normal (Web)"/>
    <w:basedOn w:val="Normal"/>
    <w:uiPriority w:val="99"/>
    <w:unhideWhenUsed/>
    <w:rsid w:val="003462C6"/>
    <w:pPr>
      <w:tabs>
        <w:tab w:val="clear" w:pos="576"/>
      </w:tabs>
      <w:autoSpaceDE/>
      <w:autoSpaceDN/>
      <w:adjustRightInd/>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unhideWhenUsed/>
    <w:rsid w:val="00DE7379"/>
    <w:rPr>
      <w:color w:val="0000FF" w:themeColor="hyperlink"/>
      <w:u w:val="single"/>
    </w:rPr>
  </w:style>
  <w:style w:type="paragraph" w:styleId="Header">
    <w:name w:val="header"/>
    <w:basedOn w:val="Normal"/>
    <w:link w:val="HeaderChar"/>
    <w:uiPriority w:val="99"/>
    <w:semiHidden/>
    <w:unhideWhenUsed/>
    <w:rsid w:val="00232DEF"/>
    <w:pPr>
      <w:tabs>
        <w:tab w:val="clear" w:pos="576"/>
        <w:tab w:val="center" w:pos="4680"/>
        <w:tab w:val="right" w:pos="9360"/>
      </w:tabs>
    </w:pPr>
  </w:style>
  <w:style w:type="character" w:customStyle="1" w:styleId="HeaderChar">
    <w:name w:val="Header Char"/>
    <w:basedOn w:val="DefaultParagraphFont"/>
    <w:link w:val="Header"/>
    <w:uiPriority w:val="99"/>
    <w:semiHidden/>
    <w:rsid w:val="00232DEF"/>
    <w:rPr>
      <w:szCs w:val="20"/>
    </w:rPr>
  </w:style>
  <w:style w:type="paragraph" w:styleId="Footer">
    <w:name w:val="footer"/>
    <w:basedOn w:val="Normal"/>
    <w:link w:val="FooterChar"/>
    <w:uiPriority w:val="99"/>
    <w:unhideWhenUsed/>
    <w:rsid w:val="00232DEF"/>
    <w:pPr>
      <w:tabs>
        <w:tab w:val="clear" w:pos="576"/>
        <w:tab w:val="center" w:pos="4680"/>
        <w:tab w:val="right" w:pos="9360"/>
      </w:tabs>
    </w:pPr>
  </w:style>
  <w:style w:type="character" w:customStyle="1" w:styleId="FooterChar">
    <w:name w:val="Footer Char"/>
    <w:basedOn w:val="DefaultParagraphFont"/>
    <w:link w:val="Footer"/>
    <w:uiPriority w:val="99"/>
    <w:rsid w:val="00232DEF"/>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69187">
      <w:bodyDiv w:val="1"/>
      <w:marLeft w:val="0"/>
      <w:marRight w:val="0"/>
      <w:marTop w:val="0"/>
      <w:marBottom w:val="0"/>
      <w:divBdr>
        <w:top w:val="none" w:sz="0" w:space="0" w:color="auto"/>
        <w:left w:val="none" w:sz="0" w:space="0" w:color="auto"/>
        <w:bottom w:val="none" w:sz="0" w:space="0" w:color="auto"/>
        <w:right w:val="none" w:sz="0" w:space="0" w:color="auto"/>
      </w:divBdr>
    </w:div>
    <w:div w:id="285507235">
      <w:bodyDiv w:val="1"/>
      <w:marLeft w:val="0"/>
      <w:marRight w:val="0"/>
      <w:marTop w:val="0"/>
      <w:marBottom w:val="0"/>
      <w:divBdr>
        <w:top w:val="none" w:sz="0" w:space="0" w:color="auto"/>
        <w:left w:val="none" w:sz="0" w:space="0" w:color="auto"/>
        <w:bottom w:val="none" w:sz="0" w:space="0" w:color="auto"/>
        <w:right w:val="none" w:sz="0" w:space="0" w:color="auto"/>
      </w:divBdr>
    </w:div>
    <w:div w:id="565575896">
      <w:bodyDiv w:val="1"/>
      <w:marLeft w:val="0"/>
      <w:marRight w:val="0"/>
      <w:marTop w:val="0"/>
      <w:marBottom w:val="0"/>
      <w:divBdr>
        <w:top w:val="none" w:sz="0" w:space="0" w:color="auto"/>
        <w:left w:val="none" w:sz="0" w:space="0" w:color="auto"/>
        <w:bottom w:val="none" w:sz="0" w:space="0" w:color="auto"/>
        <w:right w:val="none" w:sz="0" w:space="0" w:color="auto"/>
      </w:divBdr>
    </w:div>
    <w:div w:id="598949315">
      <w:bodyDiv w:val="1"/>
      <w:marLeft w:val="0"/>
      <w:marRight w:val="0"/>
      <w:marTop w:val="0"/>
      <w:marBottom w:val="0"/>
      <w:divBdr>
        <w:top w:val="none" w:sz="0" w:space="0" w:color="auto"/>
        <w:left w:val="none" w:sz="0" w:space="0" w:color="auto"/>
        <w:bottom w:val="none" w:sz="0" w:space="0" w:color="auto"/>
        <w:right w:val="none" w:sz="0" w:space="0" w:color="auto"/>
      </w:divBdr>
    </w:div>
    <w:div w:id="721290382">
      <w:bodyDiv w:val="1"/>
      <w:marLeft w:val="0"/>
      <w:marRight w:val="0"/>
      <w:marTop w:val="0"/>
      <w:marBottom w:val="0"/>
      <w:divBdr>
        <w:top w:val="none" w:sz="0" w:space="0" w:color="auto"/>
        <w:left w:val="none" w:sz="0" w:space="0" w:color="auto"/>
        <w:bottom w:val="none" w:sz="0" w:space="0" w:color="auto"/>
        <w:right w:val="none" w:sz="0" w:space="0" w:color="auto"/>
      </w:divBdr>
    </w:div>
    <w:div w:id="1415202720">
      <w:bodyDiv w:val="1"/>
      <w:marLeft w:val="0"/>
      <w:marRight w:val="0"/>
      <w:marTop w:val="0"/>
      <w:marBottom w:val="0"/>
      <w:divBdr>
        <w:top w:val="none" w:sz="0" w:space="0" w:color="auto"/>
        <w:left w:val="none" w:sz="0" w:space="0" w:color="auto"/>
        <w:bottom w:val="none" w:sz="0" w:space="0" w:color="auto"/>
        <w:right w:val="none" w:sz="0" w:space="0" w:color="auto"/>
      </w:divBdr>
    </w:div>
    <w:div w:id="1784223492">
      <w:bodyDiv w:val="1"/>
      <w:marLeft w:val="0"/>
      <w:marRight w:val="0"/>
      <w:marTop w:val="0"/>
      <w:marBottom w:val="0"/>
      <w:divBdr>
        <w:top w:val="none" w:sz="0" w:space="0" w:color="auto"/>
        <w:left w:val="none" w:sz="0" w:space="0" w:color="auto"/>
        <w:bottom w:val="none" w:sz="0" w:space="0" w:color="auto"/>
        <w:right w:val="none" w:sz="0" w:space="0" w:color="auto"/>
      </w:divBdr>
    </w:div>
    <w:div w:id="205333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20</Pages>
  <Words>8598</Words>
  <Characters>49012</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Society of the Good Shepherd</Company>
  <LinksUpToDate>false</LinksUpToDate>
  <CharactersWithSpaces>57496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18</cp:revision>
  <dcterms:created xsi:type="dcterms:W3CDTF">2010-10-28T16:21:00Z</dcterms:created>
  <dcterms:modified xsi:type="dcterms:W3CDTF">2016-03-05T19:37:00Z</dcterms:modified>
</cp:coreProperties>
</file>