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B663A" w:rsidRDefault="002B663A" w:rsidP="00961BD7">
      <w:pPr>
        <w:tabs>
          <w:tab w:val="left" w:pos="540"/>
          <w:tab w:val="left" w:pos="990"/>
          <w:tab w:val="left" w:pos="1440"/>
          <w:tab w:val="left" w:pos="1800"/>
          <w:tab w:val="left" w:pos="2250"/>
        </w:tabs>
      </w:pPr>
      <w:r>
        <w:t>Hi, I’m David Bercot and tonight we’re going to be discussing the truth about Puritan New England.  The New England Puritans are typically painted in one of two ways:</w:t>
      </w:r>
    </w:p>
    <w:p w:rsidR="002B663A" w:rsidRDefault="002B663A" w:rsidP="00961BD7">
      <w:pPr>
        <w:tabs>
          <w:tab w:val="left" w:pos="540"/>
          <w:tab w:val="left" w:pos="990"/>
          <w:tab w:val="left" w:pos="1440"/>
          <w:tab w:val="left" w:pos="1800"/>
          <w:tab w:val="left" w:pos="2250"/>
        </w:tabs>
      </w:pPr>
    </w:p>
    <w:p w:rsidR="002B663A" w:rsidRDefault="002B663A" w:rsidP="00961BD7">
      <w:pPr>
        <w:tabs>
          <w:tab w:val="left" w:pos="540"/>
          <w:tab w:val="left" w:pos="990"/>
          <w:tab w:val="left" w:pos="1440"/>
          <w:tab w:val="left" w:pos="1800"/>
          <w:tab w:val="left" w:pos="2250"/>
        </w:tabs>
      </w:pPr>
      <w:r>
        <w:t>1.  Conservative evangelical Christians portray them as this wonderful, godly group of people, who were the real founders of America.  They paint the scenario that if we could only return to the days of the Puritans, America would be greatly blessed by God</w:t>
      </w:r>
      <w:r w:rsidR="001C5583">
        <w:t>.</w:t>
      </w:r>
    </w:p>
    <w:p w:rsidR="001C5583" w:rsidRDefault="001C5583" w:rsidP="00961BD7">
      <w:pPr>
        <w:tabs>
          <w:tab w:val="left" w:pos="540"/>
          <w:tab w:val="left" w:pos="990"/>
          <w:tab w:val="left" w:pos="1440"/>
          <w:tab w:val="left" w:pos="1800"/>
          <w:tab w:val="left" w:pos="2250"/>
        </w:tabs>
      </w:pPr>
    </w:p>
    <w:p w:rsidR="001C5583" w:rsidRDefault="001C5583" w:rsidP="00961BD7">
      <w:pPr>
        <w:tabs>
          <w:tab w:val="left" w:pos="540"/>
          <w:tab w:val="left" w:pos="990"/>
          <w:tab w:val="left" w:pos="1440"/>
          <w:tab w:val="left" w:pos="1800"/>
          <w:tab w:val="left" w:pos="2250"/>
        </w:tabs>
      </w:pPr>
      <w:r>
        <w:t>2.  In contrast, the secular world and liberal Christians typically portray the Puritans as harsh, unloving, and superstitious.  Life in Puritan New England was grim, without any fun.  They want to make sure that the r</w:t>
      </w:r>
      <w:r>
        <w:t>e</w:t>
      </w:r>
      <w:r>
        <w:t>ligious Right don’t get back into power, as they can think of nothing worse than to return to the way things were in Puritan New England.</w:t>
      </w:r>
    </w:p>
    <w:p w:rsidR="001C5583" w:rsidRDefault="001C5583" w:rsidP="00961BD7">
      <w:pPr>
        <w:tabs>
          <w:tab w:val="left" w:pos="540"/>
          <w:tab w:val="left" w:pos="990"/>
          <w:tab w:val="left" w:pos="1440"/>
          <w:tab w:val="left" w:pos="1800"/>
          <w:tab w:val="left" w:pos="2250"/>
        </w:tabs>
      </w:pPr>
    </w:p>
    <w:p w:rsidR="001C5583" w:rsidRDefault="00014EA6" w:rsidP="00961BD7">
      <w:pPr>
        <w:tabs>
          <w:tab w:val="left" w:pos="540"/>
          <w:tab w:val="left" w:pos="990"/>
          <w:tab w:val="left" w:pos="1440"/>
          <w:tab w:val="left" w:pos="1800"/>
          <w:tab w:val="left" w:pos="2250"/>
        </w:tabs>
      </w:pPr>
      <w:r>
        <w:t>So what’s the truth?  As is usually the case in situations like this, the truth lies somewhere between these two extremes.</w:t>
      </w:r>
      <w:r w:rsidR="00CB2141">
        <w:t xml:space="preserve">  </w:t>
      </w:r>
    </w:p>
    <w:p w:rsidR="00CB2141" w:rsidRDefault="00CB2141" w:rsidP="00961BD7">
      <w:pPr>
        <w:tabs>
          <w:tab w:val="left" w:pos="540"/>
          <w:tab w:val="left" w:pos="990"/>
          <w:tab w:val="left" w:pos="1440"/>
          <w:tab w:val="left" w:pos="1800"/>
          <w:tab w:val="left" w:pos="2250"/>
        </w:tabs>
      </w:pPr>
    </w:p>
    <w:p w:rsidR="00FE29B5" w:rsidRDefault="00CB2141" w:rsidP="00FE29B5">
      <w:pPr>
        <w:tabs>
          <w:tab w:val="left" w:pos="540"/>
          <w:tab w:val="left" w:pos="990"/>
          <w:tab w:val="left" w:pos="1440"/>
          <w:tab w:val="left" w:pos="1800"/>
          <w:tab w:val="left" w:pos="2250"/>
        </w:tabs>
      </w:pPr>
      <w:r>
        <w:t>When John Winthrop arrived at Salem Harbor in 16</w:t>
      </w:r>
      <w:r w:rsidR="001C2789">
        <w:t>30</w:t>
      </w:r>
      <w:r>
        <w:t xml:space="preserve"> aboard the flag ship, the </w:t>
      </w:r>
      <w:r>
        <w:rPr>
          <w:i/>
        </w:rPr>
        <w:t>Arbella</w:t>
      </w:r>
      <w:r>
        <w:t>, he gave a sermon to the approximately 1000 colonists he had come with.  One of the stat</w:t>
      </w:r>
      <w:r>
        <w:t>e</w:t>
      </w:r>
      <w:r>
        <w:t>ments he made in that sermon is often quoted today.  He said, “</w:t>
      </w:r>
      <w:r w:rsidRPr="00CB2141">
        <w:t xml:space="preserve">we must consider that we shall be as a city upon a hill. The </w:t>
      </w:r>
      <w:r>
        <w:t>eyes of all people are upon us.</w:t>
      </w:r>
      <w:r w:rsidR="00FE29B5">
        <w:t xml:space="preserve">  I</w:t>
      </w:r>
      <w:r w:rsidR="00FE29B5" w:rsidRPr="006633C2">
        <w:t>f we shall deal falsely with our God in this work we have undertaken, and so cause Him to withdraw His present help from us, we shall be made a story and a by-word through the world. We shall open the mouths of enemies to speak evil of the ways of God, and all pr</w:t>
      </w:r>
      <w:r w:rsidR="00FE29B5" w:rsidRPr="006633C2">
        <w:t>o</w:t>
      </w:r>
      <w:r w:rsidR="00FE29B5" w:rsidRPr="006633C2">
        <w:t>fessors for God's sake. We shall shame the faces of many of God's worthy servants</w:t>
      </w:r>
      <w:r w:rsidR="00FE29B5">
        <w:t>.”</w:t>
      </w:r>
    </w:p>
    <w:p w:rsidR="00FE29B5" w:rsidRDefault="00FE29B5" w:rsidP="00FE29B5">
      <w:pPr>
        <w:tabs>
          <w:tab w:val="left" w:pos="540"/>
          <w:tab w:val="left" w:pos="990"/>
          <w:tab w:val="left" w:pos="1440"/>
          <w:tab w:val="left" w:pos="1800"/>
          <w:tab w:val="left" w:pos="2250"/>
        </w:tabs>
      </w:pPr>
    </w:p>
    <w:p w:rsidR="000F10AD" w:rsidRDefault="00CB2141" w:rsidP="00CB2141">
      <w:pPr>
        <w:tabs>
          <w:tab w:val="left" w:pos="540"/>
          <w:tab w:val="left" w:pos="990"/>
          <w:tab w:val="left" w:pos="1440"/>
          <w:tab w:val="left" w:pos="1800"/>
          <w:tab w:val="left" w:pos="2250"/>
        </w:tabs>
      </w:pPr>
      <w:r>
        <w:t xml:space="preserve">I’m not so sure that his statements were so true in his own day.  </w:t>
      </w:r>
      <w:r w:rsidR="001C2789">
        <w:t xml:space="preserve">I think his words reflect a bit of Puritan egotism.  The founding of Massachusetts Bay Colony was not something that garnered a lot of attention around the world.  It didn’t even attract that much attention in England.  It was something bigger in the minds of those Puritan settlers than it was to other people.  </w:t>
      </w:r>
    </w:p>
    <w:p w:rsidR="000F10AD" w:rsidRDefault="000F10AD" w:rsidP="00CB2141">
      <w:pPr>
        <w:tabs>
          <w:tab w:val="left" w:pos="540"/>
          <w:tab w:val="left" w:pos="990"/>
          <w:tab w:val="left" w:pos="1440"/>
          <w:tab w:val="left" w:pos="1800"/>
          <w:tab w:val="left" w:pos="2250"/>
        </w:tabs>
      </w:pPr>
    </w:p>
    <w:p w:rsidR="000F10AD" w:rsidRDefault="001C2789" w:rsidP="00CB2141">
      <w:pPr>
        <w:tabs>
          <w:tab w:val="left" w:pos="540"/>
          <w:tab w:val="left" w:pos="990"/>
          <w:tab w:val="left" w:pos="1440"/>
          <w:tab w:val="left" w:pos="1800"/>
          <w:tab w:val="left" w:pos="2250"/>
        </w:tabs>
      </w:pPr>
      <w:r>
        <w:t xml:space="preserve">A lot of us today are often guilty of the same </w:t>
      </w:r>
      <w:r w:rsidR="000F10AD">
        <w:t xml:space="preserve">spiritual pride.  I certainly have been at times.  It’s easy to imagine that our church or our ministry is something at the very center of God’s working with mankind—when in reality we are just a tiny part of the working of God’s kingdom today. </w:t>
      </w:r>
    </w:p>
    <w:p w:rsidR="000F10AD" w:rsidRDefault="000F10AD" w:rsidP="00CB2141">
      <w:pPr>
        <w:tabs>
          <w:tab w:val="left" w:pos="540"/>
          <w:tab w:val="left" w:pos="990"/>
          <w:tab w:val="left" w:pos="1440"/>
          <w:tab w:val="left" w:pos="1800"/>
          <w:tab w:val="left" w:pos="2250"/>
        </w:tabs>
      </w:pPr>
    </w:p>
    <w:p w:rsidR="00CB2141" w:rsidRDefault="001C2789" w:rsidP="00CB2141">
      <w:pPr>
        <w:tabs>
          <w:tab w:val="left" w:pos="540"/>
          <w:tab w:val="left" w:pos="990"/>
          <w:tab w:val="left" w:pos="1440"/>
          <w:tab w:val="left" w:pos="1800"/>
          <w:tab w:val="left" w:pos="2250"/>
        </w:tabs>
      </w:pPr>
      <w:r>
        <w:t xml:space="preserve">Nevertheless, </w:t>
      </w:r>
      <w:r w:rsidR="000F10AD">
        <w:t xml:space="preserve">John Winthrop’s </w:t>
      </w:r>
      <w:r>
        <w:t>words proved to be prophetic.</w:t>
      </w:r>
      <w:r w:rsidR="000F10AD">
        <w:t xml:space="preserve">  I think the whole English speaking world knows about Puritan New England.  </w:t>
      </w:r>
      <w:r w:rsidR="00FE29B5">
        <w:t>What happened in Puritan New En</w:t>
      </w:r>
      <w:r w:rsidR="00FE29B5">
        <w:t>g</w:t>
      </w:r>
      <w:r w:rsidR="00FE29B5">
        <w:t>land flavors the view that most people have toward the Puritans in general.  And it also largely flavors the view they have toward conservative, Bible-believing Christians.</w:t>
      </w:r>
    </w:p>
    <w:p w:rsidR="00FE29B5" w:rsidRDefault="00FE29B5" w:rsidP="00CB2141">
      <w:pPr>
        <w:tabs>
          <w:tab w:val="left" w:pos="540"/>
          <w:tab w:val="left" w:pos="990"/>
          <w:tab w:val="left" w:pos="1440"/>
          <w:tab w:val="left" w:pos="1800"/>
          <w:tab w:val="left" w:pos="2250"/>
        </w:tabs>
      </w:pPr>
    </w:p>
    <w:p w:rsidR="00FE29B5" w:rsidRDefault="00FE29B5" w:rsidP="00FE29B5">
      <w:pPr>
        <w:tabs>
          <w:tab w:val="left" w:pos="540"/>
          <w:tab w:val="left" w:pos="990"/>
          <w:tab w:val="left" w:pos="1440"/>
          <w:tab w:val="left" w:pos="1800"/>
          <w:tab w:val="left" w:pos="2250"/>
        </w:tabs>
      </w:pPr>
      <w:r>
        <w:t>So the question becomes, “Did they ‘</w:t>
      </w:r>
      <w:r w:rsidRPr="006633C2">
        <w:t>open the mouths of enemies to speak evil of the ways of God</w:t>
      </w:r>
      <w:r>
        <w:t>” or have they caused enemies of Christ to speak well of Christ.  Did the Puritans ‘</w:t>
      </w:r>
      <w:r w:rsidRPr="006633C2">
        <w:t>shame the faces of many of God's worthy servants</w:t>
      </w:r>
      <w:r>
        <w:t>,’ or have they brought honor to the r</w:t>
      </w:r>
      <w:r>
        <w:t>e</w:t>
      </w:r>
      <w:r>
        <w:t>st of us?”</w:t>
      </w:r>
    </w:p>
    <w:p w:rsidR="00FE29B5" w:rsidRPr="00CB2141" w:rsidRDefault="00FE29B5" w:rsidP="00CB2141">
      <w:pPr>
        <w:pBdr>
          <w:bottom w:val="single" w:sz="6" w:space="1" w:color="auto"/>
        </w:pBdr>
        <w:tabs>
          <w:tab w:val="left" w:pos="540"/>
          <w:tab w:val="left" w:pos="990"/>
          <w:tab w:val="left" w:pos="1440"/>
          <w:tab w:val="left" w:pos="1800"/>
          <w:tab w:val="left" w:pos="2250"/>
        </w:tabs>
      </w:pPr>
    </w:p>
    <w:p w:rsidR="00FE29B5" w:rsidRPr="00CB2141" w:rsidRDefault="00FE29B5" w:rsidP="00961BD7">
      <w:pPr>
        <w:tabs>
          <w:tab w:val="left" w:pos="540"/>
          <w:tab w:val="left" w:pos="990"/>
          <w:tab w:val="left" w:pos="1440"/>
          <w:tab w:val="left" w:pos="1800"/>
          <w:tab w:val="left" w:pos="2250"/>
        </w:tabs>
      </w:pPr>
    </w:p>
    <w:p w:rsidR="00961BD7" w:rsidRDefault="00961BD7" w:rsidP="00961BD7">
      <w:pPr>
        <w:tabs>
          <w:tab w:val="left" w:pos="540"/>
          <w:tab w:val="left" w:pos="990"/>
          <w:tab w:val="left" w:pos="1440"/>
          <w:tab w:val="left" w:pos="1800"/>
          <w:tab w:val="left" w:pos="2250"/>
        </w:tabs>
      </w:pPr>
      <w:r>
        <w:lastRenderedPageBreak/>
        <w:t>01</w:t>
      </w:r>
      <w:r>
        <w:tab/>
        <w:t>How Massachusetts Bay Colony got started</w:t>
      </w:r>
    </w:p>
    <w:p w:rsidR="00FD7E2D" w:rsidRDefault="00FD7E2D" w:rsidP="00961BD7">
      <w:pPr>
        <w:tabs>
          <w:tab w:val="left" w:pos="540"/>
          <w:tab w:val="left" w:pos="990"/>
          <w:tab w:val="left" w:pos="1440"/>
          <w:tab w:val="left" w:pos="1800"/>
          <w:tab w:val="left" w:pos="2250"/>
        </w:tabs>
      </w:pPr>
      <w:r>
        <w:tab/>
        <w:t>A.</w:t>
      </w:r>
      <w:r>
        <w:tab/>
        <w:t>The first English settlers in what we know today as Massachusetts were the Sep</w:t>
      </w:r>
      <w:r>
        <w:t>a</w:t>
      </w:r>
      <w:r>
        <w:t>ratists, known in our history books as the Pilgrims.</w:t>
      </w:r>
    </w:p>
    <w:p w:rsidR="00FD7E2D" w:rsidRDefault="00FD7E2D" w:rsidP="00961BD7">
      <w:pPr>
        <w:tabs>
          <w:tab w:val="left" w:pos="540"/>
          <w:tab w:val="left" w:pos="990"/>
          <w:tab w:val="left" w:pos="1440"/>
          <w:tab w:val="left" w:pos="1800"/>
          <w:tab w:val="left" w:pos="2250"/>
        </w:tabs>
      </w:pPr>
      <w:r>
        <w:tab/>
      </w:r>
      <w:r>
        <w:tab/>
      </w:r>
      <w:r>
        <w:tab/>
        <w:t>a.</w:t>
      </w:r>
      <w:r>
        <w:tab/>
        <w:t>Actually, however, they were there illegally.  King James had given them permission to settle in northern Virginia, and somewhat by accident and because of the o</w:t>
      </w:r>
      <w:r>
        <w:t>n</w:t>
      </w:r>
      <w:r>
        <w:t>set of winter, they settled in Plymouth instead</w:t>
      </w:r>
    </w:p>
    <w:p w:rsidR="00FD7E2D" w:rsidRDefault="00FD7E2D" w:rsidP="00961BD7">
      <w:pPr>
        <w:tabs>
          <w:tab w:val="left" w:pos="540"/>
          <w:tab w:val="left" w:pos="990"/>
          <w:tab w:val="left" w:pos="1440"/>
          <w:tab w:val="left" w:pos="1800"/>
          <w:tab w:val="left" w:pos="2250"/>
        </w:tabs>
      </w:pPr>
    </w:p>
    <w:p w:rsidR="00D01C1F" w:rsidRDefault="00FD7E2D" w:rsidP="00E75240">
      <w:pPr>
        <w:tabs>
          <w:tab w:val="left" w:pos="540"/>
          <w:tab w:val="left" w:pos="990"/>
          <w:tab w:val="left" w:pos="1440"/>
          <w:tab w:val="left" w:pos="1800"/>
          <w:tab w:val="left" w:pos="2250"/>
        </w:tabs>
      </w:pPr>
      <w:r>
        <w:tab/>
        <w:t>B.</w:t>
      </w:r>
      <w:r>
        <w:tab/>
        <w:t xml:space="preserve">The legal colonization of Massachusetts began in 1624 with the Puritan minister John White, who rounded up merchants, clergy, and other supporters who obtained a grant for a large tract of land in America named Massachusetts.  </w:t>
      </w:r>
    </w:p>
    <w:p w:rsidR="00D01C1F" w:rsidRDefault="00D01C1F" w:rsidP="00961BD7">
      <w:pPr>
        <w:tabs>
          <w:tab w:val="left" w:pos="540"/>
          <w:tab w:val="left" w:pos="990"/>
          <w:tab w:val="left" w:pos="1440"/>
          <w:tab w:val="left" w:pos="1800"/>
          <w:tab w:val="left" w:pos="2250"/>
        </w:tabs>
      </w:pPr>
    </w:p>
    <w:p w:rsidR="00D01C1F" w:rsidRDefault="00D01C1F" w:rsidP="00961BD7">
      <w:pPr>
        <w:tabs>
          <w:tab w:val="left" w:pos="540"/>
          <w:tab w:val="left" w:pos="990"/>
          <w:tab w:val="left" w:pos="1440"/>
          <w:tab w:val="left" w:pos="1800"/>
          <w:tab w:val="left" w:pos="2250"/>
        </w:tabs>
      </w:pPr>
      <w:r>
        <w:tab/>
        <w:t>D.</w:t>
      </w:r>
      <w:r>
        <w:tab/>
        <w:t>The first settlement in Massachusetts (not counting Plymouth) was Salem.  Ho</w:t>
      </w:r>
      <w:r>
        <w:t>w</w:t>
      </w:r>
      <w:r>
        <w:t>ever, the man who founded it was not of Puritan persuasion.  Rather, he was Anglican.</w:t>
      </w:r>
    </w:p>
    <w:p w:rsidR="00D01C1F" w:rsidRDefault="00D01C1F" w:rsidP="00961BD7">
      <w:pPr>
        <w:tabs>
          <w:tab w:val="left" w:pos="540"/>
          <w:tab w:val="left" w:pos="990"/>
          <w:tab w:val="left" w:pos="1440"/>
          <w:tab w:val="left" w:pos="1800"/>
          <w:tab w:val="left" w:pos="2250"/>
        </w:tabs>
      </w:pPr>
      <w:r>
        <w:tab/>
      </w:r>
      <w:r>
        <w:tab/>
      </w:r>
      <w:r>
        <w:tab/>
        <w:t>a.</w:t>
      </w:r>
      <w:r>
        <w:tab/>
        <w:t>Explain that these were not two separate churches.</w:t>
      </w:r>
    </w:p>
    <w:p w:rsidR="00D01C1F" w:rsidRDefault="00D01C1F" w:rsidP="00D01C1F">
      <w:pPr>
        <w:tabs>
          <w:tab w:val="left" w:pos="540"/>
          <w:tab w:val="left" w:pos="990"/>
          <w:tab w:val="left" w:pos="1440"/>
          <w:tab w:val="left" w:pos="1800"/>
          <w:tab w:val="left" w:pos="2250"/>
        </w:tabs>
        <w:ind w:left="990" w:hanging="990"/>
      </w:pPr>
      <w:r>
        <w:tab/>
      </w:r>
      <w:r>
        <w:tab/>
      </w:r>
      <w:r>
        <w:tab/>
        <w:t>b.</w:t>
      </w:r>
      <w:r>
        <w:tab/>
        <w:t>Anyway, the Puritans insisted that he conform or get out.  He chose to get out.  He and other Anglicans moved a few miles away and started their own se</w:t>
      </w:r>
      <w:r>
        <w:t>t</w:t>
      </w:r>
      <w:r>
        <w:t>tlement.</w:t>
      </w:r>
    </w:p>
    <w:p w:rsidR="00D01C1F" w:rsidRDefault="00D01C1F" w:rsidP="00961BD7">
      <w:pPr>
        <w:tabs>
          <w:tab w:val="left" w:pos="540"/>
          <w:tab w:val="left" w:pos="990"/>
          <w:tab w:val="left" w:pos="1440"/>
          <w:tab w:val="left" w:pos="1800"/>
          <w:tab w:val="left" w:pos="2250"/>
        </w:tabs>
      </w:pPr>
    </w:p>
    <w:p w:rsidR="00D01C1F" w:rsidRDefault="00D01C1F" w:rsidP="00961BD7">
      <w:pPr>
        <w:tabs>
          <w:tab w:val="left" w:pos="540"/>
          <w:tab w:val="left" w:pos="990"/>
          <w:tab w:val="left" w:pos="1440"/>
          <w:tab w:val="left" w:pos="1800"/>
          <w:tab w:val="left" w:pos="2250"/>
        </w:tabs>
      </w:pPr>
      <w:r>
        <w:tab/>
        <w:t>E.</w:t>
      </w:r>
      <w:r>
        <w:tab/>
      </w:r>
      <w:r w:rsidR="00E75240">
        <w:t>Meanwhile, the company of men organized by Rev. John White had grown co</w:t>
      </w:r>
      <w:r w:rsidR="00E75240">
        <w:t>n</w:t>
      </w:r>
      <w:r w:rsidR="00E75240">
        <w:t>siderably and included a number of aristocrats—all of Puritan persuasion</w:t>
      </w:r>
    </w:p>
    <w:p w:rsidR="00E75240" w:rsidRDefault="00E75240" w:rsidP="00961BD7">
      <w:pPr>
        <w:tabs>
          <w:tab w:val="left" w:pos="540"/>
          <w:tab w:val="left" w:pos="990"/>
          <w:tab w:val="left" w:pos="1440"/>
          <w:tab w:val="left" w:pos="1800"/>
          <w:tab w:val="left" w:pos="2250"/>
        </w:tabs>
      </w:pPr>
      <w:r>
        <w:tab/>
      </w:r>
      <w:r>
        <w:tab/>
      </w:r>
      <w:r>
        <w:tab/>
        <w:t>a.</w:t>
      </w:r>
      <w:r>
        <w:tab/>
        <w:t xml:space="preserve">However, in early 1629, they discovered the the land grant of Massachusetts included territory that had already been granted to </w:t>
      </w:r>
      <w:r w:rsidR="00BE4E61">
        <w:t>others</w:t>
      </w:r>
    </w:p>
    <w:p w:rsidR="007B1DCC" w:rsidRDefault="007B1DCC" w:rsidP="00961BD7">
      <w:pPr>
        <w:tabs>
          <w:tab w:val="left" w:pos="540"/>
          <w:tab w:val="left" w:pos="990"/>
          <w:tab w:val="left" w:pos="1440"/>
          <w:tab w:val="left" w:pos="1800"/>
          <w:tab w:val="left" w:pos="2250"/>
        </w:tabs>
      </w:pPr>
    </w:p>
    <w:p w:rsidR="00BE4E61" w:rsidRDefault="00BE4E61" w:rsidP="00961BD7">
      <w:pPr>
        <w:tabs>
          <w:tab w:val="left" w:pos="540"/>
          <w:tab w:val="left" w:pos="990"/>
          <w:tab w:val="left" w:pos="1440"/>
          <w:tab w:val="left" w:pos="1800"/>
          <w:tab w:val="left" w:pos="2250"/>
        </w:tabs>
      </w:pPr>
      <w:r>
        <w:tab/>
      </w:r>
      <w:r>
        <w:tab/>
      </w:r>
      <w:r>
        <w:tab/>
        <w:t>b.</w:t>
      </w:r>
      <w:r>
        <w:tab/>
        <w:t>So they decided they needed to obtain a royal charter from the king that would supercede the earlier grants</w:t>
      </w:r>
    </w:p>
    <w:p w:rsidR="007B1DCC" w:rsidRDefault="007B1DCC" w:rsidP="00961BD7">
      <w:pPr>
        <w:tabs>
          <w:tab w:val="left" w:pos="540"/>
          <w:tab w:val="left" w:pos="990"/>
          <w:tab w:val="left" w:pos="1440"/>
          <w:tab w:val="left" w:pos="1800"/>
          <w:tab w:val="left" w:pos="2250"/>
        </w:tabs>
      </w:pPr>
    </w:p>
    <w:p w:rsidR="00BE4E61" w:rsidRDefault="00BE4E61" w:rsidP="00961BD7">
      <w:pPr>
        <w:tabs>
          <w:tab w:val="left" w:pos="540"/>
          <w:tab w:val="left" w:pos="990"/>
          <w:tab w:val="left" w:pos="1440"/>
          <w:tab w:val="left" w:pos="1800"/>
          <w:tab w:val="left" w:pos="2250"/>
        </w:tabs>
      </w:pPr>
      <w:r>
        <w:tab/>
      </w:r>
      <w:r>
        <w:tab/>
      </w:r>
      <w:r>
        <w:tab/>
        <w:t>c.</w:t>
      </w:r>
      <w:r>
        <w:tab/>
        <w:t>Well, a number of Puritans were aristocrats, and they had connections in the king’s court.  Now, the king himself, Charles 1 (son of King James) didn’t like the Pur</w:t>
      </w:r>
      <w:r>
        <w:t>i</w:t>
      </w:r>
      <w:r>
        <w:t xml:space="preserve">tans.  Nevertheless, he did include them in his court.  Well, a number of strings had to be pulled and bribes paid, but at last </w:t>
      </w:r>
      <w:r w:rsidR="00592B2B">
        <w:t>this group of Puritans obtained a royal charter creating the Massachusetts Bay Company, and giving it authority to rule the colony of Massachusetts.</w:t>
      </w:r>
      <w:r w:rsidR="005E40C2">
        <w:t xml:space="preserve"> </w:t>
      </w:r>
      <w:r w:rsidR="005E40C2" w:rsidRPr="005E40C2">
        <w:rPr>
          <w:sz w:val="16"/>
          <w:szCs w:val="16"/>
        </w:rPr>
        <w:t>[from National Geographic book, pp. 118, 119]</w:t>
      </w:r>
    </w:p>
    <w:p w:rsidR="007B1DCC" w:rsidRDefault="007B1DCC" w:rsidP="00961BD7">
      <w:pPr>
        <w:tabs>
          <w:tab w:val="left" w:pos="540"/>
          <w:tab w:val="left" w:pos="990"/>
          <w:tab w:val="left" w:pos="1440"/>
          <w:tab w:val="left" w:pos="1800"/>
          <w:tab w:val="left" w:pos="2250"/>
        </w:tabs>
      </w:pPr>
    </w:p>
    <w:p w:rsidR="00592B2B" w:rsidRDefault="00592B2B" w:rsidP="00961BD7">
      <w:pPr>
        <w:tabs>
          <w:tab w:val="left" w:pos="540"/>
          <w:tab w:val="left" w:pos="990"/>
          <w:tab w:val="left" w:pos="1440"/>
          <w:tab w:val="left" w:pos="1800"/>
          <w:tab w:val="left" w:pos="2250"/>
        </w:tabs>
      </w:pPr>
      <w:r>
        <w:tab/>
        <w:t>Now King Charles didn’t necessarily know that he was creating a Puritan colony.  Nothing in the charter says anything about Puritans, or a religious refuge, or anything like that.  The charter created a trading company, and the purpose of the venture was ostensibly for commercial gain, to spread the king’s dominion, and to bring Christianity to the native Americans.</w:t>
      </w:r>
    </w:p>
    <w:p w:rsidR="009B37B0" w:rsidRDefault="009B37B0" w:rsidP="00961BD7">
      <w:pPr>
        <w:tabs>
          <w:tab w:val="left" w:pos="540"/>
          <w:tab w:val="left" w:pos="990"/>
          <w:tab w:val="left" w:pos="1440"/>
          <w:tab w:val="left" w:pos="1800"/>
          <w:tab w:val="left" w:pos="2250"/>
        </w:tabs>
      </w:pPr>
    </w:p>
    <w:p w:rsidR="009B37B0" w:rsidRDefault="009B37B0" w:rsidP="00961BD7">
      <w:pPr>
        <w:tabs>
          <w:tab w:val="left" w:pos="540"/>
          <w:tab w:val="left" w:pos="990"/>
          <w:tab w:val="left" w:pos="1440"/>
          <w:tab w:val="left" w:pos="1800"/>
          <w:tab w:val="left" w:pos="2250"/>
        </w:tabs>
      </w:pPr>
      <w:r>
        <w:tab/>
        <w:t>The charter granted English citizenship to the settlers and their offspring and provided for a governor and an assembly to make and pass laws, so long as they weren’t contradict</w:t>
      </w:r>
      <w:r>
        <w:t>o</w:t>
      </w:r>
      <w:r>
        <w:t>ry to the laws of England.</w:t>
      </w:r>
    </w:p>
    <w:p w:rsidR="009B37B0" w:rsidRDefault="009B37B0" w:rsidP="00961BD7">
      <w:pPr>
        <w:tabs>
          <w:tab w:val="left" w:pos="540"/>
          <w:tab w:val="left" w:pos="990"/>
          <w:tab w:val="left" w:pos="1440"/>
          <w:tab w:val="left" w:pos="1800"/>
          <w:tab w:val="left" w:pos="2250"/>
        </w:tabs>
      </w:pPr>
    </w:p>
    <w:p w:rsidR="00E75240" w:rsidRDefault="00E75240" w:rsidP="00E75240">
      <w:pPr>
        <w:tabs>
          <w:tab w:val="left" w:pos="540"/>
          <w:tab w:val="left" w:pos="990"/>
          <w:tab w:val="left" w:pos="1440"/>
          <w:tab w:val="left" w:pos="1800"/>
          <w:tab w:val="left" w:pos="2250"/>
        </w:tabs>
      </w:pPr>
      <w:r>
        <w:tab/>
        <w:t>C.</w:t>
      </w:r>
      <w:r>
        <w:tab/>
        <w:t>Since, in less than 150 years, the colonists of Massachusetts would be embroiled in a heated dispute with England about its right to levy taxes on the colonists, I think it would be worthwhile to see what the charter actually said about the subject of taxes:</w:t>
      </w:r>
    </w:p>
    <w:p w:rsidR="00E75240" w:rsidRDefault="00E75240" w:rsidP="00E75240">
      <w:pPr>
        <w:tabs>
          <w:tab w:val="left" w:pos="540"/>
          <w:tab w:val="left" w:pos="990"/>
          <w:tab w:val="left" w:pos="1440"/>
          <w:tab w:val="left" w:pos="1800"/>
          <w:tab w:val="left" w:pos="2250"/>
        </w:tabs>
      </w:pPr>
    </w:p>
    <w:p w:rsidR="00E75240" w:rsidRDefault="005651EC" w:rsidP="00961BD7">
      <w:pPr>
        <w:tabs>
          <w:tab w:val="left" w:pos="540"/>
          <w:tab w:val="left" w:pos="990"/>
          <w:tab w:val="left" w:pos="1440"/>
          <w:tab w:val="left" w:pos="1800"/>
          <w:tab w:val="left" w:pos="2250"/>
        </w:tabs>
      </w:pPr>
      <w:r>
        <w:rPr>
          <w:highlight w:val="yellow"/>
        </w:rPr>
        <w:lastRenderedPageBreak/>
        <w:t xml:space="preserve">It says that the colonists may </w:t>
      </w:r>
      <w:r w:rsidRPr="005651EC">
        <w:rPr>
          <w:highlight w:val="yellow"/>
        </w:rPr>
        <w:t xml:space="preserve">ship </w:t>
      </w:r>
      <w:r>
        <w:rPr>
          <w:highlight w:val="yellow"/>
        </w:rPr>
        <w:t>“</w:t>
      </w:r>
      <w:r w:rsidRPr="005651EC">
        <w:rPr>
          <w:highlight w:val="yellow"/>
        </w:rPr>
        <w:t>armor, weapons, ordinance, munition, powder, shot, corn, victuals, and all manner of clothing, implements, furniture, beasts, cattle, horses, mares, merchandises, and all other things necessary for the said plantation, and for their use and d</w:t>
      </w:r>
      <w:r w:rsidRPr="005651EC">
        <w:rPr>
          <w:highlight w:val="yellow"/>
        </w:rPr>
        <w:t>e</w:t>
      </w:r>
      <w:r w:rsidRPr="005651EC">
        <w:rPr>
          <w:highlight w:val="yellow"/>
        </w:rPr>
        <w:t>fense, and for trade with the people there, and in passing and returning to and fro, any law or statute to the contrary hereof in any wise notwithstanding; and without pa</w:t>
      </w:r>
      <w:r w:rsidRPr="005651EC">
        <w:rPr>
          <w:highlight w:val="yellow"/>
        </w:rPr>
        <w:t>y</w:t>
      </w:r>
      <w:r w:rsidRPr="005651EC">
        <w:rPr>
          <w:highlight w:val="yellow"/>
        </w:rPr>
        <w:t>ing or yielding any custom or subsidy, either inward or outward, to Us, Our heirs or succe</w:t>
      </w:r>
      <w:r w:rsidRPr="005651EC">
        <w:rPr>
          <w:highlight w:val="yellow"/>
        </w:rPr>
        <w:t>s</w:t>
      </w:r>
      <w:r w:rsidRPr="005651EC">
        <w:rPr>
          <w:highlight w:val="yellow"/>
        </w:rPr>
        <w:t>sors, for the same, by the space of seven years from the day of the date of these presents.</w:t>
      </w:r>
    </w:p>
    <w:p w:rsidR="00961BD7" w:rsidRDefault="00961BD7" w:rsidP="00961BD7">
      <w:pPr>
        <w:tabs>
          <w:tab w:val="left" w:pos="540"/>
          <w:tab w:val="left" w:pos="990"/>
          <w:tab w:val="left" w:pos="1440"/>
          <w:tab w:val="left" w:pos="1800"/>
          <w:tab w:val="left" w:pos="2250"/>
        </w:tabs>
      </w:pPr>
      <w:r>
        <w:tab/>
      </w:r>
    </w:p>
    <w:p w:rsidR="009B37B0" w:rsidRDefault="00961BD7" w:rsidP="00961BD7">
      <w:pPr>
        <w:tabs>
          <w:tab w:val="left" w:pos="540"/>
          <w:tab w:val="left" w:pos="990"/>
          <w:tab w:val="left" w:pos="1440"/>
          <w:tab w:val="left" w:pos="1800"/>
          <w:tab w:val="left" w:pos="2250"/>
        </w:tabs>
      </w:pPr>
      <w:r>
        <w:tab/>
        <w:t>B.</w:t>
      </w:r>
      <w:r>
        <w:tab/>
      </w:r>
      <w:r w:rsidR="009B37B0">
        <w:t>Having obtained their royal charter, the Puritans organized a somewhat secret exodus to MA for any who wanted to go.</w:t>
      </w:r>
      <w:r w:rsidR="00EE02B5">
        <w:t xml:space="preserve">  A group of around 400 settlers almost imm</w:t>
      </w:r>
      <w:r w:rsidR="00EE02B5">
        <w:t>e</w:t>
      </w:r>
      <w:r w:rsidR="00EE02B5">
        <w:t>diately left for Massachusetts, where they settled at Salem.</w:t>
      </w:r>
    </w:p>
    <w:p w:rsidR="00053E02" w:rsidRDefault="00053E02" w:rsidP="00961BD7">
      <w:pPr>
        <w:tabs>
          <w:tab w:val="left" w:pos="540"/>
          <w:tab w:val="left" w:pos="990"/>
          <w:tab w:val="left" w:pos="1440"/>
          <w:tab w:val="left" w:pos="1800"/>
          <w:tab w:val="left" w:pos="2250"/>
        </w:tabs>
      </w:pPr>
    </w:p>
    <w:p w:rsidR="009B37B0" w:rsidRPr="00053E02" w:rsidRDefault="009B37B0" w:rsidP="00961BD7">
      <w:pPr>
        <w:tabs>
          <w:tab w:val="left" w:pos="540"/>
          <w:tab w:val="left" w:pos="990"/>
          <w:tab w:val="left" w:pos="1440"/>
          <w:tab w:val="left" w:pos="1800"/>
          <w:tab w:val="left" w:pos="2250"/>
        </w:tabs>
      </w:pPr>
      <w:r>
        <w:tab/>
      </w:r>
      <w:r>
        <w:tab/>
        <w:t>C.</w:t>
      </w:r>
      <w:r>
        <w:tab/>
      </w:r>
      <w:r w:rsidR="00EE02B5">
        <w:t>The next year, the MBC selected a</w:t>
      </w:r>
      <w:r>
        <w:t xml:space="preserve"> London attorney, </w:t>
      </w:r>
      <w:r w:rsidR="00961BD7">
        <w:t>John Winthrop</w:t>
      </w:r>
      <w:r>
        <w:t xml:space="preserve">, </w:t>
      </w:r>
      <w:r w:rsidR="00EE02B5">
        <w:t>to be</w:t>
      </w:r>
      <w:r>
        <w:t xml:space="preserve"> go</w:t>
      </w:r>
      <w:r>
        <w:t>v</w:t>
      </w:r>
      <w:r>
        <w:t xml:space="preserve">ernor </w:t>
      </w:r>
      <w:r w:rsidR="00EE02B5">
        <w:t xml:space="preserve">of MA, </w:t>
      </w:r>
      <w:r w:rsidR="00961BD7">
        <w:t xml:space="preserve">and </w:t>
      </w:r>
      <w:r>
        <w:t xml:space="preserve">he and about 1000 others set off for </w:t>
      </w:r>
      <w:r w:rsidR="00EE02B5">
        <w:t>Salem</w:t>
      </w:r>
      <w:r>
        <w:t>.</w:t>
      </w:r>
      <w:r w:rsidR="00053E02">
        <w:t xml:space="preserve">  </w:t>
      </w:r>
      <w:r w:rsidR="00EE02B5">
        <w:t>As I mentioned earlier, w</w:t>
      </w:r>
      <w:r w:rsidR="00053E02">
        <w:t xml:space="preserve">hen they landed at Salem harbor, John Winthrop delivered a sermon </w:t>
      </w:r>
      <w:r w:rsidR="00EE02B5">
        <w:t xml:space="preserve">to the settlers from the flagship </w:t>
      </w:r>
      <w:r w:rsidR="00EE02B5" w:rsidRPr="00EE02B5">
        <w:rPr>
          <w:i/>
        </w:rPr>
        <w:t>Arbella</w:t>
      </w:r>
      <w:r w:rsidR="00EE02B5">
        <w:t xml:space="preserve"> </w:t>
      </w:r>
      <w:r w:rsidR="00053E02" w:rsidRPr="00EE02B5">
        <w:t>about</w:t>
      </w:r>
      <w:r w:rsidR="00053E02">
        <w:t xml:space="preserve"> how they should live in this new land.  Because he ended in language  similar to Joshua’s about choosing whom you will serve, it’s come to be known </w:t>
      </w:r>
      <w:r w:rsidR="003E265E">
        <w:t xml:space="preserve">among evangelicals </w:t>
      </w:r>
      <w:r w:rsidR="00053E02">
        <w:t>as the Arbella Covenant.</w:t>
      </w:r>
      <w:r w:rsidR="003E265E">
        <w:t xml:space="preserve">  It would be more accurately designated as the Arbe</w:t>
      </w:r>
      <w:r w:rsidR="003E265E">
        <w:t>l</w:t>
      </w:r>
      <w:r w:rsidR="003E265E">
        <w:t>la Sermon.  It was not a l</w:t>
      </w:r>
      <w:r w:rsidR="003E265E">
        <w:t>e</w:t>
      </w:r>
      <w:r w:rsidR="003E265E">
        <w:t>gal covenant in any sense of the word.</w:t>
      </w:r>
    </w:p>
    <w:p w:rsidR="006633C2" w:rsidRDefault="006633C2" w:rsidP="00961BD7">
      <w:pPr>
        <w:tabs>
          <w:tab w:val="left" w:pos="540"/>
          <w:tab w:val="left" w:pos="990"/>
          <w:tab w:val="left" w:pos="1440"/>
          <w:tab w:val="left" w:pos="1800"/>
          <w:tab w:val="left" w:pos="2250"/>
        </w:tabs>
      </w:pPr>
    </w:p>
    <w:p w:rsidR="00053E02" w:rsidRDefault="00053E02" w:rsidP="00961BD7">
      <w:pPr>
        <w:tabs>
          <w:tab w:val="left" w:pos="540"/>
          <w:tab w:val="left" w:pos="990"/>
          <w:tab w:val="left" w:pos="1440"/>
          <w:tab w:val="left" w:pos="1800"/>
          <w:tab w:val="left" w:pos="2250"/>
        </w:tabs>
      </w:pPr>
      <w:r>
        <w:tab/>
        <w:t>D.</w:t>
      </w:r>
      <w:r>
        <w:tab/>
      </w:r>
      <w:r w:rsidR="003E265E">
        <w:t xml:space="preserve">It is, nevertheless, a very stirring sermon. </w:t>
      </w:r>
      <w:r>
        <w:t>I want to read to you just a few excerpts from it:</w:t>
      </w:r>
    </w:p>
    <w:p w:rsidR="006633C2" w:rsidRDefault="006633C2" w:rsidP="006633C2">
      <w:pPr>
        <w:tabs>
          <w:tab w:val="left" w:pos="540"/>
          <w:tab w:val="left" w:pos="990"/>
          <w:tab w:val="left" w:pos="1440"/>
          <w:tab w:val="left" w:pos="1800"/>
          <w:tab w:val="left" w:pos="2250"/>
        </w:tabs>
      </w:pPr>
      <w:r>
        <w:t>…</w:t>
      </w:r>
    </w:p>
    <w:p w:rsidR="006633C2" w:rsidRDefault="006633C2" w:rsidP="006633C2">
      <w:pPr>
        <w:tabs>
          <w:tab w:val="left" w:pos="540"/>
          <w:tab w:val="left" w:pos="990"/>
          <w:tab w:val="left" w:pos="1440"/>
          <w:tab w:val="left" w:pos="1800"/>
          <w:tab w:val="left" w:pos="2250"/>
        </w:tabs>
      </w:pPr>
    </w:p>
    <w:p w:rsidR="003E265E" w:rsidRDefault="006633C2" w:rsidP="006633C2">
      <w:pPr>
        <w:tabs>
          <w:tab w:val="left" w:pos="540"/>
          <w:tab w:val="left" w:pos="990"/>
          <w:tab w:val="left" w:pos="1440"/>
          <w:tab w:val="left" w:pos="1800"/>
          <w:tab w:val="left" w:pos="2250"/>
        </w:tabs>
      </w:pPr>
      <w:r w:rsidRPr="006633C2">
        <w:t>Now the only way to avoid this shipwreck, and to provide for our posterity, is to follow the counsel of Micah, to do justly, to love mercy, to walk humbly with our God. For this end, we must be knit together, in this work, as one man. We must entertain each other in br</w:t>
      </w:r>
      <w:r w:rsidRPr="006633C2">
        <w:t>o</w:t>
      </w:r>
      <w:r w:rsidRPr="006633C2">
        <w:t>therly affection. We must be willing to abridge ourselves of our superfluities, for the supply of others’ necessities. We must uphold a familiar commerce together in all meekness, ge</w:t>
      </w:r>
      <w:r w:rsidRPr="006633C2">
        <w:t>n</w:t>
      </w:r>
      <w:r w:rsidRPr="006633C2">
        <w:t xml:space="preserve">tleness, patience and liberality. We must delight in each other; make others’ conditions our own; rejoice together, mourn together, labor and suffer together, always having before our eyes our commission and community in the work, as members of the same body. </w:t>
      </w:r>
      <w:r w:rsidR="00053E02">
        <w:t>…</w:t>
      </w:r>
    </w:p>
    <w:p w:rsidR="003E265E" w:rsidRDefault="003E265E" w:rsidP="006633C2">
      <w:pPr>
        <w:tabs>
          <w:tab w:val="left" w:pos="540"/>
          <w:tab w:val="left" w:pos="990"/>
          <w:tab w:val="left" w:pos="1440"/>
          <w:tab w:val="left" w:pos="1800"/>
          <w:tab w:val="left" w:pos="2250"/>
        </w:tabs>
      </w:pPr>
    </w:p>
    <w:p w:rsidR="00053E02" w:rsidRDefault="003E265E" w:rsidP="006633C2">
      <w:pPr>
        <w:tabs>
          <w:tab w:val="left" w:pos="540"/>
          <w:tab w:val="left" w:pos="990"/>
          <w:tab w:val="left" w:pos="1440"/>
          <w:tab w:val="left" w:pos="1800"/>
          <w:tab w:val="left" w:pos="2250"/>
        </w:tabs>
      </w:pPr>
      <w:r>
        <w:tab/>
      </w:r>
      <w:r w:rsidR="006633C2" w:rsidRPr="006633C2">
        <w:t>The Lord will be our God, and delight to dwell among us, as His own people, and will command a blessing upon us in all our ways, so that we shall see much more of His wi</w:t>
      </w:r>
      <w:r w:rsidR="006633C2" w:rsidRPr="006633C2">
        <w:t>s</w:t>
      </w:r>
      <w:r w:rsidR="006633C2" w:rsidRPr="006633C2">
        <w:t>dom, power, goodness and truth, than formerly we have been acquainted with. We shall find that the God of Israel is among us, when ten of us shall be able to resist a thousand of our enemies; when He shall make us a praise and glory that men shall say of succeeding plant</w:t>
      </w:r>
      <w:r w:rsidR="006633C2" w:rsidRPr="006633C2">
        <w:t>a</w:t>
      </w:r>
      <w:r w:rsidR="006633C2" w:rsidRPr="006633C2">
        <w:t xml:space="preserve">tions, “may the Lord make it like that of New England.” For we must consider that we shall be as a city upon a hill. The eyes of all people are upon us. </w:t>
      </w:r>
    </w:p>
    <w:p w:rsidR="00053E02" w:rsidRDefault="00053E02" w:rsidP="006633C2">
      <w:pPr>
        <w:tabs>
          <w:tab w:val="left" w:pos="540"/>
          <w:tab w:val="left" w:pos="990"/>
          <w:tab w:val="left" w:pos="1440"/>
          <w:tab w:val="left" w:pos="1800"/>
          <w:tab w:val="left" w:pos="2250"/>
        </w:tabs>
      </w:pPr>
    </w:p>
    <w:p w:rsidR="00053E02" w:rsidRDefault="00053E02" w:rsidP="006633C2">
      <w:pPr>
        <w:tabs>
          <w:tab w:val="left" w:pos="540"/>
          <w:tab w:val="left" w:pos="990"/>
          <w:tab w:val="left" w:pos="1440"/>
          <w:tab w:val="left" w:pos="1800"/>
          <w:tab w:val="left" w:pos="2250"/>
        </w:tabs>
      </w:pPr>
      <w:r>
        <w:tab/>
        <w:t>A.</w:t>
      </w:r>
      <w:r>
        <w:tab/>
        <w:t>Those last lines have become famous among conservative evangelicals</w:t>
      </w:r>
      <w:r w:rsidR="009A4056">
        <w:t>—even though</w:t>
      </w:r>
      <w:r>
        <w:t xml:space="preserve"> </w:t>
      </w:r>
      <w:r w:rsidR="009A4056">
        <w:t>most Americans have never heard of the Arbella Covenant.</w:t>
      </w:r>
    </w:p>
    <w:p w:rsidR="009A4056" w:rsidRDefault="009A4056" w:rsidP="006633C2">
      <w:pPr>
        <w:tabs>
          <w:tab w:val="left" w:pos="540"/>
          <w:tab w:val="left" w:pos="990"/>
          <w:tab w:val="left" w:pos="1440"/>
          <w:tab w:val="left" w:pos="1800"/>
          <w:tab w:val="left" w:pos="2250"/>
        </w:tabs>
      </w:pPr>
      <w:r>
        <w:tab/>
        <w:t>B.</w:t>
      </w:r>
      <w:r>
        <w:tab/>
        <w:t>Unfortunately, John Winthrop’s speech is greatly misused and misrepresented by evangelical conservatives.</w:t>
      </w:r>
    </w:p>
    <w:p w:rsidR="009A4056" w:rsidRDefault="009A4056" w:rsidP="006633C2">
      <w:pPr>
        <w:tabs>
          <w:tab w:val="left" w:pos="540"/>
          <w:tab w:val="left" w:pos="990"/>
          <w:tab w:val="left" w:pos="1440"/>
          <w:tab w:val="left" w:pos="1800"/>
          <w:tab w:val="left" w:pos="2250"/>
        </w:tabs>
      </w:pPr>
      <w:r>
        <w:lastRenderedPageBreak/>
        <w:tab/>
      </w:r>
      <w:r>
        <w:tab/>
      </w:r>
      <w:r>
        <w:tab/>
        <w:t>a.</w:t>
      </w:r>
      <w:r>
        <w:tab/>
        <w:t>It’s typically presented in the context that the Puritans were planting a new country and this was their vision for this country—for what has become the United States</w:t>
      </w:r>
    </w:p>
    <w:p w:rsidR="009A4056" w:rsidRDefault="001674A4" w:rsidP="006633C2">
      <w:pPr>
        <w:tabs>
          <w:tab w:val="left" w:pos="540"/>
          <w:tab w:val="left" w:pos="990"/>
          <w:tab w:val="left" w:pos="1440"/>
          <w:tab w:val="left" w:pos="1800"/>
          <w:tab w:val="left" w:pos="2250"/>
        </w:tabs>
      </w:pPr>
      <w:r>
        <w:tab/>
      </w:r>
      <w:r>
        <w:tab/>
        <w:t>b.</w:t>
      </w:r>
      <w:r>
        <w:tab/>
        <w:t xml:space="preserve">But that wasn’t </w:t>
      </w:r>
      <w:r w:rsidR="003E265E">
        <w:t>the case at all.  They were English citizens, having come to New England under the authority of the king, and in recognized subjection to that king.  Wint</w:t>
      </w:r>
      <w:r w:rsidR="003E265E">
        <w:t>h</w:t>
      </w:r>
      <w:r w:rsidR="003E265E">
        <w:t>rop’s “city on a hill” message is saying that if they would all live by the principles set forth in his sermon—most of which are valid kingdom principles—then their colony would be the envy of other English colonies and settlements, like Virginia.  In other words, they—as P</w:t>
      </w:r>
      <w:r w:rsidR="003E265E">
        <w:t>u</w:t>
      </w:r>
      <w:r w:rsidR="003E265E">
        <w:t>ritans—would show the world what a real Christian community looks like.</w:t>
      </w:r>
    </w:p>
    <w:p w:rsidR="003E265E" w:rsidRDefault="003E265E" w:rsidP="006633C2">
      <w:pPr>
        <w:tabs>
          <w:tab w:val="left" w:pos="540"/>
          <w:tab w:val="left" w:pos="990"/>
          <w:tab w:val="left" w:pos="1440"/>
          <w:tab w:val="left" w:pos="1800"/>
          <w:tab w:val="left" w:pos="2250"/>
        </w:tabs>
      </w:pPr>
    </w:p>
    <w:p w:rsidR="00A23905" w:rsidRDefault="00A23905" w:rsidP="006633C2">
      <w:pPr>
        <w:tabs>
          <w:tab w:val="left" w:pos="540"/>
          <w:tab w:val="left" w:pos="990"/>
          <w:tab w:val="left" w:pos="1440"/>
          <w:tab w:val="left" w:pos="1800"/>
          <w:tab w:val="left" w:pos="2250"/>
        </w:tabs>
      </w:pPr>
      <w:r>
        <w:tab/>
        <w:t>d.</w:t>
      </w:r>
      <w:r>
        <w:tab/>
        <w:t>Although evangelicals quote the last couple of sentences I read to you quite often, they usually don’t quote the beginning of the sermon.</w:t>
      </w:r>
      <w:r w:rsidR="00C91E8F">
        <w:t xml:space="preserve">  Winthrop began the sermon by sa</w:t>
      </w:r>
      <w:r w:rsidR="00C91E8F">
        <w:t>y</w:t>
      </w:r>
      <w:r w:rsidR="00C91E8F">
        <w:t>ing:</w:t>
      </w:r>
    </w:p>
    <w:p w:rsidR="009A4056" w:rsidRDefault="009A4056" w:rsidP="006633C2">
      <w:pPr>
        <w:tabs>
          <w:tab w:val="left" w:pos="540"/>
          <w:tab w:val="left" w:pos="990"/>
          <w:tab w:val="left" w:pos="1440"/>
          <w:tab w:val="left" w:pos="1800"/>
          <w:tab w:val="left" w:pos="2250"/>
        </w:tabs>
      </w:pPr>
    </w:p>
    <w:p w:rsidR="00053E02" w:rsidRPr="006633C2" w:rsidRDefault="00053E02" w:rsidP="00053E02">
      <w:pPr>
        <w:tabs>
          <w:tab w:val="left" w:pos="540"/>
          <w:tab w:val="left" w:pos="990"/>
          <w:tab w:val="left" w:pos="1440"/>
          <w:tab w:val="left" w:pos="1800"/>
          <w:tab w:val="left" w:pos="2250"/>
        </w:tabs>
      </w:pPr>
      <w:r w:rsidRPr="006633C2">
        <w:t>GOD ALMIGHTY in His most holy and wise providence, ha</w:t>
      </w:r>
      <w:r w:rsidR="00C91E8F">
        <w:t>s</w:t>
      </w:r>
      <w:r w:rsidRPr="006633C2">
        <w:t xml:space="preserve"> so disposed of the cond</w:t>
      </w:r>
      <w:r w:rsidRPr="006633C2">
        <w:t>i</w:t>
      </w:r>
      <w:r w:rsidRPr="006633C2">
        <w:t xml:space="preserve">tion of mankind, </w:t>
      </w:r>
      <w:r w:rsidR="00C91E8F">
        <w:t>so that</w:t>
      </w:r>
      <w:r w:rsidRPr="006633C2">
        <w:t xml:space="preserve"> in all times some must be rich, some poor, some high and eminent in power and dignity; others </w:t>
      </w:r>
      <w:r w:rsidR="00C91E8F">
        <w:t>lowly</w:t>
      </w:r>
      <w:r w:rsidRPr="006633C2">
        <w:t xml:space="preserve"> and in submission.</w:t>
      </w:r>
    </w:p>
    <w:p w:rsidR="00053E02" w:rsidRPr="006633C2" w:rsidRDefault="00053E02" w:rsidP="00053E02">
      <w:pPr>
        <w:tabs>
          <w:tab w:val="left" w:pos="540"/>
          <w:tab w:val="left" w:pos="990"/>
          <w:tab w:val="left" w:pos="1440"/>
          <w:tab w:val="left" w:pos="1800"/>
          <w:tab w:val="left" w:pos="2250"/>
        </w:tabs>
      </w:pPr>
    </w:p>
    <w:p w:rsidR="00053E02" w:rsidRDefault="00053E02" w:rsidP="00053E02">
      <w:pPr>
        <w:tabs>
          <w:tab w:val="left" w:pos="540"/>
          <w:tab w:val="left" w:pos="990"/>
          <w:tab w:val="left" w:pos="1440"/>
          <w:tab w:val="left" w:pos="1800"/>
          <w:tab w:val="left" w:pos="2250"/>
        </w:tabs>
      </w:pPr>
      <w:r w:rsidRPr="006633C2">
        <w:t xml:space="preserve">The Reason </w:t>
      </w:r>
      <w:r w:rsidR="00C91E8F">
        <w:t xml:space="preserve">for this is as follows:  </w:t>
      </w:r>
      <w:r w:rsidRPr="006633C2">
        <w:t>First to hold conformity with the rest of His world, being delighted to show forth the glory of his wisdom in the variety and difference of the cre</w:t>
      </w:r>
      <w:r w:rsidRPr="006633C2">
        <w:t>a</w:t>
      </w:r>
      <w:r w:rsidRPr="006633C2">
        <w:t>tures, and the glory of His power in ordering all these differences for the preservation and good of the whole</w:t>
      </w:r>
    </w:p>
    <w:p w:rsidR="00C91E8F" w:rsidRPr="006633C2" w:rsidRDefault="00C91E8F" w:rsidP="00053E02">
      <w:pPr>
        <w:tabs>
          <w:tab w:val="left" w:pos="540"/>
          <w:tab w:val="left" w:pos="990"/>
          <w:tab w:val="left" w:pos="1440"/>
          <w:tab w:val="left" w:pos="1800"/>
          <w:tab w:val="left" w:pos="2250"/>
        </w:tabs>
      </w:pPr>
    </w:p>
    <w:p w:rsidR="00053E02" w:rsidRDefault="00053E02" w:rsidP="00053E02">
      <w:pPr>
        <w:tabs>
          <w:tab w:val="left" w:pos="540"/>
          <w:tab w:val="left" w:pos="990"/>
          <w:tab w:val="left" w:pos="1440"/>
          <w:tab w:val="left" w:pos="1800"/>
          <w:tab w:val="left" w:pos="2250"/>
        </w:tabs>
      </w:pPr>
      <w:r w:rsidRPr="006633C2">
        <w:t>2nd Reason. Secondly, that He might have the more occasion to manifest the work of his Spirit: first upon the wicked in moderating and restraining them, so that the rich and mig</w:t>
      </w:r>
      <w:r w:rsidRPr="006633C2">
        <w:t>h</w:t>
      </w:r>
      <w:r w:rsidRPr="006633C2">
        <w:t xml:space="preserve">ty should not eat up the poor, nor the poor and despised rise up against and shake off their yoke. </w:t>
      </w:r>
    </w:p>
    <w:p w:rsidR="00C91E8F" w:rsidRPr="006633C2" w:rsidRDefault="00C91E8F" w:rsidP="00053E02">
      <w:pPr>
        <w:tabs>
          <w:tab w:val="left" w:pos="540"/>
          <w:tab w:val="left" w:pos="990"/>
          <w:tab w:val="left" w:pos="1440"/>
          <w:tab w:val="left" w:pos="1800"/>
          <w:tab w:val="left" w:pos="2250"/>
        </w:tabs>
      </w:pPr>
    </w:p>
    <w:p w:rsidR="00053E02" w:rsidRPr="006633C2" w:rsidRDefault="00053E02" w:rsidP="00053E02">
      <w:pPr>
        <w:tabs>
          <w:tab w:val="left" w:pos="540"/>
          <w:tab w:val="left" w:pos="990"/>
          <w:tab w:val="left" w:pos="1440"/>
          <w:tab w:val="left" w:pos="1800"/>
          <w:tab w:val="left" w:pos="2250"/>
        </w:tabs>
      </w:pPr>
      <w:r w:rsidRPr="006633C2">
        <w:t xml:space="preserve">3rd Reason. Thirdly, that every man might have need of others, and from hence they might be all knit more nearly together in the bonds of brotherly affection. From hence it appears plainly that no man is made more honorable than another or more wealthy etc., out of any particular and singular respect to </w:t>
      </w:r>
      <w:r w:rsidRPr="001A4CE5">
        <w:rPr>
          <w:i/>
        </w:rPr>
        <w:t>himself</w:t>
      </w:r>
      <w:r w:rsidRPr="006633C2">
        <w:t xml:space="preserve">, but for the glory of his Creator and the common good of the creature, man. </w:t>
      </w:r>
      <w:r w:rsidR="00C91E8F">
        <w:t>…</w:t>
      </w:r>
      <w:r w:rsidRPr="006633C2">
        <w:t xml:space="preserve">All men </w:t>
      </w:r>
      <w:r w:rsidR="00C91E8F">
        <w:t>are</w:t>
      </w:r>
      <w:r w:rsidRPr="006633C2">
        <w:t xml:space="preserve"> thus (by divine providence) ranked into two sorts, rich and poor; under the first are comprehended all such as are able to live comfort</w:t>
      </w:r>
      <w:r w:rsidRPr="006633C2">
        <w:t>a</w:t>
      </w:r>
      <w:r w:rsidRPr="006633C2">
        <w:t>bly by their own means duly improved; and all others are poor according to the former distrib</w:t>
      </w:r>
      <w:r w:rsidRPr="006633C2">
        <w:t>u</w:t>
      </w:r>
      <w:r w:rsidRPr="006633C2">
        <w:t>tion.</w:t>
      </w:r>
    </w:p>
    <w:p w:rsidR="00053E02" w:rsidRPr="006633C2" w:rsidRDefault="00053E02" w:rsidP="006633C2">
      <w:pPr>
        <w:tabs>
          <w:tab w:val="left" w:pos="540"/>
          <w:tab w:val="left" w:pos="990"/>
          <w:tab w:val="left" w:pos="1440"/>
          <w:tab w:val="left" w:pos="1800"/>
          <w:tab w:val="left" w:pos="2250"/>
        </w:tabs>
      </w:pPr>
    </w:p>
    <w:p w:rsidR="006633C2" w:rsidRDefault="006F7C2F" w:rsidP="00961BD7">
      <w:pPr>
        <w:tabs>
          <w:tab w:val="left" w:pos="540"/>
          <w:tab w:val="left" w:pos="990"/>
          <w:tab w:val="left" w:pos="1440"/>
          <w:tab w:val="left" w:pos="1800"/>
          <w:tab w:val="left" w:pos="2250"/>
        </w:tabs>
      </w:pPr>
      <w:r>
        <w:t>So the Puritans didn’t hold to the egalitarian views expressed in the Declaration of Ind</w:t>
      </w:r>
      <w:r>
        <w:t>e</w:t>
      </w:r>
      <w:r>
        <w:t>pendence</w:t>
      </w:r>
      <w:r w:rsidR="001A4CE5">
        <w:t>, nor to the kingdom teachings of Jesus</w:t>
      </w:r>
      <w:r>
        <w:t>.  Based on the teachings of John Calvin, the P</w:t>
      </w:r>
      <w:r>
        <w:t>u</w:t>
      </w:r>
      <w:r>
        <w:t xml:space="preserve">ritans </w:t>
      </w:r>
      <w:r w:rsidR="001A4CE5">
        <w:t xml:space="preserve">believed that God assigned people to different stations in life, and they should be content with their station.  God intended the upper class to rule the others and to live more comfortably.  So the Puritans could not have honestly said that they believed that “all men were created equal” except in the spiritual sense that all mankind are totally depraved (according to their theology). </w:t>
      </w:r>
    </w:p>
    <w:p w:rsidR="00053E02" w:rsidRDefault="00053E02" w:rsidP="00961BD7">
      <w:pPr>
        <w:pBdr>
          <w:bottom w:val="single" w:sz="6" w:space="1" w:color="auto"/>
        </w:pBdr>
        <w:tabs>
          <w:tab w:val="left" w:pos="540"/>
          <w:tab w:val="left" w:pos="990"/>
          <w:tab w:val="left" w:pos="1440"/>
          <w:tab w:val="left" w:pos="1800"/>
          <w:tab w:val="left" w:pos="2250"/>
        </w:tabs>
      </w:pPr>
    </w:p>
    <w:p w:rsidR="00053E02" w:rsidRDefault="00053E02" w:rsidP="00961BD7">
      <w:pPr>
        <w:tabs>
          <w:tab w:val="left" w:pos="540"/>
          <w:tab w:val="left" w:pos="990"/>
          <w:tab w:val="left" w:pos="1440"/>
          <w:tab w:val="left" w:pos="1800"/>
          <w:tab w:val="left" w:pos="2250"/>
        </w:tabs>
      </w:pPr>
    </w:p>
    <w:p w:rsidR="006633C2" w:rsidRDefault="006633C2" w:rsidP="00961BD7">
      <w:pPr>
        <w:tabs>
          <w:tab w:val="left" w:pos="540"/>
          <w:tab w:val="left" w:pos="990"/>
          <w:tab w:val="left" w:pos="1440"/>
          <w:tab w:val="left" w:pos="1800"/>
          <w:tab w:val="left" w:pos="2250"/>
        </w:tabs>
      </w:pPr>
    </w:p>
    <w:p w:rsidR="001A4CE5" w:rsidRPr="00110C29" w:rsidRDefault="001A4CE5" w:rsidP="001A4CE5">
      <w:pPr>
        <w:tabs>
          <w:tab w:val="left" w:pos="540"/>
          <w:tab w:val="left" w:pos="990"/>
          <w:tab w:val="left" w:pos="1440"/>
          <w:tab w:val="left" w:pos="1800"/>
          <w:tab w:val="left" w:pos="2250"/>
        </w:tabs>
        <w:jc w:val="center"/>
        <w:rPr>
          <w:sz w:val="36"/>
          <w:szCs w:val="36"/>
        </w:rPr>
      </w:pPr>
      <w:r w:rsidRPr="00110C29">
        <w:rPr>
          <w:sz w:val="36"/>
          <w:szCs w:val="36"/>
        </w:rPr>
        <w:lastRenderedPageBreak/>
        <w:t>II. The Start</w:t>
      </w:r>
    </w:p>
    <w:p w:rsidR="001A4CE5" w:rsidRDefault="001A4CE5" w:rsidP="00961BD7">
      <w:pPr>
        <w:tabs>
          <w:tab w:val="left" w:pos="540"/>
          <w:tab w:val="left" w:pos="990"/>
          <w:tab w:val="left" w:pos="1440"/>
          <w:tab w:val="left" w:pos="1800"/>
          <w:tab w:val="left" w:pos="2250"/>
        </w:tabs>
      </w:pPr>
    </w:p>
    <w:p w:rsidR="001A4CE5" w:rsidRDefault="001A4CE5" w:rsidP="00961BD7">
      <w:pPr>
        <w:tabs>
          <w:tab w:val="left" w:pos="540"/>
          <w:tab w:val="left" w:pos="990"/>
          <w:tab w:val="left" w:pos="1440"/>
          <w:tab w:val="left" w:pos="1800"/>
          <w:tab w:val="left" w:pos="2250"/>
        </w:tabs>
      </w:pPr>
      <w:r>
        <w:t>Well, the ideals expressed in the Arbella sermon floundered almost immediately</w:t>
      </w:r>
      <w:r w:rsidR="006B56C3">
        <w:t>.</w:t>
      </w:r>
    </w:p>
    <w:p w:rsidR="008D2A00" w:rsidRDefault="009B37B0" w:rsidP="00961BD7">
      <w:pPr>
        <w:tabs>
          <w:tab w:val="left" w:pos="540"/>
          <w:tab w:val="left" w:pos="990"/>
          <w:tab w:val="left" w:pos="1440"/>
          <w:tab w:val="left" w:pos="1800"/>
          <w:tab w:val="left" w:pos="2250"/>
        </w:tabs>
      </w:pPr>
      <w:r>
        <w:tab/>
      </w:r>
      <w:r w:rsidR="006B56C3">
        <w:t>A.</w:t>
      </w:r>
      <w:r>
        <w:tab/>
      </w:r>
      <w:r w:rsidR="008D2A00">
        <w:t xml:space="preserve">The </w:t>
      </w:r>
      <w:r w:rsidR="006B56C3">
        <w:t xml:space="preserve"> new settlers got into arguments with the original </w:t>
      </w:r>
      <w:r w:rsidR="008D2A00">
        <w:t>Salem</w:t>
      </w:r>
      <w:r w:rsidR="006B56C3">
        <w:t xml:space="preserve"> Puritan settlers </w:t>
      </w:r>
      <w:r w:rsidR="008D2A00">
        <w:t>over church issues</w:t>
      </w:r>
      <w:r w:rsidR="006B56C3">
        <w:t xml:space="preserve">.  So the new group </w:t>
      </w:r>
      <w:r w:rsidR="008D2A00">
        <w:t xml:space="preserve">moved </w:t>
      </w:r>
      <w:r w:rsidR="006B56C3">
        <w:t xml:space="preserve">from Salem </w:t>
      </w:r>
      <w:r w:rsidR="008D2A00">
        <w:t xml:space="preserve">and </w:t>
      </w:r>
      <w:r w:rsidR="006B56C3">
        <w:t xml:space="preserve">started a new settlement, </w:t>
      </w:r>
      <w:r w:rsidR="008D2A00">
        <w:t>Charles Town.</w:t>
      </w:r>
    </w:p>
    <w:p w:rsidR="008D2A00" w:rsidRDefault="008D2A00" w:rsidP="00961BD7">
      <w:pPr>
        <w:tabs>
          <w:tab w:val="left" w:pos="540"/>
          <w:tab w:val="left" w:pos="990"/>
          <w:tab w:val="left" w:pos="1440"/>
          <w:tab w:val="left" w:pos="1800"/>
          <w:tab w:val="left" w:pos="2250"/>
        </w:tabs>
      </w:pPr>
      <w:r>
        <w:tab/>
      </w:r>
      <w:r w:rsidR="00F03B23">
        <w:t>B.</w:t>
      </w:r>
      <w:r>
        <w:tab/>
      </w:r>
      <w:r w:rsidR="00F03B23">
        <w:t xml:space="preserve">Now the Puritans </w:t>
      </w:r>
      <w:r>
        <w:t xml:space="preserve">didn’t have it near as rough as the Pilgrims who arrived </w:t>
      </w:r>
      <w:r w:rsidR="00F03B23">
        <w:t>in Pl</w:t>
      </w:r>
      <w:r w:rsidR="00F03B23">
        <w:t>y</w:t>
      </w:r>
      <w:r w:rsidR="00F03B23">
        <w:t>mouth</w:t>
      </w:r>
      <w:r>
        <w:t xml:space="preserve"> at the beginning of winter, but they still had a hard time of it.  Many of them got sick and died.</w:t>
      </w:r>
    </w:p>
    <w:p w:rsidR="008D2A00" w:rsidRDefault="008D2A00" w:rsidP="00961BD7">
      <w:pPr>
        <w:tabs>
          <w:tab w:val="left" w:pos="540"/>
          <w:tab w:val="left" w:pos="990"/>
          <w:tab w:val="left" w:pos="1440"/>
          <w:tab w:val="left" w:pos="1800"/>
          <w:tab w:val="left" w:pos="2250"/>
        </w:tabs>
      </w:pPr>
      <w:r>
        <w:tab/>
      </w:r>
      <w:r>
        <w:tab/>
      </w:r>
      <w:r w:rsidR="00F03B23">
        <w:t>C</w:t>
      </w:r>
      <w:r>
        <w:t>.</w:t>
      </w:r>
      <w:r>
        <w:tab/>
        <w:t>Before long, John Winthrop left Charles Town and started a new settlement at what he considered a better location.  He named the new settlement Boston</w:t>
      </w:r>
      <w:r w:rsidR="00F03B23">
        <w:t>, after a town in England where there were a lot of Puritans</w:t>
      </w:r>
      <w:r>
        <w:t>.</w:t>
      </w:r>
    </w:p>
    <w:p w:rsidR="00961BD7" w:rsidRDefault="008D2A00" w:rsidP="00961BD7">
      <w:pPr>
        <w:tabs>
          <w:tab w:val="left" w:pos="540"/>
          <w:tab w:val="left" w:pos="990"/>
          <w:tab w:val="left" w:pos="1440"/>
          <w:tab w:val="left" w:pos="1800"/>
          <w:tab w:val="left" w:pos="2250"/>
        </w:tabs>
      </w:pPr>
      <w:r>
        <w:tab/>
      </w:r>
      <w:r>
        <w:tab/>
      </w:r>
      <w:r w:rsidR="00F03B23">
        <w:t>D</w:t>
      </w:r>
      <w:r w:rsidR="00961BD7">
        <w:t>.</w:t>
      </w:r>
      <w:r w:rsidR="00961BD7">
        <w:tab/>
      </w:r>
      <w:r w:rsidR="00F03B23">
        <w:t xml:space="preserve">As persecution of the Puritans in England grew worse under Charles I, it lead to was is often called the </w:t>
      </w:r>
      <w:r w:rsidR="00961BD7">
        <w:t>Great Migration</w:t>
      </w:r>
      <w:r w:rsidR="00F03B23">
        <w:t>.  Up to 20,000 Puritans left England and came to Massachusetts.  So it quickly became a large colony.</w:t>
      </w:r>
    </w:p>
    <w:p w:rsidR="00110C29" w:rsidRDefault="00110C29" w:rsidP="00961BD7">
      <w:pPr>
        <w:pBdr>
          <w:bottom w:val="single" w:sz="6" w:space="1" w:color="auto"/>
        </w:pBdr>
        <w:tabs>
          <w:tab w:val="left" w:pos="540"/>
          <w:tab w:val="left" w:pos="990"/>
          <w:tab w:val="left" w:pos="1440"/>
          <w:tab w:val="left" w:pos="1800"/>
          <w:tab w:val="left" w:pos="2250"/>
        </w:tabs>
      </w:pPr>
    </w:p>
    <w:p w:rsidR="00110C29" w:rsidRDefault="00110C29" w:rsidP="00961BD7">
      <w:pPr>
        <w:tabs>
          <w:tab w:val="left" w:pos="540"/>
          <w:tab w:val="left" w:pos="990"/>
          <w:tab w:val="left" w:pos="1440"/>
          <w:tab w:val="left" w:pos="1800"/>
          <w:tab w:val="left" w:pos="2250"/>
        </w:tabs>
      </w:pPr>
    </w:p>
    <w:p w:rsidR="00F03B23" w:rsidRDefault="00F03B23" w:rsidP="00961BD7">
      <w:pPr>
        <w:tabs>
          <w:tab w:val="left" w:pos="540"/>
          <w:tab w:val="left" w:pos="990"/>
          <w:tab w:val="left" w:pos="1440"/>
          <w:tab w:val="left" w:pos="1800"/>
          <w:tab w:val="left" w:pos="2250"/>
        </w:tabs>
      </w:pPr>
    </w:p>
    <w:p w:rsidR="00F03B23" w:rsidRPr="00F03B23" w:rsidRDefault="00F03B23" w:rsidP="00F03B23">
      <w:pPr>
        <w:tabs>
          <w:tab w:val="left" w:pos="540"/>
          <w:tab w:val="left" w:pos="990"/>
          <w:tab w:val="left" w:pos="1440"/>
          <w:tab w:val="left" w:pos="1800"/>
          <w:tab w:val="left" w:pos="2250"/>
        </w:tabs>
        <w:jc w:val="center"/>
        <w:rPr>
          <w:sz w:val="36"/>
          <w:szCs w:val="36"/>
        </w:rPr>
      </w:pPr>
      <w:r w:rsidRPr="00F03B23">
        <w:rPr>
          <w:sz w:val="36"/>
          <w:szCs w:val="36"/>
        </w:rPr>
        <w:t>III.</w:t>
      </w:r>
      <w:r w:rsidR="00B44F43">
        <w:rPr>
          <w:sz w:val="36"/>
          <w:szCs w:val="36"/>
        </w:rPr>
        <w:t xml:space="preserve"> </w:t>
      </w:r>
      <w:r w:rsidR="00961BD7" w:rsidRPr="00F03B23">
        <w:rPr>
          <w:sz w:val="36"/>
          <w:szCs w:val="36"/>
        </w:rPr>
        <w:tab/>
        <w:t>Puritan misnomer</w:t>
      </w:r>
    </w:p>
    <w:p w:rsidR="00F03B23" w:rsidRDefault="00F03B23" w:rsidP="00F03B23">
      <w:pPr>
        <w:tabs>
          <w:tab w:val="left" w:pos="540"/>
          <w:tab w:val="left" w:pos="990"/>
          <w:tab w:val="left" w:pos="1440"/>
          <w:tab w:val="left" w:pos="1800"/>
          <w:tab w:val="left" w:pos="2250"/>
        </w:tabs>
        <w:jc w:val="center"/>
      </w:pPr>
    </w:p>
    <w:p w:rsidR="00F03B23" w:rsidRDefault="00F03B23" w:rsidP="00F03B23">
      <w:pPr>
        <w:tabs>
          <w:tab w:val="left" w:pos="540"/>
          <w:tab w:val="left" w:pos="990"/>
          <w:tab w:val="left" w:pos="1440"/>
          <w:tab w:val="left" w:pos="1800"/>
          <w:tab w:val="left" w:pos="2250"/>
        </w:tabs>
      </w:pPr>
      <w:r>
        <w:t>1.</w:t>
      </w:r>
      <w:r>
        <w:tab/>
        <w:t>Now, we’ve been talking about the Puritans up to this point, because</w:t>
      </w:r>
      <w:r w:rsidR="00B44F43">
        <w:t xml:space="preserve"> the people who left England were Puritans</w:t>
      </w:r>
    </w:p>
    <w:p w:rsidR="00B44F43" w:rsidRDefault="00B44F43" w:rsidP="00F03B23">
      <w:pPr>
        <w:tabs>
          <w:tab w:val="left" w:pos="540"/>
          <w:tab w:val="left" w:pos="990"/>
          <w:tab w:val="left" w:pos="1440"/>
          <w:tab w:val="left" w:pos="1800"/>
          <w:tab w:val="left" w:pos="2250"/>
        </w:tabs>
      </w:pPr>
    </w:p>
    <w:p w:rsidR="00B44F43" w:rsidRDefault="00B44F43" w:rsidP="00F03B23">
      <w:pPr>
        <w:tabs>
          <w:tab w:val="left" w:pos="540"/>
          <w:tab w:val="left" w:pos="990"/>
          <w:tab w:val="left" w:pos="1440"/>
          <w:tab w:val="left" w:pos="1800"/>
          <w:tab w:val="left" w:pos="2250"/>
        </w:tabs>
      </w:pPr>
      <w:r>
        <w:tab/>
        <w:t>A.</w:t>
      </w:r>
      <w:r>
        <w:tab/>
        <w:t>As I discussed in the previous messages in this series, the Puritans were a mov</w:t>
      </w:r>
      <w:r>
        <w:t>e</w:t>
      </w:r>
      <w:r>
        <w:t>ment within the Church of England.  There never was a separate Puritan church.  They wanted to p</w:t>
      </w:r>
      <w:r>
        <w:t>u</w:t>
      </w:r>
      <w:r>
        <w:t>rify the Church of England from any vestiges of Romanism and also of non-Calvinistic theological teachings, such as man having free will.  But the Puritans and the Anglicans all attended one and the same church.  To put it another way, the Puritans were Anglicans who held to Calvinistic theology and who wanted bare-bones churches and church services—without stained glass, vestments, ornate buildings, and musical instr</w:t>
      </w:r>
      <w:r>
        <w:t>u</w:t>
      </w:r>
      <w:r>
        <w:t>ments.</w:t>
      </w:r>
    </w:p>
    <w:p w:rsidR="00B44F43" w:rsidRDefault="00B44F43" w:rsidP="00F03B23">
      <w:pPr>
        <w:tabs>
          <w:tab w:val="left" w:pos="540"/>
          <w:tab w:val="left" w:pos="990"/>
          <w:tab w:val="left" w:pos="1440"/>
          <w:tab w:val="left" w:pos="1800"/>
          <w:tab w:val="left" w:pos="2250"/>
        </w:tabs>
      </w:pPr>
    </w:p>
    <w:p w:rsidR="00974572" w:rsidRDefault="00B44F43" w:rsidP="00F03B23">
      <w:pPr>
        <w:tabs>
          <w:tab w:val="left" w:pos="540"/>
          <w:tab w:val="left" w:pos="990"/>
          <w:tab w:val="left" w:pos="1440"/>
          <w:tab w:val="left" w:pos="1800"/>
          <w:tab w:val="left" w:pos="2250"/>
        </w:tabs>
      </w:pPr>
      <w:r>
        <w:t>2.</w:t>
      </w:r>
      <w:r>
        <w:tab/>
        <w:t>But once these people settled in New England, it’s really a misnomer to call them Pur</w:t>
      </w:r>
      <w:r>
        <w:t>i</w:t>
      </w:r>
      <w:r>
        <w:t>tans.  They no longer had any interest in trying to reform the Church of England.  In New England, they formed their own separate churches.</w:t>
      </w:r>
    </w:p>
    <w:p w:rsidR="00974572" w:rsidRDefault="00974572" w:rsidP="00F03B23">
      <w:pPr>
        <w:tabs>
          <w:tab w:val="left" w:pos="540"/>
          <w:tab w:val="left" w:pos="990"/>
          <w:tab w:val="left" w:pos="1440"/>
          <w:tab w:val="left" w:pos="1800"/>
          <w:tab w:val="left" w:pos="2250"/>
        </w:tabs>
      </w:pPr>
    </w:p>
    <w:p w:rsidR="00961BD7" w:rsidRDefault="00974572" w:rsidP="00F03B23">
      <w:pPr>
        <w:tabs>
          <w:tab w:val="left" w:pos="540"/>
          <w:tab w:val="left" w:pos="990"/>
          <w:tab w:val="left" w:pos="1440"/>
          <w:tab w:val="left" w:pos="1800"/>
          <w:tab w:val="left" w:pos="2250"/>
        </w:tabs>
      </w:pPr>
      <w:r>
        <w:tab/>
        <w:t>Because they spread out into various villages from the very start—instead of staying together—each of their churches were independent.  Each congregation ran its own church, so they quickly became known as Congregationalist churches.  This was quite different than what most of the Puritans in England had been seeking up to that time.</w:t>
      </w:r>
    </w:p>
    <w:p w:rsidR="00974572" w:rsidRDefault="00974572" w:rsidP="00F03B23">
      <w:pPr>
        <w:tabs>
          <w:tab w:val="left" w:pos="540"/>
          <w:tab w:val="left" w:pos="990"/>
          <w:tab w:val="left" w:pos="1440"/>
          <w:tab w:val="left" w:pos="1800"/>
          <w:tab w:val="left" w:pos="2250"/>
        </w:tabs>
      </w:pPr>
    </w:p>
    <w:p w:rsidR="00974572" w:rsidRDefault="00974572" w:rsidP="00F03B23">
      <w:pPr>
        <w:tabs>
          <w:tab w:val="left" w:pos="540"/>
          <w:tab w:val="left" w:pos="990"/>
          <w:tab w:val="left" w:pos="1440"/>
          <w:tab w:val="left" w:pos="1800"/>
          <w:tab w:val="left" w:pos="2250"/>
        </w:tabs>
      </w:pPr>
      <w:r>
        <w:tab/>
        <w:t>So the New England Congregationalists were a separate branch of the Calvinist movement all their own.  They, of course, had huge sympathies with the Puritans in En</w:t>
      </w:r>
      <w:r>
        <w:t>g</w:t>
      </w:r>
      <w:r>
        <w:t>land, but they were a separate movement—just as were the Scottish Presbyterians, the Dutch Reformed, the French Hugenots, and the Swiss churches.</w:t>
      </w:r>
    </w:p>
    <w:p w:rsidR="00166EE7" w:rsidRDefault="00166EE7" w:rsidP="00F03B23">
      <w:pPr>
        <w:tabs>
          <w:tab w:val="left" w:pos="540"/>
          <w:tab w:val="left" w:pos="990"/>
          <w:tab w:val="left" w:pos="1440"/>
          <w:tab w:val="left" w:pos="1800"/>
          <w:tab w:val="left" w:pos="2250"/>
        </w:tabs>
      </w:pPr>
    </w:p>
    <w:p w:rsidR="00166EE7" w:rsidRDefault="00166EE7" w:rsidP="00F03B23">
      <w:pPr>
        <w:tabs>
          <w:tab w:val="left" w:pos="540"/>
          <w:tab w:val="left" w:pos="990"/>
          <w:tab w:val="left" w:pos="1440"/>
          <w:tab w:val="left" w:pos="1800"/>
          <w:tab w:val="left" w:pos="2250"/>
        </w:tabs>
      </w:pPr>
      <w:r>
        <w:tab/>
        <w:t>I still read books that refer to people like Jonathan Edwards, who lived durng the 1700s  as a “Puritan minister.”  That’s absurd.  Puritanism was long dead by the 1700’s.  Jonathan Edwards was a Congregationalist minister.  He was not a Puritan.</w:t>
      </w:r>
    </w:p>
    <w:p w:rsidR="00974572" w:rsidRDefault="00974572" w:rsidP="00F03B23">
      <w:pPr>
        <w:tabs>
          <w:tab w:val="left" w:pos="540"/>
          <w:tab w:val="left" w:pos="990"/>
          <w:tab w:val="left" w:pos="1440"/>
          <w:tab w:val="left" w:pos="1800"/>
          <w:tab w:val="left" w:pos="2250"/>
        </w:tabs>
      </w:pPr>
    </w:p>
    <w:p w:rsidR="00974572" w:rsidRDefault="00974572" w:rsidP="00F03B23">
      <w:pPr>
        <w:tabs>
          <w:tab w:val="left" w:pos="540"/>
          <w:tab w:val="left" w:pos="990"/>
          <w:tab w:val="left" w:pos="1440"/>
          <w:tab w:val="left" w:pos="1800"/>
          <w:tab w:val="left" w:pos="2250"/>
        </w:tabs>
      </w:pPr>
      <w:r>
        <w:tab/>
        <w:t xml:space="preserve">Now, when I say that the New England Congregationalist churches were independent, I mean that there was no higher </w:t>
      </w:r>
      <w:r w:rsidR="007664EA">
        <w:t xml:space="preserve">church </w:t>
      </w:r>
      <w:r>
        <w:t>authority over them than the local congregation.  There were no bishops or a body of presbyters over a group of congregations.</w:t>
      </w:r>
      <w:r w:rsidR="007664EA">
        <w:t xml:space="preserve">  However, there was a higher human authority over the local congregations—and that was the colonial government.</w:t>
      </w:r>
      <w:r w:rsidR="005642D0">
        <w:t xml:space="preserve">  If a person started a church that went against normal Calvinistic doctrine, the government would close down his church and perhaps banish the minister from the colony.  So there was no freedom of religion in Congregationalist New England.  There was freedom to start a church.  But the church had to be led by a state-licensed minister.  And the mini</w:t>
      </w:r>
      <w:r w:rsidR="005642D0">
        <w:t>s</w:t>
      </w:r>
      <w:r w:rsidR="005642D0">
        <w:t xml:space="preserve">ter had to hold to </w:t>
      </w:r>
      <w:r w:rsidR="00166EE7">
        <w:t>orthodox Calvinistic doctrine.</w:t>
      </w:r>
    </w:p>
    <w:p w:rsidR="009B0A5D" w:rsidRDefault="009B0A5D" w:rsidP="00F03B23">
      <w:pPr>
        <w:pBdr>
          <w:bottom w:val="single" w:sz="6" w:space="1" w:color="auto"/>
        </w:pBdr>
        <w:tabs>
          <w:tab w:val="left" w:pos="540"/>
          <w:tab w:val="left" w:pos="990"/>
          <w:tab w:val="left" w:pos="1440"/>
          <w:tab w:val="left" w:pos="1800"/>
          <w:tab w:val="left" w:pos="2250"/>
        </w:tabs>
      </w:pPr>
    </w:p>
    <w:p w:rsidR="009B0A5D" w:rsidRDefault="009B0A5D" w:rsidP="00F03B23">
      <w:pPr>
        <w:tabs>
          <w:tab w:val="left" w:pos="540"/>
          <w:tab w:val="left" w:pos="990"/>
          <w:tab w:val="left" w:pos="1440"/>
          <w:tab w:val="left" w:pos="1800"/>
          <w:tab w:val="left" w:pos="2250"/>
        </w:tabs>
      </w:pPr>
    </w:p>
    <w:p w:rsidR="009B0A5D" w:rsidRPr="009B0A5D" w:rsidRDefault="009B0A5D" w:rsidP="009B0A5D">
      <w:pPr>
        <w:tabs>
          <w:tab w:val="left" w:pos="540"/>
          <w:tab w:val="left" w:pos="990"/>
          <w:tab w:val="left" w:pos="1440"/>
          <w:tab w:val="left" w:pos="1800"/>
          <w:tab w:val="left" w:pos="2250"/>
        </w:tabs>
        <w:jc w:val="center"/>
        <w:rPr>
          <w:sz w:val="36"/>
          <w:szCs w:val="36"/>
        </w:rPr>
      </w:pPr>
      <w:r w:rsidRPr="009B0A5D">
        <w:rPr>
          <w:sz w:val="36"/>
          <w:szCs w:val="36"/>
        </w:rPr>
        <w:t>IV.  Not a Theocracy</w:t>
      </w:r>
    </w:p>
    <w:p w:rsidR="005642D0" w:rsidRDefault="005642D0" w:rsidP="00F03B23">
      <w:pPr>
        <w:tabs>
          <w:tab w:val="left" w:pos="540"/>
          <w:tab w:val="left" w:pos="990"/>
          <w:tab w:val="left" w:pos="1440"/>
          <w:tab w:val="left" w:pos="1800"/>
          <w:tab w:val="left" w:pos="2250"/>
        </w:tabs>
      </w:pPr>
    </w:p>
    <w:p w:rsidR="005642D0" w:rsidRDefault="005642D0" w:rsidP="00F03B23">
      <w:pPr>
        <w:tabs>
          <w:tab w:val="left" w:pos="540"/>
          <w:tab w:val="left" w:pos="990"/>
          <w:tab w:val="left" w:pos="1440"/>
          <w:tab w:val="left" w:pos="1800"/>
          <w:tab w:val="left" w:pos="2250"/>
        </w:tabs>
      </w:pPr>
      <w:r>
        <w:tab/>
        <w:t xml:space="preserve">Colonial New England government is often referred to as a theocracy.  Now, the word </w:t>
      </w:r>
      <w:r>
        <w:rPr>
          <w:i/>
        </w:rPr>
        <w:t>theocracy</w:t>
      </w:r>
      <w:r>
        <w:t xml:space="preserve"> literally means “God’s rule,” and so New England was not a theocracy in that sense of the word.  The only kingdom that is presently ruled by God is the kingdom of God.  God had ultimate jurisdiction over all human governments, but none of them follow His ways or let Him rule them.</w:t>
      </w:r>
    </w:p>
    <w:p w:rsidR="005642D0" w:rsidRDefault="005642D0" w:rsidP="00F03B23">
      <w:pPr>
        <w:tabs>
          <w:tab w:val="left" w:pos="540"/>
          <w:tab w:val="left" w:pos="990"/>
          <w:tab w:val="left" w:pos="1440"/>
          <w:tab w:val="left" w:pos="1800"/>
          <w:tab w:val="left" w:pos="2250"/>
        </w:tabs>
      </w:pPr>
    </w:p>
    <w:p w:rsidR="00166EE7" w:rsidRDefault="005642D0" w:rsidP="00F03B23">
      <w:pPr>
        <w:tabs>
          <w:tab w:val="left" w:pos="540"/>
          <w:tab w:val="left" w:pos="990"/>
          <w:tab w:val="left" w:pos="1440"/>
          <w:tab w:val="left" w:pos="1800"/>
          <w:tab w:val="left" w:pos="2250"/>
        </w:tabs>
      </w:pPr>
      <w:r>
        <w:tab/>
        <w:t xml:space="preserve">But today the term </w:t>
      </w:r>
      <w:r>
        <w:rPr>
          <w:i/>
        </w:rPr>
        <w:t>theocracy</w:t>
      </w:r>
      <w:r>
        <w:t xml:space="preserve"> is generally used to mean a church-ruled state.  </w:t>
      </w:r>
      <w:r w:rsidR="00653A32">
        <w:t xml:space="preserve">And </w:t>
      </w:r>
      <w:r>
        <w:t xml:space="preserve">that is </w:t>
      </w:r>
      <w:r w:rsidR="00653A32">
        <w:t xml:space="preserve">not </w:t>
      </w:r>
      <w:r>
        <w:t xml:space="preserve">an accurate term to describe Congregationalist New England.  </w:t>
      </w:r>
      <w:r w:rsidR="00166EE7">
        <w:t xml:space="preserve"> I know I grew up with the impression that the church in New England was the ultimate secular author</w:t>
      </w:r>
      <w:r w:rsidR="00166EE7">
        <w:t>i</w:t>
      </w:r>
      <w:r w:rsidR="00166EE7">
        <w:t xml:space="preserve">ty—that it had authority even over the state.  But that is not at all correct.  </w:t>
      </w:r>
      <w:r w:rsidR="00110C29">
        <w:t>It was the other way around.  When push came to shove, the governor and legislature were the final autho</w:t>
      </w:r>
      <w:r w:rsidR="00110C29">
        <w:t>r</w:t>
      </w:r>
      <w:r w:rsidR="00110C29">
        <w:t>ity.</w:t>
      </w:r>
    </w:p>
    <w:p w:rsidR="00110C29" w:rsidRDefault="00110C29" w:rsidP="00F03B23">
      <w:pPr>
        <w:tabs>
          <w:tab w:val="left" w:pos="540"/>
          <w:tab w:val="left" w:pos="990"/>
          <w:tab w:val="left" w:pos="1440"/>
          <w:tab w:val="left" w:pos="1800"/>
          <w:tab w:val="left" w:pos="2250"/>
        </w:tabs>
      </w:pPr>
    </w:p>
    <w:p w:rsidR="00110C29" w:rsidRDefault="008F58CA" w:rsidP="00F03B23">
      <w:pPr>
        <w:tabs>
          <w:tab w:val="left" w:pos="540"/>
          <w:tab w:val="left" w:pos="990"/>
          <w:tab w:val="left" w:pos="1440"/>
          <w:tab w:val="left" w:pos="1800"/>
          <w:tab w:val="left" w:pos="2250"/>
        </w:tabs>
      </w:pPr>
      <w:r>
        <w:tab/>
        <w:t>This is what John Winthrop wrote about the church’s role in government, and what he wrote is what prevailed in New England:</w:t>
      </w:r>
    </w:p>
    <w:p w:rsidR="008F58CA" w:rsidRDefault="008F58CA" w:rsidP="00F03B23">
      <w:pPr>
        <w:tabs>
          <w:tab w:val="left" w:pos="540"/>
          <w:tab w:val="left" w:pos="990"/>
          <w:tab w:val="left" w:pos="1440"/>
          <w:tab w:val="left" w:pos="1800"/>
          <w:tab w:val="left" w:pos="2250"/>
        </w:tabs>
      </w:pPr>
    </w:p>
    <w:p w:rsidR="008F58CA" w:rsidRPr="008F58CA" w:rsidRDefault="008F58CA" w:rsidP="008F58CA">
      <w:pPr>
        <w:tabs>
          <w:tab w:val="left" w:pos="540"/>
          <w:tab w:val="left" w:pos="990"/>
          <w:tab w:val="left" w:pos="1440"/>
          <w:tab w:val="left" w:pos="1800"/>
          <w:tab w:val="left" w:pos="2250"/>
        </w:tabs>
      </w:pPr>
      <w:r>
        <w:tab/>
      </w:r>
      <w:r w:rsidRPr="008F58CA">
        <w:t>Essay Against the Power of the Church To Sit in Judgment on the Civil Magistracy</w:t>
      </w:r>
    </w:p>
    <w:p w:rsidR="008F58CA" w:rsidRPr="008F58CA" w:rsidRDefault="008F58CA" w:rsidP="008F58CA">
      <w:pPr>
        <w:tabs>
          <w:tab w:val="left" w:pos="540"/>
          <w:tab w:val="left" w:pos="990"/>
          <w:tab w:val="left" w:pos="1440"/>
          <w:tab w:val="left" w:pos="1800"/>
          <w:tab w:val="left" w:pos="2250"/>
        </w:tabs>
      </w:pPr>
    </w:p>
    <w:p w:rsidR="008F58CA" w:rsidRDefault="008F58CA" w:rsidP="008F58CA">
      <w:pPr>
        <w:tabs>
          <w:tab w:val="left" w:pos="540"/>
          <w:tab w:val="left" w:pos="990"/>
          <w:tab w:val="left" w:pos="1440"/>
          <w:tab w:val="left" w:pos="1800"/>
          <w:tab w:val="left" w:pos="2250"/>
        </w:tabs>
      </w:pPr>
      <w:r w:rsidRPr="008F58CA">
        <w:t xml:space="preserve">1: The Scripture affords neither Rule nor example of any such power in the Church, but </w:t>
      </w:r>
      <w:r>
        <w:t>is</w:t>
      </w:r>
      <w:r w:rsidRPr="008F58CA">
        <w:t xml:space="preserve"> against it: for Christ discla</w:t>
      </w:r>
      <w:r>
        <w:t>i</w:t>
      </w:r>
      <w:r w:rsidRPr="008F58CA">
        <w:t>m</w:t>
      </w:r>
      <w:r>
        <w:t>s</w:t>
      </w:r>
      <w:r w:rsidRPr="008F58CA">
        <w:t xml:space="preserve"> it, where he ask</w:t>
      </w:r>
      <w:r>
        <w:t>s</w:t>
      </w:r>
      <w:r w:rsidRPr="008F58CA">
        <w:t xml:space="preserve"> who made him a Judge dividing Inheri</w:t>
      </w:r>
      <w:r w:rsidRPr="008F58CA">
        <w:t>t</w:t>
      </w:r>
      <w:r w:rsidRPr="008F58CA">
        <w:t>ances But if the</w:t>
      </w:r>
      <w:r>
        <w:t xml:space="preserve"> church officers</w:t>
      </w:r>
      <w:r w:rsidRPr="008F58CA">
        <w:t xml:space="preserve"> should have this power, they must of necessitye, be Judges of such </w:t>
      </w:r>
      <w:r>
        <w:t xml:space="preserve">things. </w:t>
      </w:r>
      <w:r w:rsidRPr="008F58CA">
        <w:t xml:space="preserve">: </w:t>
      </w:r>
    </w:p>
    <w:p w:rsidR="008F58CA" w:rsidRPr="008F58CA" w:rsidRDefault="008F58CA" w:rsidP="008F58CA">
      <w:pPr>
        <w:tabs>
          <w:tab w:val="left" w:pos="540"/>
          <w:tab w:val="left" w:pos="990"/>
          <w:tab w:val="left" w:pos="1440"/>
          <w:tab w:val="left" w:pos="1800"/>
          <w:tab w:val="left" w:pos="2250"/>
        </w:tabs>
      </w:pPr>
    </w:p>
    <w:p w:rsidR="008F58CA" w:rsidRPr="008F58CA" w:rsidRDefault="008F58CA" w:rsidP="008F58CA">
      <w:pPr>
        <w:tabs>
          <w:tab w:val="left" w:pos="540"/>
          <w:tab w:val="left" w:pos="990"/>
          <w:tab w:val="left" w:pos="1440"/>
          <w:tab w:val="left" w:pos="1800"/>
          <w:tab w:val="left" w:pos="2250"/>
        </w:tabs>
      </w:pPr>
      <w:r w:rsidRPr="008F58CA">
        <w:t xml:space="preserve">2: </w:t>
      </w:r>
      <w:r>
        <w:t>As a result,</w:t>
      </w:r>
      <w:r w:rsidRPr="008F58CA">
        <w:t xml:space="preserve"> the Church </w:t>
      </w:r>
      <w:r>
        <w:t>w</w:t>
      </w:r>
      <w:r w:rsidRPr="008F58CA">
        <w:t>ould become the supreme court in the Jurisdiction, and capable of all Appeal</w:t>
      </w:r>
      <w:r>
        <w:t>s, and so in tru</w:t>
      </w:r>
      <w:r w:rsidRPr="008F58CA">
        <w:t>th mer</w:t>
      </w:r>
      <w:r>
        <w:t>e</w:t>
      </w:r>
      <w:r w:rsidRPr="008F58CA">
        <w:t xml:space="preserve">ly </w:t>
      </w:r>
      <w:r>
        <w:t xml:space="preserve">be the </w:t>
      </w:r>
      <w:r w:rsidRPr="008F58CA">
        <w:t>Antichrist, by being exalted abo</w:t>
      </w:r>
      <w:r>
        <w:t>ve all, that is called God.</w:t>
      </w:r>
    </w:p>
    <w:p w:rsidR="008F58CA" w:rsidRPr="008F58CA" w:rsidRDefault="008F58CA" w:rsidP="008F58CA">
      <w:pPr>
        <w:tabs>
          <w:tab w:val="left" w:pos="540"/>
          <w:tab w:val="left" w:pos="990"/>
          <w:tab w:val="left" w:pos="1440"/>
          <w:tab w:val="left" w:pos="1800"/>
          <w:tab w:val="left" w:pos="2250"/>
        </w:tabs>
      </w:pPr>
    </w:p>
    <w:p w:rsidR="008F58CA" w:rsidRPr="008F58CA" w:rsidRDefault="008F58CA" w:rsidP="008F58CA">
      <w:pPr>
        <w:tabs>
          <w:tab w:val="left" w:pos="540"/>
          <w:tab w:val="left" w:pos="990"/>
          <w:tab w:val="left" w:pos="1440"/>
          <w:tab w:val="left" w:pos="1800"/>
          <w:tab w:val="left" w:pos="2250"/>
        </w:tabs>
      </w:pPr>
      <w:r>
        <w:lastRenderedPageBreak/>
        <w:t>3</w:t>
      </w:r>
      <w:r w:rsidRPr="008F58CA">
        <w:t xml:space="preserve">: To examine Civill businesse, in a way of </w:t>
      </w:r>
      <w:r>
        <w:t>adjudication</w:t>
      </w:r>
      <w:r w:rsidRPr="008F58CA">
        <w:t xml:space="preserve"> (</w:t>
      </w:r>
      <w:r>
        <w:t xml:space="preserve">eve </w:t>
      </w:r>
      <w:r w:rsidRPr="008F58CA">
        <w:t xml:space="preserve">though it </w:t>
      </w:r>
      <w:r>
        <w:t xml:space="preserve">does </w:t>
      </w:r>
      <w:r w:rsidRPr="008F58CA">
        <w:t xml:space="preserve">not </w:t>
      </w:r>
      <w:r>
        <w:t xml:space="preserve">aim </w:t>
      </w:r>
      <w:r w:rsidRPr="008F58CA">
        <w:t>at ou</w:t>
      </w:r>
      <w:r w:rsidRPr="008F58CA">
        <w:t>t</w:t>
      </w:r>
      <w:r w:rsidRPr="008F58CA">
        <w:t>ward punishment) is an exercise of such Authoritye as Christ forbidds his disciples</w:t>
      </w:r>
      <w:r>
        <w:t>. He said, “</w:t>
      </w:r>
      <w:r w:rsidRPr="008F58CA">
        <w:t xml:space="preserve">the Lords of the Gentiles exercise Aut[horit]ye </w:t>
      </w:r>
      <w:r>
        <w:t xml:space="preserve">, </w:t>
      </w:r>
      <w:r w:rsidRPr="008F58CA">
        <w:t>but you shall not do so.</w:t>
      </w:r>
    </w:p>
    <w:p w:rsidR="008F58CA" w:rsidRPr="008F58CA" w:rsidRDefault="008F58CA" w:rsidP="008F58CA">
      <w:pPr>
        <w:tabs>
          <w:tab w:val="left" w:pos="540"/>
          <w:tab w:val="left" w:pos="990"/>
          <w:tab w:val="left" w:pos="1440"/>
          <w:tab w:val="left" w:pos="1800"/>
          <w:tab w:val="left" w:pos="2250"/>
        </w:tabs>
      </w:pPr>
    </w:p>
    <w:p w:rsidR="008F58CA" w:rsidRPr="008F58CA" w:rsidRDefault="008F58CA" w:rsidP="008F58CA">
      <w:pPr>
        <w:tabs>
          <w:tab w:val="left" w:pos="540"/>
          <w:tab w:val="left" w:pos="990"/>
          <w:tab w:val="left" w:pos="1440"/>
          <w:tab w:val="left" w:pos="1800"/>
          <w:tab w:val="left" w:pos="2250"/>
        </w:tabs>
      </w:pPr>
      <w:r w:rsidRPr="008F58CA">
        <w:t>5: Christ said his kingdom is not of this World, therefore his officers in this kingdom, ca</w:t>
      </w:r>
      <w:r w:rsidRPr="008F58CA">
        <w:t>n</w:t>
      </w:r>
      <w:r w:rsidRPr="008F58CA">
        <w:t>not Judi</w:t>
      </w:r>
      <w:r>
        <w:t>c</w:t>
      </w:r>
      <w:r w:rsidRPr="008F58CA">
        <w:t>ally enq</w:t>
      </w:r>
      <w:r>
        <w:t>uir</w:t>
      </w:r>
      <w:r w:rsidRPr="008F58CA">
        <w:t>e into affaires of this world.</w:t>
      </w:r>
    </w:p>
    <w:p w:rsidR="008F58CA" w:rsidRPr="008F58CA" w:rsidRDefault="008F58CA" w:rsidP="008F58CA">
      <w:pPr>
        <w:tabs>
          <w:tab w:val="left" w:pos="540"/>
          <w:tab w:val="left" w:pos="990"/>
          <w:tab w:val="left" w:pos="1440"/>
          <w:tab w:val="left" w:pos="1800"/>
          <w:tab w:val="left" w:pos="2250"/>
        </w:tabs>
      </w:pPr>
    </w:p>
    <w:p w:rsidR="008F58CA" w:rsidRDefault="008F58CA" w:rsidP="008F58CA">
      <w:pPr>
        <w:tabs>
          <w:tab w:val="left" w:pos="540"/>
          <w:tab w:val="left" w:pos="990"/>
          <w:tab w:val="left" w:pos="1440"/>
          <w:tab w:val="left" w:pos="1800"/>
          <w:tab w:val="left" w:pos="2250"/>
        </w:tabs>
      </w:pPr>
      <w:r w:rsidRPr="008F58CA">
        <w:t xml:space="preserve">6: Such power would </w:t>
      </w:r>
      <w:r>
        <w:t xml:space="preserve">overturn those kingdoms that </w:t>
      </w:r>
      <w:r w:rsidRPr="008F58CA">
        <w:t>Christ ha</w:t>
      </w:r>
      <w:r>
        <w:t>s</w:t>
      </w:r>
      <w:r w:rsidRPr="008F58CA">
        <w:t xml:space="preserve"> made distinct: for he is Kinge of Kings and Lord of Lords he ha</w:t>
      </w:r>
      <w:r>
        <w:t>s</w:t>
      </w:r>
      <w:r w:rsidRPr="008F58CA">
        <w:t xml:space="preserve"> set up another kingdome in this worlde, wher</w:t>
      </w:r>
      <w:r w:rsidRPr="008F58CA">
        <w:t>e</w:t>
      </w:r>
      <w:r w:rsidRPr="008F58CA">
        <w:t>in magistrates are his officers, and they are to be accountable to him, for their misca</w:t>
      </w:r>
      <w:r w:rsidRPr="008F58CA">
        <w:t>r</w:t>
      </w:r>
      <w:r w:rsidRPr="008F58CA">
        <w:t>riages in the way and order of this kingdom.</w:t>
      </w:r>
    </w:p>
    <w:p w:rsidR="008F58CA" w:rsidRDefault="008F58CA" w:rsidP="008F58CA">
      <w:pPr>
        <w:tabs>
          <w:tab w:val="left" w:pos="540"/>
          <w:tab w:val="left" w:pos="990"/>
          <w:tab w:val="left" w:pos="1440"/>
          <w:tab w:val="left" w:pos="1800"/>
          <w:tab w:val="left" w:pos="2250"/>
        </w:tabs>
      </w:pPr>
    </w:p>
    <w:p w:rsidR="008F58CA" w:rsidRDefault="008F58CA" w:rsidP="008F58CA">
      <w:pPr>
        <w:tabs>
          <w:tab w:val="left" w:pos="540"/>
          <w:tab w:val="left" w:pos="990"/>
          <w:tab w:val="left" w:pos="1440"/>
          <w:tab w:val="left" w:pos="1800"/>
          <w:tab w:val="left" w:pos="2250"/>
        </w:tabs>
      </w:pPr>
      <w:r>
        <w:t>So the church in New England did not have power to overturn the authority of the civil government</w:t>
      </w:r>
      <w:r w:rsidR="00653A32">
        <w:t xml:space="preserve"> or to try persons for crimes.  That power was in the civil government alone, and it was the supreme authority in the land.</w:t>
      </w:r>
    </w:p>
    <w:p w:rsidR="00653A32" w:rsidRDefault="00653A32" w:rsidP="008F58CA">
      <w:pPr>
        <w:tabs>
          <w:tab w:val="left" w:pos="540"/>
          <w:tab w:val="left" w:pos="990"/>
          <w:tab w:val="left" w:pos="1440"/>
          <w:tab w:val="left" w:pos="1800"/>
          <w:tab w:val="left" w:pos="2250"/>
        </w:tabs>
      </w:pPr>
    </w:p>
    <w:p w:rsidR="00653A32" w:rsidRDefault="00653A32" w:rsidP="00653A32">
      <w:pPr>
        <w:tabs>
          <w:tab w:val="left" w:pos="540"/>
          <w:tab w:val="left" w:pos="990"/>
          <w:tab w:val="left" w:pos="1440"/>
          <w:tab w:val="left" w:pos="1800"/>
          <w:tab w:val="left" w:pos="2250"/>
        </w:tabs>
      </w:pPr>
      <w:r>
        <w:t>Why people think the church ruled New England is perhaps because the only persons in MA who were allowed to vote were members of the churches.  So, the laws that were passed tended to be laws that supported the church’s teaching and discipline.  So you had laws that compelled everyone to attend church, even if they weren’t members.  But you have to r</w:t>
      </w:r>
      <w:r>
        <w:t>e</w:t>
      </w:r>
      <w:r>
        <w:t>member that under the English kings and queens, you had the same laws in England as well.  So this wasn’t something unusual.  It didn’t make New England a theocracy any more than it made England one.</w:t>
      </w:r>
    </w:p>
    <w:p w:rsidR="00653A32" w:rsidRDefault="00653A32" w:rsidP="00653A32">
      <w:pPr>
        <w:tabs>
          <w:tab w:val="left" w:pos="540"/>
          <w:tab w:val="left" w:pos="990"/>
          <w:tab w:val="left" w:pos="1440"/>
          <w:tab w:val="left" w:pos="1800"/>
          <w:tab w:val="left" w:pos="2250"/>
        </w:tabs>
      </w:pPr>
    </w:p>
    <w:p w:rsidR="00653A32" w:rsidRDefault="00653A32" w:rsidP="00653A32">
      <w:pPr>
        <w:tabs>
          <w:tab w:val="left" w:pos="540"/>
          <w:tab w:val="left" w:pos="990"/>
          <w:tab w:val="left" w:pos="1440"/>
          <w:tab w:val="left" w:pos="1800"/>
          <w:tab w:val="left" w:pos="2250"/>
        </w:tabs>
      </w:pPr>
      <w:r>
        <w:t xml:space="preserve">Now the Sunday laws in NE were stricter than in England, but there were Sunday laws in England and in Virginia as well.  </w:t>
      </w:r>
    </w:p>
    <w:p w:rsidR="00653A32" w:rsidRPr="008F58CA" w:rsidRDefault="00653A32" w:rsidP="008F58CA">
      <w:pPr>
        <w:pBdr>
          <w:bottom w:val="single" w:sz="6" w:space="1" w:color="auto"/>
        </w:pBdr>
        <w:tabs>
          <w:tab w:val="left" w:pos="540"/>
          <w:tab w:val="left" w:pos="990"/>
          <w:tab w:val="left" w:pos="1440"/>
          <w:tab w:val="left" w:pos="1800"/>
          <w:tab w:val="left" w:pos="2250"/>
        </w:tabs>
      </w:pPr>
    </w:p>
    <w:p w:rsidR="00653A32" w:rsidRDefault="00653A32" w:rsidP="00F03B23">
      <w:pPr>
        <w:tabs>
          <w:tab w:val="left" w:pos="540"/>
          <w:tab w:val="left" w:pos="990"/>
          <w:tab w:val="left" w:pos="1440"/>
          <w:tab w:val="left" w:pos="1800"/>
          <w:tab w:val="left" w:pos="2250"/>
        </w:tabs>
      </w:pPr>
    </w:p>
    <w:p w:rsidR="004752A2" w:rsidRPr="004752A2" w:rsidRDefault="004752A2" w:rsidP="004752A2">
      <w:pPr>
        <w:tabs>
          <w:tab w:val="left" w:pos="540"/>
          <w:tab w:val="left" w:pos="990"/>
          <w:tab w:val="left" w:pos="1440"/>
          <w:tab w:val="left" w:pos="1800"/>
          <w:tab w:val="left" w:pos="2250"/>
        </w:tabs>
        <w:jc w:val="center"/>
        <w:rPr>
          <w:sz w:val="34"/>
          <w:szCs w:val="34"/>
        </w:rPr>
      </w:pPr>
      <w:r w:rsidRPr="004752A2">
        <w:rPr>
          <w:sz w:val="34"/>
          <w:szCs w:val="34"/>
        </w:rPr>
        <w:t xml:space="preserve">V.  </w:t>
      </w:r>
      <w:r w:rsidR="00F16F71">
        <w:rPr>
          <w:sz w:val="34"/>
          <w:szCs w:val="34"/>
        </w:rPr>
        <w:t xml:space="preserve">Democratic </w:t>
      </w:r>
      <w:r>
        <w:rPr>
          <w:sz w:val="34"/>
          <w:szCs w:val="34"/>
        </w:rPr>
        <w:t>Developments</w:t>
      </w:r>
      <w:r w:rsidR="00F16F71">
        <w:rPr>
          <w:sz w:val="34"/>
          <w:szCs w:val="34"/>
        </w:rPr>
        <w:t xml:space="preserve"> &amp; Legal Rights</w:t>
      </w:r>
    </w:p>
    <w:p w:rsidR="00653A32" w:rsidRPr="005642D0" w:rsidRDefault="00653A32" w:rsidP="004752A2">
      <w:pPr>
        <w:tabs>
          <w:tab w:val="left" w:pos="540"/>
          <w:tab w:val="left" w:pos="990"/>
          <w:tab w:val="left" w:pos="1440"/>
          <w:tab w:val="left" w:pos="1800"/>
          <w:tab w:val="left" w:pos="2250"/>
        </w:tabs>
      </w:pPr>
    </w:p>
    <w:p w:rsidR="004752A2" w:rsidRPr="004752A2" w:rsidRDefault="004752A2" w:rsidP="004752A2">
      <w:pPr>
        <w:tabs>
          <w:tab w:val="left" w:pos="540"/>
          <w:tab w:val="left" w:pos="990"/>
          <w:tab w:val="left" w:pos="1440"/>
          <w:tab w:val="left" w:pos="1800"/>
          <w:tab w:val="left" w:pos="2250"/>
        </w:tabs>
      </w:pPr>
      <w:r>
        <w:t>John Winthrop had brought with him the charter for Massachusetts, but he never show</w:t>
      </w:r>
      <w:r>
        <w:t>e</w:t>
      </w:r>
      <w:r>
        <w:t>d it to anyone.  However, i</w:t>
      </w:r>
      <w:r w:rsidRPr="004752A2">
        <w:t xml:space="preserve">n 1634, </w:t>
      </w:r>
      <w:r>
        <w:t xml:space="preserve">the </w:t>
      </w:r>
      <w:r w:rsidRPr="004752A2">
        <w:t>deputies demanded to see the charter that had been kept hidden from them. They learned of the provisions that the general court should make all laws, and that all freemen should be members. The group demanded that the charter be e</w:t>
      </w:r>
      <w:r w:rsidRPr="004752A2">
        <w:t>n</w:t>
      </w:r>
      <w:r w:rsidRPr="004752A2">
        <w:t>forced to the letter, but eventually reached a compromise with Governor Wint</w:t>
      </w:r>
      <w:r w:rsidRPr="004752A2">
        <w:t>h</w:t>
      </w:r>
      <w:r w:rsidRPr="004752A2">
        <w:t xml:space="preserve">rop. They agreed to a General Court made up of two delegates elected by each town, the Governor's council of advisors, and the Governor himself. </w:t>
      </w:r>
      <w:r>
        <w:t>They then voted Winthrop out of office.</w:t>
      </w:r>
    </w:p>
    <w:p w:rsidR="004752A2" w:rsidRPr="004752A2" w:rsidRDefault="004752A2" w:rsidP="004752A2">
      <w:pPr>
        <w:tabs>
          <w:tab w:val="left" w:pos="540"/>
          <w:tab w:val="left" w:pos="990"/>
          <w:tab w:val="left" w:pos="1440"/>
          <w:tab w:val="left" w:pos="1800"/>
          <w:tab w:val="left" w:pos="2250"/>
        </w:tabs>
      </w:pPr>
    </w:p>
    <w:p w:rsidR="00F03B23" w:rsidRDefault="004752A2" w:rsidP="003215A4">
      <w:pPr>
        <w:tabs>
          <w:tab w:val="left" w:pos="540"/>
          <w:tab w:val="left" w:pos="990"/>
          <w:tab w:val="left" w:pos="1440"/>
          <w:tab w:val="left" w:pos="1800"/>
          <w:tab w:val="left" w:pos="2250"/>
        </w:tabs>
      </w:pPr>
      <w:r w:rsidRPr="004752A2">
        <w:t xml:space="preserve">The first </w:t>
      </w:r>
      <w:r>
        <w:t xml:space="preserve">small New England </w:t>
      </w:r>
      <w:r w:rsidRPr="004752A2">
        <w:t>revolution was complete</w:t>
      </w:r>
      <w:r>
        <w:t>, and it began to move more toward representative democracy.</w:t>
      </w:r>
      <w:r w:rsidRPr="004752A2">
        <w:t xml:space="preserve"> By 1641, the colony had added its first code of laws, the Mass</w:t>
      </w:r>
      <w:r w:rsidRPr="004752A2">
        <w:t>a</w:t>
      </w:r>
      <w:r w:rsidRPr="004752A2">
        <w:t>chusetts Body of Liberties</w:t>
      </w:r>
      <w:r w:rsidR="003215A4">
        <w:t xml:space="preserve">. </w:t>
      </w:r>
      <w:r w:rsidR="00F16F71">
        <w:t xml:space="preserve"> By “Liberties,” the government was referring to what we would call “rights and responsibilities.”  The list of “right” and “responsibilities” were quite long, and they were based on a mixture of English common law, Old Testament laws, and some kingdom principles.  Many of these provisions are similar to various clauses in the U. S. Constitution.  Now, I don’t know if Massachusetts was the first government to institute </w:t>
      </w:r>
      <w:r w:rsidR="00F16F71">
        <w:lastRenderedPageBreak/>
        <w:t>these rights, or if the colonists in Virginia and the citizens of England had many of the same rights.  Here are some examples:</w:t>
      </w:r>
    </w:p>
    <w:p w:rsidR="00F16F71" w:rsidRDefault="00F16F71" w:rsidP="003215A4">
      <w:pPr>
        <w:tabs>
          <w:tab w:val="left" w:pos="540"/>
          <w:tab w:val="left" w:pos="990"/>
          <w:tab w:val="left" w:pos="1440"/>
          <w:tab w:val="left" w:pos="1800"/>
          <w:tab w:val="left" w:pos="2250"/>
        </w:tabs>
      </w:pPr>
    </w:p>
    <w:p w:rsidR="00F16F71" w:rsidRDefault="00F16F71" w:rsidP="003215A4">
      <w:pPr>
        <w:tabs>
          <w:tab w:val="left" w:pos="540"/>
          <w:tab w:val="left" w:pos="990"/>
          <w:tab w:val="left" w:pos="1440"/>
          <w:tab w:val="left" w:pos="1800"/>
          <w:tab w:val="left" w:pos="2250"/>
        </w:tabs>
      </w:pPr>
    </w:p>
    <w:p w:rsidR="00F16F71" w:rsidRPr="00F16F71" w:rsidRDefault="00F16F71" w:rsidP="00F16F71">
      <w:pPr>
        <w:tabs>
          <w:tab w:val="left" w:pos="540"/>
          <w:tab w:val="left" w:pos="990"/>
          <w:tab w:val="left" w:pos="1440"/>
          <w:tab w:val="left" w:pos="1800"/>
          <w:tab w:val="left" w:pos="2250"/>
        </w:tabs>
      </w:pPr>
      <w:r w:rsidRPr="00F16F71">
        <w:t xml:space="preserve">1. No man’s life shall be taken away, no man’s honour or good name shall be stained, no man’s person shall be arrested, restrained, banished, dismembered, nor any ways punished, no man shall be deprived of his wife or children, no man’s goods or estate shall be taken away from him, </w:t>
      </w:r>
      <w:r w:rsidR="002029E6">
        <w:t>…</w:t>
      </w:r>
      <w:r w:rsidRPr="00F16F71">
        <w:t>unless it be by v</w:t>
      </w:r>
      <w:r w:rsidR="002029E6">
        <w:t>i</w:t>
      </w:r>
      <w:r w:rsidRPr="00F16F71">
        <w:t>rtue or equity of some express law of the Country wa</w:t>
      </w:r>
      <w:r w:rsidRPr="00F16F71">
        <w:t>r</w:t>
      </w:r>
      <w:r w:rsidRPr="00F16F71">
        <w:t xml:space="preserve">ranting the same, established by a general Court and sufficiently published, or in case of the defect of a law in any particular case by the word of God. </w:t>
      </w:r>
    </w:p>
    <w:p w:rsidR="002029E6" w:rsidRDefault="002029E6" w:rsidP="00F16F71">
      <w:pPr>
        <w:tabs>
          <w:tab w:val="left" w:pos="540"/>
          <w:tab w:val="left" w:pos="990"/>
          <w:tab w:val="left" w:pos="1440"/>
          <w:tab w:val="left" w:pos="1800"/>
          <w:tab w:val="left" w:pos="2250"/>
        </w:tabs>
      </w:pPr>
    </w:p>
    <w:p w:rsidR="008429D0" w:rsidRDefault="008429D0" w:rsidP="00F16F71">
      <w:pPr>
        <w:tabs>
          <w:tab w:val="left" w:pos="540"/>
          <w:tab w:val="left" w:pos="990"/>
          <w:tab w:val="left" w:pos="1440"/>
          <w:tab w:val="left" w:pos="1800"/>
          <w:tab w:val="left" w:pos="2250"/>
        </w:tabs>
      </w:pPr>
      <w:r>
        <w:t>2.</w:t>
      </w:r>
      <w:r>
        <w:tab/>
        <w:t>The law applied equally and evenly to everyone living in MA, whether they were a re</w:t>
      </w:r>
      <w:r>
        <w:t>s</w:t>
      </w:r>
      <w:r>
        <w:t>ident or a foreigner.</w:t>
      </w:r>
    </w:p>
    <w:p w:rsidR="008429D0" w:rsidRDefault="008429D0" w:rsidP="00F16F71">
      <w:pPr>
        <w:tabs>
          <w:tab w:val="left" w:pos="540"/>
          <w:tab w:val="left" w:pos="990"/>
          <w:tab w:val="left" w:pos="1440"/>
          <w:tab w:val="left" w:pos="1800"/>
          <w:tab w:val="left" w:pos="2250"/>
        </w:tabs>
      </w:pPr>
    </w:p>
    <w:p w:rsidR="00F16F71" w:rsidRPr="00F16F71" w:rsidRDefault="00F16F71" w:rsidP="00F16F71">
      <w:pPr>
        <w:tabs>
          <w:tab w:val="left" w:pos="540"/>
          <w:tab w:val="left" w:pos="990"/>
          <w:tab w:val="left" w:pos="1440"/>
          <w:tab w:val="left" w:pos="1800"/>
          <w:tab w:val="left" w:pos="2250"/>
        </w:tabs>
      </w:pPr>
      <w:r w:rsidRPr="00F16F71">
        <w:t xml:space="preserve"> 5. No man shall be compelled to any public work or service unless the press be grounded upon some act of the general Court, and have reasonable allowance therefore.</w:t>
      </w:r>
      <w:r w:rsidRPr="00F16F71">
        <w:tab/>
        <w:t xml:space="preserve">  </w:t>
      </w:r>
    </w:p>
    <w:p w:rsidR="00F16F71" w:rsidRPr="00F16F71" w:rsidRDefault="00F16F71" w:rsidP="00F16F71">
      <w:pPr>
        <w:tabs>
          <w:tab w:val="left" w:pos="540"/>
          <w:tab w:val="left" w:pos="990"/>
          <w:tab w:val="left" w:pos="1440"/>
          <w:tab w:val="left" w:pos="1800"/>
          <w:tab w:val="left" w:pos="2250"/>
        </w:tabs>
      </w:pPr>
    </w:p>
    <w:p w:rsidR="00F16F71" w:rsidRPr="00F16F71" w:rsidRDefault="00F16F71" w:rsidP="00F16F71">
      <w:pPr>
        <w:tabs>
          <w:tab w:val="left" w:pos="540"/>
          <w:tab w:val="left" w:pos="990"/>
          <w:tab w:val="left" w:pos="1440"/>
          <w:tab w:val="left" w:pos="1800"/>
          <w:tab w:val="left" w:pos="2250"/>
        </w:tabs>
      </w:pPr>
      <w:r w:rsidRPr="00F16F71">
        <w:t xml:space="preserve">  6. No man shall be pressed in person to any office, work, wares, or other public service, that is necessarily and sufficiently exempted by any natural or personal impediment, as by want of years, greatness of age, defect of mind, failing of senses, or impotency of Limbs.</w:t>
      </w:r>
      <w:r w:rsidRPr="00F16F71">
        <w:tab/>
        <w:t xml:space="preserve">  </w:t>
      </w:r>
    </w:p>
    <w:p w:rsidR="00F16F71" w:rsidRPr="00F16F71" w:rsidRDefault="00F16F71" w:rsidP="00F16F71">
      <w:pPr>
        <w:tabs>
          <w:tab w:val="left" w:pos="540"/>
          <w:tab w:val="left" w:pos="990"/>
          <w:tab w:val="left" w:pos="1440"/>
          <w:tab w:val="left" w:pos="1800"/>
          <w:tab w:val="left" w:pos="2250"/>
        </w:tabs>
      </w:pPr>
    </w:p>
    <w:p w:rsidR="00F16F71" w:rsidRPr="00F16F71" w:rsidRDefault="00F16F71" w:rsidP="00F16F71">
      <w:pPr>
        <w:tabs>
          <w:tab w:val="left" w:pos="540"/>
          <w:tab w:val="left" w:pos="990"/>
          <w:tab w:val="left" w:pos="1440"/>
          <w:tab w:val="left" w:pos="1800"/>
          <w:tab w:val="left" w:pos="2250"/>
        </w:tabs>
      </w:pPr>
      <w:r w:rsidRPr="00F16F71">
        <w:t xml:space="preserve">  7. No man shall be compelled to go out of the limits of this plantation upon any offensive wars which this Commonwealth or any of our friends or confederates shall voluntarily u</w:t>
      </w:r>
      <w:r w:rsidRPr="00F16F71">
        <w:t>n</w:t>
      </w:r>
      <w:r w:rsidRPr="00F16F71">
        <w:t>dertake. But only upon such vindictive and defensive wars in our own behalf or the behalf or our friends and confederates as shall be enterprized by the Counsel and consent of a Court general, of by authority derived from the same.</w:t>
      </w:r>
      <w:r w:rsidRPr="00F16F71">
        <w:tab/>
        <w:t xml:space="preserve"> </w:t>
      </w:r>
    </w:p>
    <w:p w:rsidR="00F16F71" w:rsidRPr="00F16F71" w:rsidRDefault="00F16F71" w:rsidP="00F16F71">
      <w:pPr>
        <w:tabs>
          <w:tab w:val="left" w:pos="540"/>
          <w:tab w:val="left" w:pos="990"/>
          <w:tab w:val="left" w:pos="1440"/>
          <w:tab w:val="left" w:pos="1800"/>
          <w:tab w:val="left" w:pos="2250"/>
        </w:tabs>
      </w:pPr>
    </w:p>
    <w:p w:rsidR="00F16F71" w:rsidRPr="00F16F71" w:rsidRDefault="00F16F71" w:rsidP="00F16F71">
      <w:pPr>
        <w:tabs>
          <w:tab w:val="left" w:pos="540"/>
          <w:tab w:val="left" w:pos="990"/>
          <w:tab w:val="left" w:pos="1440"/>
          <w:tab w:val="left" w:pos="1800"/>
          <w:tab w:val="left" w:pos="2250"/>
        </w:tabs>
      </w:pPr>
      <w:r w:rsidRPr="00F16F71">
        <w:t xml:space="preserve">  12. Every man whether Inhabitant or foreigner, free or not free shall have liberty to come to any public Court, Counsel, or Town meeting, and either by speech or writing to move any lawful, seasonable, and material question, or to present any necessary motion, co</w:t>
      </w:r>
      <w:r w:rsidRPr="00F16F71">
        <w:t>m</w:t>
      </w:r>
      <w:r w:rsidRPr="00F16F71">
        <w:t>plaint, petition, Bill or information, whereof that meeting hath proper cognizance, so it be done in convenient time, due order, and respective manner.</w:t>
      </w:r>
      <w:r w:rsidRPr="00F16F71">
        <w:tab/>
        <w:t xml:space="preserve">  </w:t>
      </w:r>
    </w:p>
    <w:p w:rsidR="00F16F71" w:rsidRPr="00F16F71" w:rsidRDefault="00F16F71" w:rsidP="00F16F71">
      <w:pPr>
        <w:tabs>
          <w:tab w:val="left" w:pos="540"/>
          <w:tab w:val="left" w:pos="990"/>
          <w:tab w:val="left" w:pos="1440"/>
          <w:tab w:val="left" w:pos="1800"/>
          <w:tab w:val="left" w:pos="2250"/>
        </w:tabs>
      </w:pPr>
    </w:p>
    <w:p w:rsidR="002029E6" w:rsidRDefault="00F16F71" w:rsidP="00F16F71">
      <w:pPr>
        <w:tabs>
          <w:tab w:val="left" w:pos="540"/>
          <w:tab w:val="left" w:pos="990"/>
          <w:tab w:val="left" w:pos="1440"/>
          <w:tab w:val="left" w:pos="1800"/>
          <w:tab w:val="left" w:pos="2250"/>
        </w:tabs>
      </w:pPr>
      <w:r w:rsidRPr="00F16F71">
        <w:t xml:space="preserve">  16. Every Inhabitant that is an house holder shall have free fishing and fowling in any great ponds and Bayes, Coves and Rivers, so fare as the sea ebbes and flowes within the precincts of the town where they dwell, unless the free men of the same Town or the Gene</w:t>
      </w:r>
      <w:r w:rsidRPr="00F16F71">
        <w:t>r</w:t>
      </w:r>
      <w:r w:rsidRPr="00F16F71">
        <w:t xml:space="preserve">al Court have otherwise appropriated them, </w:t>
      </w:r>
    </w:p>
    <w:p w:rsidR="002029E6" w:rsidRDefault="002029E6" w:rsidP="00F16F71">
      <w:pPr>
        <w:tabs>
          <w:tab w:val="left" w:pos="540"/>
          <w:tab w:val="left" w:pos="990"/>
          <w:tab w:val="left" w:pos="1440"/>
          <w:tab w:val="left" w:pos="1800"/>
          <w:tab w:val="left" w:pos="2250"/>
        </w:tabs>
      </w:pPr>
    </w:p>
    <w:p w:rsidR="00F16F71" w:rsidRPr="00F16F71" w:rsidRDefault="00F16F71" w:rsidP="00F16F71">
      <w:pPr>
        <w:tabs>
          <w:tab w:val="left" w:pos="540"/>
          <w:tab w:val="left" w:pos="990"/>
          <w:tab w:val="left" w:pos="1440"/>
          <w:tab w:val="left" w:pos="1800"/>
          <w:tab w:val="left" w:pos="2250"/>
        </w:tabs>
      </w:pPr>
      <w:r w:rsidRPr="00F16F71">
        <w:t xml:space="preserve">  17. Every man of or within this Jurisdiction shall have free liberty, notwithstanding any Civil power to remove both himself, and his family at their pleasure out of the same, pr</w:t>
      </w:r>
      <w:r w:rsidRPr="00F16F71">
        <w:t>o</w:t>
      </w:r>
      <w:r w:rsidRPr="00F16F71">
        <w:t>vided there be no legal impediment to the contrary.</w:t>
      </w:r>
      <w:r w:rsidRPr="00F16F71">
        <w:tab/>
        <w:t xml:space="preserve">  </w:t>
      </w:r>
    </w:p>
    <w:p w:rsidR="00F16F71" w:rsidRPr="00F16F71" w:rsidRDefault="00F16F71" w:rsidP="00F16F71">
      <w:pPr>
        <w:tabs>
          <w:tab w:val="left" w:pos="540"/>
          <w:tab w:val="left" w:pos="990"/>
          <w:tab w:val="left" w:pos="1440"/>
          <w:tab w:val="left" w:pos="1800"/>
          <w:tab w:val="left" w:pos="2250"/>
        </w:tabs>
      </w:pPr>
    </w:p>
    <w:p w:rsidR="00F16F71" w:rsidRDefault="002029E6" w:rsidP="00F16F71">
      <w:pPr>
        <w:tabs>
          <w:tab w:val="left" w:pos="540"/>
          <w:tab w:val="left" w:pos="990"/>
          <w:tab w:val="left" w:pos="1440"/>
          <w:tab w:val="left" w:pos="1800"/>
          <w:tab w:val="left" w:pos="2250"/>
        </w:tabs>
      </w:pPr>
      <w:r>
        <w:t>1.</w:t>
      </w:r>
      <w:r>
        <w:tab/>
        <w:t>Every person charged with a crime had the right to post bail instead of being held in jail, except on a capital charge.</w:t>
      </w:r>
    </w:p>
    <w:p w:rsidR="002029E6" w:rsidRPr="00F16F71" w:rsidRDefault="002029E6" w:rsidP="00F16F71">
      <w:pPr>
        <w:tabs>
          <w:tab w:val="left" w:pos="540"/>
          <w:tab w:val="left" w:pos="990"/>
          <w:tab w:val="left" w:pos="1440"/>
          <w:tab w:val="left" w:pos="1800"/>
          <w:tab w:val="left" w:pos="2250"/>
        </w:tabs>
      </w:pPr>
    </w:p>
    <w:p w:rsidR="00F16F71" w:rsidRPr="00F16F71" w:rsidRDefault="00F16F71" w:rsidP="00F16F71">
      <w:pPr>
        <w:tabs>
          <w:tab w:val="left" w:pos="540"/>
          <w:tab w:val="left" w:pos="990"/>
          <w:tab w:val="left" w:pos="1440"/>
          <w:tab w:val="left" w:pos="1800"/>
          <w:tab w:val="left" w:pos="2250"/>
        </w:tabs>
      </w:pPr>
      <w:r w:rsidRPr="00F16F71">
        <w:lastRenderedPageBreak/>
        <w:t xml:space="preserve">  22. No man in any suit or action against an other shall falsely pretend great debts or da</w:t>
      </w:r>
      <w:r w:rsidRPr="00F16F71">
        <w:t>m</w:t>
      </w:r>
      <w:r w:rsidRPr="00F16F71">
        <w:t>ages to vex his adversary</w:t>
      </w:r>
      <w:r w:rsidR="002029E6">
        <w:t>. I</w:t>
      </w:r>
      <w:r w:rsidRPr="00F16F71">
        <w:t>f it shall appear any do</w:t>
      </w:r>
      <w:r w:rsidR="002029E6">
        <w:t>es</w:t>
      </w:r>
      <w:r w:rsidRPr="00F16F71">
        <w:t xml:space="preserve"> so, The Court shall have power to set a reasonable fine on his head.</w:t>
      </w:r>
      <w:r w:rsidRPr="00F16F71">
        <w:tab/>
        <w:t xml:space="preserve">  </w:t>
      </w:r>
    </w:p>
    <w:p w:rsidR="00F16F71" w:rsidRPr="00F16F71" w:rsidRDefault="00F16F71" w:rsidP="00F16F71">
      <w:pPr>
        <w:tabs>
          <w:tab w:val="left" w:pos="540"/>
          <w:tab w:val="left" w:pos="990"/>
          <w:tab w:val="left" w:pos="1440"/>
          <w:tab w:val="left" w:pos="1800"/>
          <w:tab w:val="left" w:pos="2250"/>
        </w:tabs>
      </w:pPr>
    </w:p>
    <w:p w:rsidR="00F16F71" w:rsidRPr="00F16F71" w:rsidRDefault="00F16F71" w:rsidP="00F16F71">
      <w:pPr>
        <w:tabs>
          <w:tab w:val="left" w:pos="540"/>
          <w:tab w:val="left" w:pos="990"/>
          <w:tab w:val="left" w:pos="1440"/>
          <w:tab w:val="left" w:pos="1800"/>
          <w:tab w:val="left" w:pos="2250"/>
        </w:tabs>
      </w:pPr>
      <w:r w:rsidRPr="00F16F71">
        <w:t xml:space="preserve">  26. Every man that findeth himself unfit to plead his own cause in any Court shall have Liberty to employ any man against whom the Court doth not except, to help him, Provided he give him no fee or reward for his paines. This shall not exempt the party him self from Answering such Questions in person as the Court shall think meet to demand of him.</w:t>
      </w:r>
      <w:r w:rsidRPr="00F16F71">
        <w:tab/>
        <w:t xml:space="preserve">  </w:t>
      </w:r>
    </w:p>
    <w:p w:rsidR="00F16F71" w:rsidRPr="00F16F71" w:rsidRDefault="00F16F71" w:rsidP="00F16F71">
      <w:pPr>
        <w:tabs>
          <w:tab w:val="left" w:pos="540"/>
          <w:tab w:val="left" w:pos="990"/>
          <w:tab w:val="left" w:pos="1440"/>
          <w:tab w:val="left" w:pos="1800"/>
          <w:tab w:val="left" w:pos="2250"/>
        </w:tabs>
      </w:pPr>
    </w:p>
    <w:p w:rsidR="002029E6" w:rsidRDefault="002029E6" w:rsidP="00F16F71">
      <w:pPr>
        <w:tabs>
          <w:tab w:val="left" w:pos="540"/>
          <w:tab w:val="left" w:pos="990"/>
          <w:tab w:val="left" w:pos="1440"/>
          <w:tab w:val="left" w:pos="1800"/>
          <w:tab w:val="left" w:pos="2250"/>
        </w:tabs>
      </w:pPr>
      <w:r>
        <w:t xml:space="preserve">27.  Right to choose between trial by jury or by a judge. </w:t>
      </w:r>
    </w:p>
    <w:p w:rsidR="00F16F71" w:rsidRPr="00F16F71" w:rsidRDefault="00F16F71" w:rsidP="002029E6">
      <w:pPr>
        <w:tabs>
          <w:tab w:val="left" w:pos="540"/>
          <w:tab w:val="left" w:pos="990"/>
          <w:tab w:val="left" w:pos="1440"/>
          <w:tab w:val="left" w:pos="1800"/>
          <w:tab w:val="left" w:pos="2250"/>
        </w:tabs>
      </w:pPr>
      <w:r w:rsidRPr="00F16F71">
        <w:tab/>
      </w:r>
    </w:p>
    <w:p w:rsidR="00F16F71" w:rsidRPr="00F16F71" w:rsidRDefault="00F16F71" w:rsidP="00F16F71">
      <w:pPr>
        <w:tabs>
          <w:tab w:val="left" w:pos="540"/>
          <w:tab w:val="left" w:pos="990"/>
          <w:tab w:val="left" w:pos="1440"/>
          <w:tab w:val="left" w:pos="1800"/>
          <w:tab w:val="left" w:pos="2250"/>
        </w:tabs>
      </w:pPr>
      <w:r w:rsidRPr="00F16F71">
        <w:t xml:space="preserve">  34. If any man shall be proved and Judged a common Barrator vexing others with unjust frequent and endless suites, It shall be in the power of Courts both to deny him the benefit of the law, and to punish him for his Barratry.</w:t>
      </w:r>
      <w:r w:rsidRPr="00F16F71">
        <w:tab/>
        <w:t xml:space="preserve">  </w:t>
      </w:r>
    </w:p>
    <w:p w:rsidR="004A5227" w:rsidRDefault="004A5227" w:rsidP="00F16F71">
      <w:pPr>
        <w:tabs>
          <w:tab w:val="left" w:pos="540"/>
          <w:tab w:val="left" w:pos="990"/>
          <w:tab w:val="left" w:pos="1440"/>
          <w:tab w:val="left" w:pos="1800"/>
          <w:tab w:val="left" w:pos="2250"/>
        </w:tabs>
      </w:pPr>
    </w:p>
    <w:p w:rsidR="004A5227" w:rsidRDefault="004A5227" w:rsidP="00F16F71">
      <w:pPr>
        <w:tabs>
          <w:tab w:val="left" w:pos="540"/>
          <w:tab w:val="left" w:pos="990"/>
          <w:tab w:val="left" w:pos="1440"/>
          <w:tab w:val="left" w:pos="1800"/>
          <w:tab w:val="left" w:pos="2250"/>
        </w:tabs>
      </w:pPr>
      <w:r>
        <w:t>Right of appeal</w:t>
      </w:r>
    </w:p>
    <w:p w:rsidR="004A5227" w:rsidRDefault="004A5227" w:rsidP="00F16F71">
      <w:pPr>
        <w:tabs>
          <w:tab w:val="left" w:pos="540"/>
          <w:tab w:val="left" w:pos="990"/>
          <w:tab w:val="left" w:pos="1440"/>
          <w:tab w:val="left" w:pos="1800"/>
          <w:tab w:val="left" w:pos="2250"/>
        </w:tabs>
      </w:pPr>
    </w:p>
    <w:p w:rsidR="00F16F71" w:rsidRPr="00F16F71" w:rsidRDefault="00F16F71" w:rsidP="00F16F71">
      <w:pPr>
        <w:tabs>
          <w:tab w:val="left" w:pos="540"/>
          <w:tab w:val="left" w:pos="990"/>
          <w:tab w:val="left" w:pos="1440"/>
          <w:tab w:val="left" w:pos="1800"/>
          <w:tab w:val="left" w:pos="2250"/>
        </w:tabs>
      </w:pPr>
      <w:r w:rsidRPr="00F16F71">
        <w:t xml:space="preserve">  42. No man shall be twice sentenced by Civil Justice for one and the same Crime, offence, or Trespass.</w:t>
      </w:r>
      <w:r w:rsidRPr="00F16F71">
        <w:tab/>
        <w:t xml:space="preserve">  </w:t>
      </w:r>
    </w:p>
    <w:p w:rsidR="00F16F71" w:rsidRPr="00F16F71" w:rsidRDefault="00F16F71" w:rsidP="00F16F71">
      <w:pPr>
        <w:tabs>
          <w:tab w:val="left" w:pos="540"/>
          <w:tab w:val="left" w:pos="990"/>
          <w:tab w:val="left" w:pos="1440"/>
          <w:tab w:val="left" w:pos="1800"/>
          <w:tab w:val="left" w:pos="2250"/>
        </w:tabs>
      </w:pPr>
    </w:p>
    <w:p w:rsidR="00F16F71" w:rsidRPr="00F16F71" w:rsidRDefault="00F16F71" w:rsidP="00F16F71">
      <w:pPr>
        <w:tabs>
          <w:tab w:val="left" w:pos="540"/>
          <w:tab w:val="left" w:pos="990"/>
          <w:tab w:val="left" w:pos="1440"/>
          <w:tab w:val="left" w:pos="1800"/>
          <w:tab w:val="left" w:pos="2250"/>
        </w:tabs>
      </w:pPr>
      <w:r w:rsidRPr="00F16F71">
        <w:t>45</w:t>
      </w:r>
    </w:p>
    <w:p w:rsidR="00F16F71" w:rsidRPr="00F16F71" w:rsidRDefault="00F16F71" w:rsidP="00F16F71">
      <w:pPr>
        <w:tabs>
          <w:tab w:val="left" w:pos="540"/>
          <w:tab w:val="left" w:pos="990"/>
          <w:tab w:val="left" w:pos="1440"/>
          <w:tab w:val="left" w:pos="1800"/>
          <w:tab w:val="left" w:pos="2250"/>
        </w:tabs>
      </w:pPr>
      <w:r w:rsidRPr="00F16F71">
        <w:t xml:space="preserve">  43. No man shall be beaten with above 40 stripes, nor shall any true gentleman, nor any man equal to a gentleman be punished with whipping, unless his crime be very shameful, and his course of life vetoes and profligate.</w:t>
      </w:r>
      <w:r w:rsidRPr="00F16F71">
        <w:tab/>
        <w:t xml:space="preserve">  </w:t>
      </w:r>
    </w:p>
    <w:p w:rsidR="00F16F71" w:rsidRPr="00F16F71" w:rsidRDefault="00F16F71" w:rsidP="00F16F71">
      <w:pPr>
        <w:tabs>
          <w:tab w:val="left" w:pos="540"/>
          <w:tab w:val="left" w:pos="990"/>
          <w:tab w:val="left" w:pos="1440"/>
          <w:tab w:val="left" w:pos="1800"/>
          <w:tab w:val="left" w:pos="2250"/>
        </w:tabs>
      </w:pPr>
    </w:p>
    <w:p w:rsidR="00F16F71" w:rsidRPr="00F16F71" w:rsidRDefault="00F16F71" w:rsidP="00F16F71">
      <w:pPr>
        <w:tabs>
          <w:tab w:val="left" w:pos="540"/>
          <w:tab w:val="left" w:pos="990"/>
          <w:tab w:val="left" w:pos="1440"/>
          <w:tab w:val="left" w:pos="1800"/>
          <w:tab w:val="left" w:pos="2250"/>
        </w:tabs>
      </w:pPr>
      <w:r w:rsidRPr="00F16F71">
        <w:t xml:space="preserve">  45. No man shall be forced by Torture to confess any Crime against himself nor any other unless it be in some Capital case, where he is first fully convicted by clear and sufficient ev</w:t>
      </w:r>
      <w:r w:rsidRPr="00F16F71">
        <w:t>i</w:t>
      </w:r>
      <w:r w:rsidRPr="00F16F71">
        <w:t>dence to be guilty, After which if the cause be of that nature, That it is very apparent there be other conspiratours, or confederates with him, Then he may be tortured, yet not with such Tortures as be Barbarous and inhumane.</w:t>
      </w:r>
      <w:r w:rsidRPr="00F16F71">
        <w:tab/>
        <w:t xml:space="preserve">  </w:t>
      </w:r>
    </w:p>
    <w:p w:rsidR="00F16F71" w:rsidRPr="00F16F71" w:rsidRDefault="00F16F71" w:rsidP="00F16F71">
      <w:pPr>
        <w:tabs>
          <w:tab w:val="left" w:pos="540"/>
          <w:tab w:val="left" w:pos="990"/>
          <w:tab w:val="left" w:pos="1440"/>
          <w:tab w:val="left" w:pos="1800"/>
          <w:tab w:val="left" w:pos="2250"/>
        </w:tabs>
      </w:pPr>
    </w:p>
    <w:p w:rsidR="00F16F71" w:rsidRPr="00F16F71" w:rsidRDefault="00F16F71" w:rsidP="00F16F71">
      <w:pPr>
        <w:tabs>
          <w:tab w:val="left" w:pos="540"/>
          <w:tab w:val="left" w:pos="990"/>
          <w:tab w:val="left" w:pos="1440"/>
          <w:tab w:val="left" w:pos="1800"/>
          <w:tab w:val="left" w:pos="2250"/>
        </w:tabs>
      </w:pPr>
      <w:r w:rsidRPr="00F16F71">
        <w:t xml:space="preserve">  46. For bodily punishments we allow amongst us none that are inhumane Barbarous or cruel.</w:t>
      </w:r>
      <w:r w:rsidRPr="00F16F71">
        <w:tab/>
        <w:t xml:space="preserve">  </w:t>
      </w:r>
    </w:p>
    <w:p w:rsidR="00F16F71" w:rsidRPr="00F16F71" w:rsidRDefault="00F16F71" w:rsidP="00F16F71">
      <w:pPr>
        <w:tabs>
          <w:tab w:val="left" w:pos="540"/>
          <w:tab w:val="left" w:pos="990"/>
          <w:tab w:val="left" w:pos="1440"/>
          <w:tab w:val="left" w:pos="1800"/>
          <w:tab w:val="left" w:pos="2250"/>
        </w:tabs>
      </w:pPr>
    </w:p>
    <w:p w:rsidR="00F16F71" w:rsidRPr="00F16F71" w:rsidRDefault="00F16F71" w:rsidP="00F16F71">
      <w:pPr>
        <w:tabs>
          <w:tab w:val="left" w:pos="540"/>
          <w:tab w:val="left" w:pos="990"/>
          <w:tab w:val="left" w:pos="1440"/>
          <w:tab w:val="left" w:pos="1800"/>
          <w:tab w:val="left" w:pos="2250"/>
        </w:tabs>
      </w:pPr>
      <w:r w:rsidRPr="00F16F71">
        <w:t xml:space="preserve">  47. No man shall be put to death without the testimony of two or three witnesses or that which is equivalent thereunto.</w:t>
      </w:r>
      <w:r w:rsidRPr="00F16F71">
        <w:tab/>
        <w:t xml:space="preserve"> </w:t>
      </w:r>
    </w:p>
    <w:p w:rsidR="00F16F71" w:rsidRPr="00F16F71" w:rsidRDefault="00F16F71" w:rsidP="00F16F71">
      <w:pPr>
        <w:tabs>
          <w:tab w:val="left" w:pos="540"/>
          <w:tab w:val="left" w:pos="990"/>
          <w:tab w:val="left" w:pos="1440"/>
          <w:tab w:val="left" w:pos="1800"/>
          <w:tab w:val="left" w:pos="2250"/>
        </w:tabs>
      </w:pPr>
    </w:p>
    <w:p w:rsidR="004A5227" w:rsidRPr="00F16F71" w:rsidRDefault="004A5227" w:rsidP="004A5227">
      <w:pPr>
        <w:tabs>
          <w:tab w:val="left" w:pos="540"/>
          <w:tab w:val="left" w:pos="990"/>
          <w:tab w:val="left" w:pos="1440"/>
          <w:tab w:val="left" w:pos="1800"/>
          <w:tab w:val="left" w:pos="2250"/>
        </w:tabs>
      </w:pPr>
      <w:r>
        <w:t>48.</w:t>
      </w:r>
      <w:r>
        <w:tab/>
        <w:t>Open court records.</w:t>
      </w:r>
    </w:p>
    <w:p w:rsidR="00F16F71" w:rsidRPr="00F16F71" w:rsidRDefault="00F16F71" w:rsidP="00F16F71">
      <w:pPr>
        <w:tabs>
          <w:tab w:val="left" w:pos="540"/>
          <w:tab w:val="left" w:pos="990"/>
          <w:tab w:val="left" w:pos="1440"/>
          <w:tab w:val="left" w:pos="1800"/>
          <w:tab w:val="left" w:pos="2250"/>
        </w:tabs>
      </w:pPr>
      <w:r w:rsidRPr="00F16F71">
        <w:tab/>
        <w:t xml:space="preserve"> </w:t>
      </w:r>
    </w:p>
    <w:p w:rsidR="00F16F71" w:rsidRPr="00F16F71" w:rsidRDefault="004A5227" w:rsidP="00F16F71">
      <w:pPr>
        <w:tabs>
          <w:tab w:val="left" w:pos="540"/>
          <w:tab w:val="left" w:pos="990"/>
          <w:tab w:val="left" w:pos="1440"/>
          <w:tab w:val="left" w:pos="1800"/>
          <w:tab w:val="left" w:pos="2250"/>
        </w:tabs>
      </w:pPr>
      <w:r>
        <w:t>53.   Persons became adults at age 21, with the power to contract, make Wills, vote, and all other powers of an adult.</w:t>
      </w:r>
    </w:p>
    <w:p w:rsidR="00F16F71" w:rsidRPr="00F16F71" w:rsidRDefault="00F16F71" w:rsidP="004A5227">
      <w:pPr>
        <w:tabs>
          <w:tab w:val="left" w:pos="540"/>
          <w:tab w:val="left" w:pos="990"/>
          <w:tab w:val="left" w:pos="1440"/>
          <w:tab w:val="left" w:pos="1800"/>
          <w:tab w:val="left" w:pos="2250"/>
        </w:tabs>
      </w:pPr>
      <w:r w:rsidRPr="00F16F71">
        <w:t xml:space="preserve">  </w:t>
      </w:r>
    </w:p>
    <w:p w:rsidR="00F16F71" w:rsidRPr="00F16F71" w:rsidRDefault="00F16F71" w:rsidP="00F16F71">
      <w:pPr>
        <w:tabs>
          <w:tab w:val="left" w:pos="540"/>
          <w:tab w:val="left" w:pos="990"/>
          <w:tab w:val="left" w:pos="1440"/>
          <w:tab w:val="left" w:pos="1800"/>
          <w:tab w:val="left" w:pos="2250"/>
        </w:tabs>
      </w:pPr>
      <w:r w:rsidRPr="00F16F71">
        <w:t xml:space="preserve">  58. Civil Authority hath power and liberty to see the peace, ordinances and Rules of Ch</w:t>
      </w:r>
      <w:r w:rsidRPr="00F16F71">
        <w:t>r</w:t>
      </w:r>
      <w:r w:rsidRPr="00F16F71">
        <w:t>ist observed in every church according to his word, so it be done in a Civil and not in an E</w:t>
      </w:r>
      <w:r w:rsidRPr="00F16F71">
        <w:t>c</w:t>
      </w:r>
      <w:r w:rsidRPr="00F16F71">
        <w:t>clesiastical way.</w:t>
      </w:r>
      <w:r w:rsidRPr="00F16F71">
        <w:tab/>
        <w:t xml:space="preserve">  </w:t>
      </w:r>
    </w:p>
    <w:p w:rsidR="00F16F71" w:rsidRPr="00F16F71" w:rsidRDefault="00F16F71" w:rsidP="00F16F71">
      <w:pPr>
        <w:tabs>
          <w:tab w:val="left" w:pos="540"/>
          <w:tab w:val="left" w:pos="990"/>
          <w:tab w:val="left" w:pos="1440"/>
          <w:tab w:val="left" w:pos="1800"/>
          <w:tab w:val="left" w:pos="2250"/>
        </w:tabs>
      </w:pPr>
    </w:p>
    <w:p w:rsidR="00F16F71" w:rsidRPr="00F16F71" w:rsidRDefault="00F16F71" w:rsidP="00F16F71">
      <w:pPr>
        <w:tabs>
          <w:tab w:val="left" w:pos="540"/>
          <w:tab w:val="left" w:pos="990"/>
          <w:tab w:val="left" w:pos="1440"/>
          <w:tab w:val="left" w:pos="1800"/>
          <w:tab w:val="left" w:pos="2250"/>
        </w:tabs>
      </w:pPr>
      <w:r w:rsidRPr="00F16F71">
        <w:lastRenderedPageBreak/>
        <w:t xml:space="preserve">  59. Civil Authority hath power and liberty to deal with any Church member in a way of Civil Justice, notwithstanding any Church relation, office or interest.</w:t>
      </w:r>
      <w:r w:rsidRPr="00F16F71">
        <w:tab/>
        <w:t xml:space="preserve">  </w:t>
      </w:r>
    </w:p>
    <w:p w:rsidR="00F16F71" w:rsidRPr="00F16F71" w:rsidRDefault="00F16F71" w:rsidP="00F16F71">
      <w:pPr>
        <w:tabs>
          <w:tab w:val="left" w:pos="540"/>
          <w:tab w:val="left" w:pos="990"/>
          <w:tab w:val="left" w:pos="1440"/>
          <w:tab w:val="left" w:pos="1800"/>
          <w:tab w:val="left" w:pos="2250"/>
        </w:tabs>
      </w:pPr>
    </w:p>
    <w:p w:rsidR="00F16F71" w:rsidRPr="00F16F71" w:rsidRDefault="00F16F71" w:rsidP="00F16F71">
      <w:pPr>
        <w:tabs>
          <w:tab w:val="left" w:pos="540"/>
          <w:tab w:val="left" w:pos="990"/>
          <w:tab w:val="left" w:pos="1440"/>
          <w:tab w:val="left" w:pos="1800"/>
          <w:tab w:val="left" w:pos="2250"/>
        </w:tabs>
      </w:pPr>
      <w:r w:rsidRPr="00F16F71">
        <w:t xml:space="preserve">  60. No church censure shall degrade or depose any man from any Civil dignity, office, or Authority he shall have in the Commonwealth.</w:t>
      </w:r>
      <w:r w:rsidRPr="00F16F71">
        <w:tab/>
        <w:t xml:space="preserve"> </w:t>
      </w:r>
    </w:p>
    <w:p w:rsidR="00F16F71" w:rsidRPr="00F16F71" w:rsidRDefault="00F16F71" w:rsidP="00F16F71">
      <w:pPr>
        <w:tabs>
          <w:tab w:val="left" w:pos="540"/>
          <w:tab w:val="left" w:pos="990"/>
          <w:tab w:val="left" w:pos="1440"/>
          <w:tab w:val="left" w:pos="1800"/>
          <w:tab w:val="left" w:pos="2250"/>
        </w:tabs>
      </w:pPr>
    </w:p>
    <w:p w:rsidR="004A5227" w:rsidRPr="00F16F71" w:rsidRDefault="00F16F71" w:rsidP="004A5227">
      <w:pPr>
        <w:tabs>
          <w:tab w:val="left" w:pos="540"/>
          <w:tab w:val="left" w:pos="990"/>
          <w:tab w:val="left" w:pos="1440"/>
          <w:tab w:val="left" w:pos="1800"/>
          <w:tab w:val="left" w:pos="2250"/>
        </w:tabs>
      </w:pPr>
      <w:r w:rsidRPr="00F16F71">
        <w:t xml:space="preserve"> </w:t>
      </w:r>
    </w:p>
    <w:p w:rsidR="00F16F71" w:rsidRPr="00F16F71" w:rsidRDefault="00F16F71" w:rsidP="00F16F71">
      <w:pPr>
        <w:tabs>
          <w:tab w:val="left" w:pos="540"/>
          <w:tab w:val="left" w:pos="990"/>
          <w:tab w:val="left" w:pos="1440"/>
          <w:tab w:val="left" w:pos="1800"/>
          <w:tab w:val="left" w:pos="2250"/>
        </w:tabs>
      </w:pPr>
    </w:p>
    <w:p w:rsidR="00F16F71" w:rsidRPr="00F16F71" w:rsidRDefault="00F16F71" w:rsidP="00F16F71">
      <w:pPr>
        <w:tabs>
          <w:tab w:val="left" w:pos="540"/>
          <w:tab w:val="left" w:pos="990"/>
          <w:tab w:val="left" w:pos="1440"/>
          <w:tab w:val="left" w:pos="1800"/>
          <w:tab w:val="left" w:pos="2250"/>
        </w:tabs>
      </w:pPr>
      <w:r w:rsidRPr="00F16F71">
        <w:t xml:space="preserve"> </w:t>
      </w:r>
    </w:p>
    <w:p w:rsidR="00F16F71" w:rsidRPr="00F16F71" w:rsidRDefault="00F16F71" w:rsidP="00F16F71">
      <w:pPr>
        <w:tabs>
          <w:tab w:val="left" w:pos="540"/>
          <w:tab w:val="left" w:pos="990"/>
          <w:tab w:val="left" w:pos="1440"/>
          <w:tab w:val="left" w:pos="1800"/>
          <w:tab w:val="left" w:pos="2250"/>
        </w:tabs>
      </w:pPr>
      <w:r w:rsidRPr="00F16F71">
        <w:rPr>
          <w:b/>
          <w:bCs/>
        </w:rPr>
        <w:t>Liberties of Women</w:t>
      </w:r>
    </w:p>
    <w:p w:rsidR="00F16F71" w:rsidRPr="00F16F71" w:rsidRDefault="00F16F71" w:rsidP="00F16F71">
      <w:pPr>
        <w:tabs>
          <w:tab w:val="left" w:pos="540"/>
          <w:tab w:val="left" w:pos="990"/>
          <w:tab w:val="left" w:pos="1440"/>
          <w:tab w:val="left" w:pos="1800"/>
          <w:tab w:val="left" w:pos="2250"/>
        </w:tabs>
      </w:pPr>
    </w:p>
    <w:p w:rsidR="00F16F71" w:rsidRPr="00F16F71" w:rsidRDefault="00F16F71" w:rsidP="00F16F71">
      <w:pPr>
        <w:tabs>
          <w:tab w:val="left" w:pos="540"/>
          <w:tab w:val="left" w:pos="990"/>
          <w:tab w:val="left" w:pos="1440"/>
          <w:tab w:val="left" w:pos="1800"/>
          <w:tab w:val="left" w:pos="2250"/>
        </w:tabs>
      </w:pPr>
      <w:r w:rsidRPr="00F16F71">
        <w:t xml:space="preserve">  79. If any man at his death shall not leave his wife a competent portion of his estate, upon just complaint made to the General Court she shall be relieved.</w:t>
      </w:r>
      <w:r w:rsidRPr="00F16F71">
        <w:tab/>
        <w:t xml:space="preserve">  </w:t>
      </w:r>
    </w:p>
    <w:p w:rsidR="00F16F71" w:rsidRPr="00F16F71" w:rsidRDefault="00F16F71" w:rsidP="00F16F71">
      <w:pPr>
        <w:tabs>
          <w:tab w:val="left" w:pos="540"/>
          <w:tab w:val="left" w:pos="990"/>
          <w:tab w:val="left" w:pos="1440"/>
          <w:tab w:val="left" w:pos="1800"/>
          <w:tab w:val="left" w:pos="2250"/>
        </w:tabs>
      </w:pPr>
    </w:p>
    <w:p w:rsidR="00F16F71" w:rsidRPr="00F16F71" w:rsidRDefault="00F16F71" w:rsidP="00F16F71">
      <w:pPr>
        <w:tabs>
          <w:tab w:val="left" w:pos="540"/>
          <w:tab w:val="left" w:pos="990"/>
          <w:tab w:val="left" w:pos="1440"/>
          <w:tab w:val="left" w:pos="1800"/>
          <w:tab w:val="left" w:pos="2250"/>
        </w:tabs>
      </w:pPr>
      <w:r w:rsidRPr="00F16F71">
        <w:t>82</w:t>
      </w:r>
    </w:p>
    <w:p w:rsidR="00F16F71" w:rsidRPr="00F16F71" w:rsidRDefault="00F16F71" w:rsidP="00F16F71">
      <w:pPr>
        <w:tabs>
          <w:tab w:val="left" w:pos="540"/>
          <w:tab w:val="left" w:pos="990"/>
          <w:tab w:val="left" w:pos="1440"/>
          <w:tab w:val="left" w:pos="1800"/>
          <w:tab w:val="left" w:pos="2250"/>
        </w:tabs>
      </w:pPr>
      <w:r w:rsidRPr="00F16F71">
        <w:t xml:space="preserve">  80. Every married woman shall be free from bodily correction or stripes by her husband, unless it be in his own defence upon her assault. If there be any just cause of correction complaint shall be made to Authority assembled in some Court, from which only she shall receive it.</w:t>
      </w:r>
      <w:r w:rsidRPr="00F16F71">
        <w:tab/>
        <w:t xml:space="preserve">  83</w:t>
      </w:r>
    </w:p>
    <w:p w:rsidR="00F16F71" w:rsidRPr="00F16F71" w:rsidRDefault="00F16F71" w:rsidP="00F16F71">
      <w:pPr>
        <w:tabs>
          <w:tab w:val="left" w:pos="540"/>
          <w:tab w:val="left" w:pos="990"/>
          <w:tab w:val="left" w:pos="1440"/>
          <w:tab w:val="left" w:pos="1800"/>
          <w:tab w:val="left" w:pos="2250"/>
        </w:tabs>
      </w:pPr>
      <w:r w:rsidRPr="00F16F71">
        <w:t xml:space="preserve"> </w:t>
      </w:r>
    </w:p>
    <w:p w:rsidR="00F16F71" w:rsidRPr="00F16F71" w:rsidRDefault="00F16F71" w:rsidP="00F16F71">
      <w:pPr>
        <w:tabs>
          <w:tab w:val="left" w:pos="540"/>
          <w:tab w:val="left" w:pos="990"/>
          <w:tab w:val="left" w:pos="1440"/>
          <w:tab w:val="left" w:pos="1800"/>
          <w:tab w:val="left" w:pos="2250"/>
        </w:tabs>
      </w:pPr>
      <w:r w:rsidRPr="00F16F71">
        <w:rPr>
          <w:b/>
          <w:bCs/>
        </w:rPr>
        <w:t>Liberties of Children</w:t>
      </w:r>
    </w:p>
    <w:p w:rsidR="00F16F71" w:rsidRPr="00F16F71" w:rsidRDefault="00F16F71" w:rsidP="00F16F71">
      <w:pPr>
        <w:tabs>
          <w:tab w:val="left" w:pos="540"/>
          <w:tab w:val="left" w:pos="990"/>
          <w:tab w:val="left" w:pos="1440"/>
          <w:tab w:val="left" w:pos="1800"/>
          <w:tab w:val="left" w:pos="2250"/>
        </w:tabs>
      </w:pPr>
    </w:p>
    <w:p w:rsidR="00F16F71" w:rsidRPr="00F16F71" w:rsidRDefault="00F16F71" w:rsidP="00F16F71">
      <w:pPr>
        <w:tabs>
          <w:tab w:val="left" w:pos="540"/>
          <w:tab w:val="left" w:pos="990"/>
          <w:tab w:val="left" w:pos="1440"/>
          <w:tab w:val="left" w:pos="1800"/>
          <w:tab w:val="left" w:pos="2250"/>
        </w:tabs>
      </w:pPr>
      <w:r w:rsidRPr="00F16F71">
        <w:t xml:space="preserve">  81. When parents die intestate, the Elder son shall have a double portion of his whole e</w:t>
      </w:r>
      <w:r w:rsidRPr="00F16F71">
        <w:t>s</w:t>
      </w:r>
      <w:r w:rsidRPr="00F16F71">
        <w:t>tate real and personal, unless the General Court upon just cause alleged shall judge othe</w:t>
      </w:r>
      <w:r w:rsidRPr="00F16F71">
        <w:t>r</w:t>
      </w:r>
      <w:r w:rsidRPr="00F16F71">
        <w:t>wise.</w:t>
      </w:r>
      <w:r w:rsidRPr="00F16F71">
        <w:tab/>
        <w:t xml:space="preserve">  </w:t>
      </w:r>
    </w:p>
    <w:p w:rsidR="004A5227" w:rsidRDefault="004A5227" w:rsidP="00F16F71">
      <w:pPr>
        <w:tabs>
          <w:tab w:val="left" w:pos="540"/>
          <w:tab w:val="left" w:pos="990"/>
          <w:tab w:val="left" w:pos="1440"/>
          <w:tab w:val="left" w:pos="1800"/>
          <w:tab w:val="left" w:pos="2250"/>
        </w:tabs>
      </w:pPr>
    </w:p>
    <w:p w:rsidR="00F16F71" w:rsidRPr="00F16F71" w:rsidRDefault="00F16F71" w:rsidP="00F16F71">
      <w:pPr>
        <w:tabs>
          <w:tab w:val="left" w:pos="540"/>
          <w:tab w:val="left" w:pos="990"/>
          <w:tab w:val="left" w:pos="1440"/>
          <w:tab w:val="left" w:pos="1800"/>
          <w:tab w:val="left" w:pos="2250"/>
        </w:tabs>
      </w:pPr>
      <w:r w:rsidRPr="00F16F71">
        <w:t xml:space="preserve">  82. When parents die intestate having no heiress males of their bodies their Daughters shall inherit as Co-partners, unless the Generally Court upon just reason shall judge othe</w:t>
      </w:r>
      <w:r w:rsidRPr="00F16F71">
        <w:t>r</w:t>
      </w:r>
      <w:r w:rsidRPr="00F16F71">
        <w:t>wise.</w:t>
      </w:r>
      <w:r w:rsidRPr="00F16F71">
        <w:tab/>
        <w:t xml:space="preserve">  </w:t>
      </w:r>
    </w:p>
    <w:p w:rsidR="00F16F71" w:rsidRPr="00F16F71" w:rsidRDefault="00F16F71" w:rsidP="00F16F71">
      <w:pPr>
        <w:tabs>
          <w:tab w:val="left" w:pos="540"/>
          <w:tab w:val="left" w:pos="990"/>
          <w:tab w:val="left" w:pos="1440"/>
          <w:tab w:val="left" w:pos="1800"/>
          <w:tab w:val="left" w:pos="2250"/>
        </w:tabs>
      </w:pPr>
    </w:p>
    <w:p w:rsidR="00F16F71" w:rsidRPr="00F16F71" w:rsidRDefault="00F16F71" w:rsidP="00F16F71">
      <w:pPr>
        <w:tabs>
          <w:tab w:val="left" w:pos="540"/>
          <w:tab w:val="left" w:pos="990"/>
          <w:tab w:val="left" w:pos="1440"/>
          <w:tab w:val="left" w:pos="1800"/>
          <w:tab w:val="left" w:pos="2250"/>
        </w:tabs>
      </w:pPr>
      <w:r w:rsidRPr="00F16F71">
        <w:t xml:space="preserve">  83. If any parents shall wilfully and unreasonably deny any child timely or convenient marriage, or shall exercise any unnatural severity towards them, such children shall have free liberty to complain to Authority for redress.</w:t>
      </w:r>
      <w:r w:rsidRPr="00F16F71">
        <w:tab/>
        <w:t xml:space="preserve">  </w:t>
      </w:r>
    </w:p>
    <w:p w:rsidR="00F16F71" w:rsidRPr="00F16F71" w:rsidRDefault="00F16F71" w:rsidP="00F16F71">
      <w:pPr>
        <w:tabs>
          <w:tab w:val="left" w:pos="540"/>
          <w:tab w:val="left" w:pos="990"/>
          <w:tab w:val="left" w:pos="1440"/>
          <w:tab w:val="left" w:pos="1800"/>
          <w:tab w:val="left" w:pos="2250"/>
        </w:tabs>
      </w:pPr>
      <w:r w:rsidRPr="00F16F71">
        <w:tab/>
        <w:t xml:space="preserve">  </w:t>
      </w:r>
    </w:p>
    <w:p w:rsidR="00F16F71" w:rsidRPr="00F16F71" w:rsidRDefault="00F16F71" w:rsidP="00F16F71">
      <w:pPr>
        <w:tabs>
          <w:tab w:val="left" w:pos="540"/>
          <w:tab w:val="left" w:pos="990"/>
          <w:tab w:val="left" w:pos="1440"/>
          <w:tab w:val="left" w:pos="1800"/>
          <w:tab w:val="left" w:pos="2250"/>
        </w:tabs>
      </w:pPr>
      <w:r w:rsidRPr="00F16F71">
        <w:t>87</w:t>
      </w:r>
    </w:p>
    <w:p w:rsidR="00F16F71" w:rsidRPr="00F16F71" w:rsidRDefault="00F16F71" w:rsidP="00F16F71">
      <w:pPr>
        <w:tabs>
          <w:tab w:val="left" w:pos="540"/>
          <w:tab w:val="left" w:pos="990"/>
          <w:tab w:val="left" w:pos="1440"/>
          <w:tab w:val="left" w:pos="1800"/>
          <w:tab w:val="left" w:pos="2250"/>
        </w:tabs>
      </w:pPr>
      <w:r w:rsidRPr="00F16F71">
        <w:t xml:space="preserve"> </w:t>
      </w:r>
    </w:p>
    <w:p w:rsidR="00F16F71" w:rsidRPr="00F16F71" w:rsidRDefault="00F16F71" w:rsidP="00F16F71">
      <w:pPr>
        <w:tabs>
          <w:tab w:val="left" w:pos="540"/>
          <w:tab w:val="left" w:pos="990"/>
          <w:tab w:val="left" w:pos="1440"/>
          <w:tab w:val="left" w:pos="1800"/>
          <w:tab w:val="left" w:pos="2250"/>
        </w:tabs>
      </w:pPr>
      <w:r w:rsidRPr="00F16F71">
        <w:rPr>
          <w:b/>
          <w:bCs/>
        </w:rPr>
        <w:t>Liberties of Servants</w:t>
      </w:r>
    </w:p>
    <w:p w:rsidR="00F16F71" w:rsidRPr="00F16F71" w:rsidRDefault="00F16F71" w:rsidP="00F16F71">
      <w:pPr>
        <w:tabs>
          <w:tab w:val="left" w:pos="540"/>
          <w:tab w:val="left" w:pos="990"/>
          <w:tab w:val="left" w:pos="1440"/>
          <w:tab w:val="left" w:pos="1800"/>
          <w:tab w:val="left" w:pos="2250"/>
        </w:tabs>
      </w:pPr>
    </w:p>
    <w:p w:rsidR="00F16F71" w:rsidRPr="00F16F71" w:rsidRDefault="00F16F71" w:rsidP="00F16F71">
      <w:pPr>
        <w:tabs>
          <w:tab w:val="left" w:pos="540"/>
          <w:tab w:val="left" w:pos="990"/>
          <w:tab w:val="left" w:pos="1440"/>
          <w:tab w:val="left" w:pos="1800"/>
          <w:tab w:val="left" w:pos="2250"/>
        </w:tabs>
      </w:pPr>
      <w:r w:rsidRPr="00F16F71">
        <w:t xml:space="preserve">  85. If any servants shall flee from the Tyranny and cruelty of their masters to the house of any freeman of the same Town, they shall be there protected and sustained till due order be taken for their relief. Provided due notice thereof be speedily given to their masters from whom they fled. And the next Assistant or Constable where the party flying is harbored.</w:t>
      </w:r>
      <w:r w:rsidRPr="00F16F71">
        <w:tab/>
        <w:t xml:space="preserve">  </w:t>
      </w:r>
    </w:p>
    <w:p w:rsidR="00F16F71" w:rsidRPr="00F16F71" w:rsidRDefault="00F16F71" w:rsidP="00F16F71">
      <w:pPr>
        <w:tabs>
          <w:tab w:val="left" w:pos="540"/>
          <w:tab w:val="left" w:pos="990"/>
          <w:tab w:val="left" w:pos="1440"/>
          <w:tab w:val="left" w:pos="1800"/>
          <w:tab w:val="left" w:pos="2250"/>
        </w:tabs>
      </w:pPr>
    </w:p>
    <w:p w:rsidR="00F16F71" w:rsidRPr="00F16F71" w:rsidRDefault="00F16F71" w:rsidP="00F16F71">
      <w:pPr>
        <w:tabs>
          <w:tab w:val="left" w:pos="540"/>
          <w:tab w:val="left" w:pos="990"/>
          <w:tab w:val="left" w:pos="1440"/>
          <w:tab w:val="left" w:pos="1800"/>
          <w:tab w:val="left" w:pos="2250"/>
        </w:tabs>
      </w:pPr>
    </w:p>
    <w:p w:rsidR="00F16F71" w:rsidRPr="00F16F71" w:rsidRDefault="00F16F71" w:rsidP="00F16F71">
      <w:pPr>
        <w:tabs>
          <w:tab w:val="left" w:pos="540"/>
          <w:tab w:val="left" w:pos="990"/>
          <w:tab w:val="left" w:pos="1440"/>
          <w:tab w:val="left" w:pos="1800"/>
          <w:tab w:val="left" w:pos="2250"/>
        </w:tabs>
      </w:pPr>
      <w:r w:rsidRPr="00F16F71">
        <w:t>89</w:t>
      </w:r>
    </w:p>
    <w:p w:rsidR="00F16F71" w:rsidRPr="00F16F71" w:rsidRDefault="00F16F71" w:rsidP="00F16F71">
      <w:pPr>
        <w:tabs>
          <w:tab w:val="left" w:pos="540"/>
          <w:tab w:val="left" w:pos="990"/>
          <w:tab w:val="left" w:pos="1440"/>
          <w:tab w:val="left" w:pos="1800"/>
          <w:tab w:val="left" w:pos="2250"/>
        </w:tabs>
      </w:pPr>
      <w:r w:rsidRPr="00F16F71">
        <w:lastRenderedPageBreak/>
        <w:t xml:space="preserve">  87. If any man smite out the eye or tooth of his manservant, or maid servants otherwise, maime or much disfigure him, unless it be by mere casualty, he shall let them go free from his service. And shall have such further recompense as the Court shall allow him.</w:t>
      </w:r>
      <w:r w:rsidRPr="00F16F71">
        <w:tab/>
        <w:t xml:space="preserve"> </w:t>
      </w:r>
    </w:p>
    <w:p w:rsidR="00F16F71" w:rsidRPr="00F16F71" w:rsidRDefault="00F16F71" w:rsidP="00F16F71">
      <w:pPr>
        <w:tabs>
          <w:tab w:val="left" w:pos="540"/>
          <w:tab w:val="left" w:pos="990"/>
          <w:tab w:val="left" w:pos="1440"/>
          <w:tab w:val="left" w:pos="1800"/>
          <w:tab w:val="left" w:pos="2250"/>
        </w:tabs>
      </w:pPr>
    </w:p>
    <w:p w:rsidR="00F16F71" w:rsidRPr="00F16F71" w:rsidRDefault="00F16F71" w:rsidP="00F16F71">
      <w:pPr>
        <w:tabs>
          <w:tab w:val="left" w:pos="540"/>
          <w:tab w:val="left" w:pos="990"/>
          <w:tab w:val="left" w:pos="1440"/>
          <w:tab w:val="left" w:pos="1800"/>
          <w:tab w:val="left" w:pos="2250"/>
        </w:tabs>
      </w:pPr>
      <w:r w:rsidRPr="00F16F71">
        <w:t xml:space="preserve"> 90</w:t>
      </w:r>
    </w:p>
    <w:p w:rsidR="00F16F71" w:rsidRPr="00F16F71" w:rsidRDefault="00F16F71" w:rsidP="00F16F71">
      <w:pPr>
        <w:tabs>
          <w:tab w:val="left" w:pos="540"/>
          <w:tab w:val="left" w:pos="990"/>
          <w:tab w:val="left" w:pos="1440"/>
          <w:tab w:val="left" w:pos="1800"/>
          <w:tab w:val="left" w:pos="2250"/>
        </w:tabs>
      </w:pPr>
      <w:r w:rsidRPr="00F16F71">
        <w:t xml:space="preserve">  88. Servants that have served diligently and faithfully to the benefit of their masters seven years, shall not be sent away empty. And if any have been unfaithful, negligent or unprofi</w:t>
      </w:r>
      <w:r w:rsidRPr="00F16F71">
        <w:t>t</w:t>
      </w:r>
      <w:r w:rsidRPr="00F16F71">
        <w:t>able in their service, notwithstanding the good usage of their masters, they shall not be di</w:t>
      </w:r>
      <w:r w:rsidRPr="00F16F71">
        <w:t>s</w:t>
      </w:r>
      <w:r w:rsidRPr="00F16F71">
        <w:t>missed till they have made satisfaction according to the Judgement of Authority.</w:t>
      </w:r>
      <w:r w:rsidRPr="00F16F71">
        <w:tab/>
        <w:t xml:space="preserve">  91</w:t>
      </w:r>
    </w:p>
    <w:p w:rsidR="00F16F71" w:rsidRPr="00F16F71" w:rsidRDefault="00F16F71" w:rsidP="00F16F71">
      <w:pPr>
        <w:tabs>
          <w:tab w:val="left" w:pos="540"/>
          <w:tab w:val="left" w:pos="990"/>
          <w:tab w:val="left" w:pos="1440"/>
          <w:tab w:val="left" w:pos="1800"/>
          <w:tab w:val="left" w:pos="2250"/>
        </w:tabs>
      </w:pPr>
      <w:r w:rsidRPr="00F16F71">
        <w:t xml:space="preserve"> </w:t>
      </w:r>
    </w:p>
    <w:p w:rsidR="00F16F71" w:rsidRPr="00F16F71" w:rsidRDefault="00F16F71" w:rsidP="00F16F71">
      <w:pPr>
        <w:tabs>
          <w:tab w:val="left" w:pos="540"/>
          <w:tab w:val="left" w:pos="990"/>
          <w:tab w:val="left" w:pos="1440"/>
          <w:tab w:val="left" w:pos="1800"/>
          <w:tab w:val="left" w:pos="2250"/>
        </w:tabs>
      </w:pPr>
      <w:r w:rsidRPr="00F16F71">
        <w:rPr>
          <w:b/>
          <w:bCs/>
        </w:rPr>
        <w:t>Liberties of Forreiners and Strangers</w:t>
      </w:r>
    </w:p>
    <w:p w:rsidR="00F16F71" w:rsidRPr="00F16F71" w:rsidRDefault="00F16F71" w:rsidP="00F16F71">
      <w:pPr>
        <w:tabs>
          <w:tab w:val="left" w:pos="540"/>
          <w:tab w:val="left" w:pos="990"/>
          <w:tab w:val="left" w:pos="1440"/>
          <w:tab w:val="left" w:pos="1800"/>
          <w:tab w:val="left" w:pos="2250"/>
        </w:tabs>
      </w:pPr>
    </w:p>
    <w:p w:rsidR="00F16F71" w:rsidRPr="00F16F71" w:rsidRDefault="00F16F71" w:rsidP="00F16F71">
      <w:pPr>
        <w:tabs>
          <w:tab w:val="left" w:pos="540"/>
          <w:tab w:val="left" w:pos="990"/>
          <w:tab w:val="left" w:pos="1440"/>
          <w:tab w:val="left" w:pos="1800"/>
          <w:tab w:val="left" w:pos="2250"/>
        </w:tabs>
      </w:pPr>
      <w:r w:rsidRPr="00F16F71">
        <w:t xml:space="preserve">  89. If any people of other Nations professing the true Christian Religion shall flee to us from the Tyranny or oppression of their persecutors, or from famine, wares, or the like n</w:t>
      </w:r>
      <w:r w:rsidRPr="00F16F71">
        <w:t>e</w:t>
      </w:r>
      <w:r w:rsidRPr="00F16F71">
        <w:t>cessary and compulsory cause, They shall be entertained and succored amongst us, accor</w:t>
      </w:r>
      <w:r w:rsidRPr="00F16F71">
        <w:t>d</w:t>
      </w:r>
      <w:r w:rsidRPr="00F16F71">
        <w:t>ing to that power and prudence, god shall give us.</w:t>
      </w:r>
      <w:r w:rsidRPr="00F16F71">
        <w:tab/>
        <w:t xml:space="preserve">  </w:t>
      </w:r>
    </w:p>
    <w:p w:rsidR="00F16F71" w:rsidRPr="00F16F71" w:rsidRDefault="00F16F71" w:rsidP="00F16F71">
      <w:pPr>
        <w:tabs>
          <w:tab w:val="left" w:pos="540"/>
          <w:tab w:val="left" w:pos="990"/>
          <w:tab w:val="left" w:pos="1440"/>
          <w:tab w:val="left" w:pos="1800"/>
          <w:tab w:val="left" w:pos="2250"/>
        </w:tabs>
      </w:pPr>
    </w:p>
    <w:p w:rsidR="00F16F71" w:rsidRPr="00F16F71" w:rsidRDefault="00F16F71" w:rsidP="00F16F71">
      <w:pPr>
        <w:tabs>
          <w:tab w:val="left" w:pos="540"/>
          <w:tab w:val="left" w:pos="990"/>
          <w:tab w:val="left" w:pos="1440"/>
          <w:tab w:val="left" w:pos="1800"/>
          <w:tab w:val="left" w:pos="2250"/>
        </w:tabs>
      </w:pPr>
      <w:r w:rsidRPr="00F16F71">
        <w:t>92</w:t>
      </w:r>
    </w:p>
    <w:p w:rsidR="00F16F71" w:rsidRPr="00F16F71" w:rsidRDefault="00F16F71" w:rsidP="00F16F71">
      <w:pPr>
        <w:tabs>
          <w:tab w:val="left" w:pos="540"/>
          <w:tab w:val="left" w:pos="990"/>
          <w:tab w:val="left" w:pos="1440"/>
          <w:tab w:val="left" w:pos="1800"/>
          <w:tab w:val="left" w:pos="2250"/>
        </w:tabs>
      </w:pPr>
      <w:r w:rsidRPr="00F16F71">
        <w:t xml:space="preserve">  90. If any ships or other vessels, be if friend or enemy, shall suffer shipwreck upon our Coast, there shall be no violence or wrong offered to their persons or goods. But their pe</w:t>
      </w:r>
      <w:r w:rsidRPr="00F16F71">
        <w:t>r</w:t>
      </w:r>
      <w:r w:rsidRPr="00F16F71">
        <w:t>sons shall be harbored, and relieved, and their goods preserved in safety till Authority may be certified thereof, and shall take further order therein.</w:t>
      </w:r>
      <w:r w:rsidRPr="00F16F71">
        <w:tab/>
        <w:t xml:space="preserve"> </w:t>
      </w:r>
    </w:p>
    <w:p w:rsidR="00F16F71" w:rsidRPr="00F16F71" w:rsidRDefault="00F16F71" w:rsidP="00F16F71">
      <w:pPr>
        <w:tabs>
          <w:tab w:val="left" w:pos="540"/>
          <w:tab w:val="left" w:pos="990"/>
          <w:tab w:val="left" w:pos="1440"/>
          <w:tab w:val="left" w:pos="1800"/>
          <w:tab w:val="left" w:pos="2250"/>
        </w:tabs>
      </w:pPr>
    </w:p>
    <w:p w:rsidR="00F16F71" w:rsidRPr="00F16F71" w:rsidRDefault="00F16F71" w:rsidP="00F16F71">
      <w:pPr>
        <w:tabs>
          <w:tab w:val="left" w:pos="540"/>
          <w:tab w:val="left" w:pos="990"/>
          <w:tab w:val="left" w:pos="1440"/>
          <w:tab w:val="left" w:pos="1800"/>
          <w:tab w:val="left" w:pos="2250"/>
        </w:tabs>
      </w:pPr>
      <w:r w:rsidRPr="00F16F71">
        <w:t xml:space="preserve"> 93</w:t>
      </w:r>
    </w:p>
    <w:p w:rsidR="00F16F71" w:rsidRPr="00F16F71" w:rsidRDefault="00F16F71" w:rsidP="00F16F71">
      <w:pPr>
        <w:tabs>
          <w:tab w:val="left" w:pos="540"/>
          <w:tab w:val="left" w:pos="990"/>
          <w:tab w:val="left" w:pos="1440"/>
          <w:tab w:val="left" w:pos="1800"/>
          <w:tab w:val="left" w:pos="2250"/>
        </w:tabs>
      </w:pPr>
      <w:r w:rsidRPr="00F16F71">
        <w:t xml:space="preserve">  91. There shall never be any bond slavery, villenage or Captivity amongst us unless it be lawful Captives taken in just wars, and such strangers as willingly sell themselves or are sold to us. And these shall have all the liberties and Christian usages which the law of god esta</w:t>
      </w:r>
      <w:r w:rsidRPr="00F16F71">
        <w:t>b</w:t>
      </w:r>
      <w:r w:rsidRPr="00F16F71">
        <w:t>lished in Israel concerning such persons doeth morally require. This exempts none from servitude who shall be Judged thereto by Authority.</w:t>
      </w:r>
      <w:r w:rsidRPr="00F16F71">
        <w:tab/>
        <w:t xml:space="preserve">  94</w:t>
      </w:r>
    </w:p>
    <w:p w:rsidR="00F16F71" w:rsidRPr="00F16F71" w:rsidRDefault="00F16F71" w:rsidP="00F16F71">
      <w:pPr>
        <w:tabs>
          <w:tab w:val="left" w:pos="540"/>
          <w:tab w:val="left" w:pos="990"/>
          <w:tab w:val="left" w:pos="1440"/>
          <w:tab w:val="left" w:pos="1800"/>
          <w:tab w:val="left" w:pos="2250"/>
        </w:tabs>
      </w:pPr>
      <w:r w:rsidRPr="00F16F71">
        <w:t xml:space="preserve"> </w:t>
      </w:r>
    </w:p>
    <w:p w:rsidR="00F16F71" w:rsidRPr="00F16F71" w:rsidRDefault="00F16F71" w:rsidP="00F16F71">
      <w:pPr>
        <w:tabs>
          <w:tab w:val="left" w:pos="540"/>
          <w:tab w:val="left" w:pos="990"/>
          <w:tab w:val="left" w:pos="1440"/>
          <w:tab w:val="left" w:pos="1800"/>
          <w:tab w:val="left" w:pos="2250"/>
        </w:tabs>
      </w:pPr>
      <w:r w:rsidRPr="00F16F71">
        <w:rPr>
          <w:b/>
          <w:bCs/>
        </w:rPr>
        <w:t>Off the Bruite Creature</w:t>
      </w:r>
    </w:p>
    <w:p w:rsidR="00F16F71" w:rsidRPr="00F16F71" w:rsidRDefault="00F16F71" w:rsidP="00F16F71">
      <w:pPr>
        <w:tabs>
          <w:tab w:val="left" w:pos="540"/>
          <w:tab w:val="left" w:pos="990"/>
          <w:tab w:val="left" w:pos="1440"/>
          <w:tab w:val="left" w:pos="1800"/>
          <w:tab w:val="left" w:pos="2250"/>
        </w:tabs>
      </w:pPr>
    </w:p>
    <w:p w:rsidR="00F16F71" w:rsidRPr="00F16F71" w:rsidRDefault="00F16F71" w:rsidP="00F16F71">
      <w:pPr>
        <w:tabs>
          <w:tab w:val="left" w:pos="540"/>
          <w:tab w:val="left" w:pos="990"/>
          <w:tab w:val="left" w:pos="1440"/>
          <w:tab w:val="left" w:pos="1800"/>
          <w:tab w:val="left" w:pos="2250"/>
        </w:tabs>
      </w:pPr>
      <w:r w:rsidRPr="00F16F71">
        <w:t xml:space="preserve">  92. No man shall exercise any Tyranny or Cruelty towards any bruit Creature which are usually kept for man’s use.</w:t>
      </w:r>
      <w:r w:rsidRPr="00F16F71">
        <w:tab/>
        <w:t xml:space="preserve">  </w:t>
      </w:r>
    </w:p>
    <w:p w:rsidR="00F16F71" w:rsidRPr="00F16F71" w:rsidRDefault="00F16F71" w:rsidP="00F16F71">
      <w:pPr>
        <w:tabs>
          <w:tab w:val="left" w:pos="540"/>
          <w:tab w:val="left" w:pos="990"/>
          <w:tab w:val="left" w:pos="1440"/>
          <w:tab w:val="left" w:pos="1800"/>
          <w:tab w:val="left" w:pos="2250"/>
        </w:tabs>
      </w:pPr>
    </w:p>
    <w:p w:rsidR="00F16F71" w:rsidRPr="00F16F71" w:rsidRDefault="00F16F71" w:rsidP="00F16F71">
      <w:pPr>
        <w:tabs>
          <w:tab w:val="left" w:pos="540"/>
          <w:tab w:val="left" w:pos="990"/>
          <w:tab w:val="left" w:pos="1440"/>
          <w:tab w:val="left" w:pos="1800"/>
          <w:tab w:val="left" w:pos="2250"/>
        </w:tabs>
      </w:pPr>
      <w:r w:rsidRPr="00F16F71">
        <w:t>95</w:t>
      </w:r>
    </w:p>
    <w:p w:rsidR="00F16F71" w:rsidRPr="00F16F71" w:rsidRDefault="00F16F71" w:rsidP="00F16F71">
      <w:pPr>
        <w:tabs>
          <w:tab w:val="left" w:pos="540"/>
          <w:tab w:val="left" w:pos="990"/>
          <w:tab w:val="left" w:pos="1440"/>
          <w:tab w:val="left" w:pos="1800"/>
          <w:tab w:val="left" w:pos="2250"/>
        </w:tabs>
      </w:pPr>
      <w:r w:rsidRPr="00F16F71">
        <w:t xml:space="preserve">  93. If any man shall have occasion to lead or drive Chattel from place to place that is far of, so that they be weary, or hungry, or fall sick, or lamb, It shall be lawful to rest or refresh them, for competent time, in any open place that is not Corne, meadow, or enclosed for some peculiar use.</w:t>
      </w:r>
      <w:r w:rsidRPr="00F16F71">
        <w:tab/>
        <w:t xml:space="preserve">  96</w:t>
      </w:r>
    </w:p>
    <w:p w:rsidR="00F16F71" w:rsidRPr="00F16F71" w:rsidRDefault="00F16F71" w:rsidP="00F16F71">
      <w:pPr>
        <w:tabs>
          <w:tab w:val="left" w:pos="540"/>
          <w:tab w:val="left" w:pos="990"/>
          <w:tab w:val="left" w:pos="1440"/>
          <w:tab w:val="left" w:pos="1800"/>
          <w:tab w:val="left" w:pos="2250"/>
        </w:tabs>
      </w:pPr>
      <w:r w:rsidRPr="00F16F71">
        <w:t xml:space="preserve"> </w:t>
      </w:r>
    </w:p>
    <w:p w:rsidR="00F16F71" w:rsidRPr="00F16F71" w:rsidRDefault="00F16F71" w:rsidP="00F16F71">
      <w:pPr>
        <w:tabs>
          <w:tab w:val="left" w:pos="540"/>
          <w:tab w:val="left" w:pos="990"/>
          <w:tab w:val="left" w:pos="1440"/>
          <w:tab w:val="left" w:pos="1800"/>
          <w:tab w:val="left" w:pos="2250"/>
        </w:tabs>
      </w:pPr>
      <w:r w:rsidRPr="00F16F71">
        <w:t xml:space="preserve">94. </w:t>
      </w:r>
      <w:r w:rsidRPr="00F16F71">
        <w:rPr>
          <w:b/>
          <w:bCs/>
        </w:rPr>
        <w:t>Capital Laws</w:t>
      </w:r>
    </w:p>
    <w:p w:rsidR="00F16F71" w:rsidRPr="00F16F71" w:rsidRDefault="00F16F71" w:rsidP="00F16F71">
      <w:pPr>
        <w:tabs>
          <w:tab w:val="left" w:pos="540"/>
          <w:tab w:val="left" w:pos="990"/>
          <w:tab w:val="left" w:pos="1440"/>
          <w:tab w:val="left" w:pos="1800"/>
          <w:tab w:val="left" w:pos="2250"/>
        </w:tabs>
      </w:pPr>
      <w:r w:rsidRPr="00F16F71">
        <w:t>1.</w:t>
      </w:r>
    </w:p>
    <w:p w:rsidR="00F16F71" w:rsidRPr="00F16F71" w:rsidRDefault="00F16F71" w:rsidP="00F16F71">
      <w:pPr>
        <w:tabs>
          <w:tab w:val="left" w:pos="540"/>
          <w:tab w:val="left" w:pos="990"/>
          <w:tab w:val="left" w:pos="1440"/>
          <w:tab w:val="left" w:pos="1800"/>
          <w:tab w:val="left" w:pos="2250"/>
        </w:tabs>
      </w:pPr>
    </w:p>
    <w:p w:rsidR="00F16F71" w:rsidRPr="00F16F71" w:rsidRDefault="00F16F71" w:rsidP="009D0825">
      <w:pPr>
        <w:tabs>
          <w:tab w:val="left" w:pos="540"/>
          <w:tab w:val="left" w:pos="990"/>
          <w:tab w:val="left" w:pos="1440"/>
          <w:tab w:val="left" w:pos="1800"/>
          <w:tab w:val="left" w:pos="2250"/>
        </w:tabs>
      </w:pPr>
      <w:r w:rsidRPr="00F16F71">
        <w:t xml:space="preserve">  If any man after legal conviction shall have or worship any other god, but the lord god, he shall be put to death. 1</w:t>
      </w:r>
      <w:r w:rsidRPr="00F16F71">
        <w:tab/>
        <w:t xml:space="preserve">  </w:t>
      </w:r>
    </w:p>
    <w:p w:rsidR="00F16F71" w:rsidRPr="00F16F71" w:rsidRDefault="00F16F71" w:rsidP="00F16F71">
      <w:pPr>
        <w:tabs>
          <w:tab w:val="left" w:pos="540"/>
          <w:tab w:val="left" w:pos="990"/>
          <w:tab w:val="left" w:pos="1440"/>
          <w:tab w:val="left" w:pos="1800"/>
          <w:tab w:val="left" w:pos="2250"/>
        </w:tabs>
      </w:pPr>
    </w:p>
    <w:p w:rsidR="00F16F71" w:rsidRPr="00F16F71" w:rsidRDefault="00F16F71" w:rsidP="009D0825">
      <w:pPr>
        <w:tabs>
          <w:tab w:val="left" w:pos="540"/>
          <w:tab w:val="left" w:pos="990"/>
          <w:tab w:val="left" w:pos="1440"/>
          <w:tab w:val="left" w:pos="1800"/>
          <w:tab w:val="left" w:pos="2250"/>
        </w:tabs>
      </w:pPr>
      <w:r w:rsidRPr="00F16F71">
        <w:t xml:space="preserve">  If any man or woman be a witch, (that is hath con consulteth with a familiar spirit,) they shall be put to death. 2</w:t>
      </w:r>
      <w:r w:rsidRPr="00F16F71">
        <w:tab/>
        <w:t xml:space="preserve">  </w:t>
      </w:r>
    </w:p>
    <w:p w:rsidR="00F16F71" w:rsidRPr="00F16F71" w:rsidRDefault="00F16F71" w:rsidP="00F16F71">
      <w:pPr>
        <w:tabs>
          <w:tab w:val="left" w:pos="540"/>
          <w:tab w:val="left" w:pos="990"/>
          <w:tab w:val="left" w:pos="1440"/>
          <w:tab w:val="left" w:pos="1800"/>
          <w:tab w:val="left" w:pos="2250"/>
        </w:tabs>
      </w:pPr>
    </w:p>
    <w:p w:rsidR="00F16F71" w:rsidRPr="00F16F71" w:rsidRDefault="00F16F71" w:rsidP="009D0825">
      <w:pPr>
        <w:tabs>
          <w:tab w:val="left" w:pos="540"/>
          <w:tab w:val="left" w:pos="990"/>
          <w:tab w:val="left" w:pos="1440"/>
          <w:tab w:val="left" w:pos="1800"/>
          <w:tab w:val="left" w:pos="2250"/>
        </w:tabs>
      </w:pPr>
      <w:r w:rsidRPr="00F16F71">
        <w:t xml:space="preserve">  If any person shall Blaspheme the name of god, the father, Son or Holy Ghost, with direct, express, presumptuous or high handed blasphemy, or shall curse god in the like manner, he shall be put to death. 3</w:t>
      </w:r>
      <w:r w:rsidRPr="00F16F71">
        <w:tab/>
        <w:t xml:space="preserve">  </w:t>
      </w:r>
    </w:p>
    <w:p w:rsidR="00F16F71" w:rsidRPr="00F16F71" w:rsidRDefault="00F16F71" w:rsidP="00F16F71">
      <w:pPr>
        <w:tabs>
          <w:tab w:val="left" w:pos="540"/>
          <w:tab w:val="left" w:pos="990"/>
          <w:tab w:val="left" w:pos="1440"/>
          <w:tab w:val="left" w:pos="1800"/>
          <w:tab w:val="left" w:pos="2250"/>
        </w:tabs>
      </w:pPr>
    </w:p>
    <w:p w:rsidR="00F16F71" w:rsidRPr="00F16F71" w:rsidRDefault="00F16F71" w:rsidP="00F16F71">
      <w:pPr>
        <w:tabs>
          <w:tab w:val="left" w:pos="540"/>
          <w:tab w:val="left" w:pos="990"/>
          <w:tab w:val="left" w:pos="1440"/>
          <w:tab w:val="left" w:pos="1800"/>
          <w:tab w:val="left" w:pos="2250"/>
        </w:tabs>
      </w:pPr>
      <w:r w:rsidRPr="00F16F71">
        <w:t xml:space="preserve">  If any person commit any willful murder, which is manslaughter, committed upon prem</w:t>
      </w:r>
      <w:r w:rsidRPr="00F16F71">
        <w:t>e</w:t>
      </w:r>
      <w:r w:rsidRPr="00F16F71">
        <w:t xml:space="preserve">ditated malice, hatred, or Cruelty, not in a mans necessary and just defence, nor by mere casualty against his will, he shall be put to death. </w:t>
      </w:r>
    </w:p>
    <w:p w:rsidR="00F16F71" w:rsidRPr="00F16F71" w:rsidRDefault="00F16F71" w:rsidP="00F16F71">
      <w:pPr>
        <w:tabs>
          <w:tab w:val="left" w:pos="540"/>
          <w:tab w:val="left" w:pos="990"/>
          <w:tab w:val="left" w:pos="1440"/>
          <w:tab w:val="left" w:pos="1800"/>
          <w:tab w:val="left" w:pos="2250"/>
        </w:tabs>
      </w:pPr>
    </w:p>
    <w:p w:rsidR="00F16F71" w:rsidRPr="00F16F71" w:rsidRDefault="00F16F71" w:rsidP="00F16F71">
      <w:pPr>
        <w:tabs>
          <w:tab w:val="left" w:pos="540"/>
          <w:tab w:val="left" w:pos="990"/>
          <w:tab w:val="left" w:pos="1440"/>
          <w:tab w:val="left" w:pos="1800"/>
          <w:tab w:val="left" w:pos="2250"/>
        </w:tabs>
      </w:pPr>
    </w:p>
    <w:p w:rsidR="00F16F71" w:rsidRPr="00F16F71" w:rsidRDefault="00F16F71" w:rsidP="009D0825">
      <w:pPr>
        <w:tabs>
          <w:tab w:val="left" w:pos="540"/>
          <w:tab w:val="left" w:pos="990"/>
          <w:tab w:val="left" w:pos="1440"/>
          <w:tab w:val="left" w:pos="1800"/>
          <w:tab w:val="left" w:pos="2250"/>
        </w:tabs>
      </w:pPr>
      <w:r w:rsidRPr="00F16F71">
        <w:t xml:space="preserve">  If any man or woman shall lie with any beast or bruit creature by Carnal Copulation, They shall surely be put to death. And the beast shall be slain, and buried and not eaten. 7</w:t>
      </w:r>
      <w:r w:rsidRPr="00F16F71">
        <w:tab/>
        <w:t xml:space="preserve">  </w:t>
      </w:r>
    </w:p>
    <w:p w:rsidR="00F16F71" w:rsidRPr="00F16F71" w:rsidRDefault="00F16F71" w:rsidP="00F16F71">
      <w:pPr>
        <w:tabs>
          <w:tab w:val="left" w:pos="540"/>
          <w:tab w:val="left" w:pos="990"/>
          <w:tab w:val="left" w:pos="1440"/>
          <w:tab w:val="left" w:pos="1800"/>
          <w:tab w:val="left" w:pos="2250"/>
        </w:tabs>
      </w:pPr>
    </w:p>
    <w:p w:rsidR="00F16F71" w:rsidRPr="00F16F71" w:rsidRDefault="00F16F71" w:rsidP="00F16F71">
      <w:pPr>
        <w:tabs>
          <w:tab w:val="left" w:pos="540"/>
          <w:tab w:val="left" w:pos="990"/>
          <w:tab w:val="left" w:pos="1440"/>
          <w:tab w:val="left" w:pos="1800"/>
          <w:tab w:val="left" w:pos="2250"/>
        </w:tabs>
      </w:pPr>
      <w:r w:rsidRPr="00F16F71">
        <w:t xml:space="preserve">  If any man lyeth with mankind as he lyeth with a woman, both of them have committed abdomination, they both shall surely be put to death. 8</w:t>
      </w:r>
      <w:r w:rsidRPr="00F16F71">
        <w:tab/>
        <w:t xml:space="preserve">  104</w:t>
      </w:r>
    </w:p>
    <w:p w:rsidR="00F16F71" w:rsidRPr="00F16F71" w:rsidRDefault="00F16F71" w:rsidP="00F16F71">
      <w:pPr>
        <w:tabs>
          <w:tab w:val="left" w:pos="540"/>
          <w:tab w:val="left" w:pos="990"/>
          <w:tab w:val="left" w:pos="1440"/>
          <w:tab w:val="left" w:pos="1800"/>
          <w:tab w:val="left" w:pos="2250"/>
        </w:tabs>
      </w:pPr>
      <w:r w:rsidRPr="00F16F71">
        <w:t xml:space="preserve"> </w:t>
      </w:r>
    </w:p>
    <w:p w:rsidR="00F16F71" w:rsidRPr="00F16F71" w:rsidRDefault="00F16F71" w:rsidP="00F16F71">
      <w:pPr>
        <w:tabs>
          <w:tab w:val="left" w:pos="540"/>
          <w:tab w:val="left" w:pos="990"/>
          <w:tab w:val="left" w:pos="1440"/>
          <w:tab w:val="left" w:pos="1800"/>
          <w:tab w:val="left" w:pos="2250"/>
        </w:tabs>
      </w:pPr>
      <w:r w:rsidRPr="00F16F71">
        <w:t xml:space="preserve">  If any person committed Adultery with a married or espoused wife, the Adulterer and Adulteress shall surely be put to death. 9</w:t>
      </w:r>
      <w:r w:rsidRPr="00F16F71">
        <w:tab/>
        <w:t xml:space="preserve">  105</w:t>
      </w:r>
    </w:p>
    <w:p w:rsidR="00F16F71" w:rsidRPr="00F16F71" w:rsidRDefault="00F16F71" w:rsidP="00F16F71">
      <w:pPr>
        <w:tabs>
          <w:tab w:val="left" w:pos="540"/>
          <w:tab w:val="left" w:pos="990"/>
          <w:tab w:val="left" w:pos="1440"/>
          <w:tab w:val="left" w:pos="1800"/>
          <w:tab w:val="left" w:pos="2250"/>
        </w:tabs>
      </w:pPr>
      <w:r w:rsidRPr="00F16F71">
        <w:t xml:space="preserve"> </w:t>
      </w:r>
    </w:p>
    <w:p w:rsidR="00F16F71" w:rsidRPr="00F16F71" w:rsidRDefault="00F16F71" w:rsidP="00F16F71">
      <w:pPr>
        <w:tabs>
          <w:tab w:val="left" w:pos="540"/>
          <w:tab w:val="left" w:pos="990"/>
          <w:tab w:val="left" w:pos="1440"/>
          <w:tab w:val="left" w:pos="1800"/>
          <w:tab w:val="left" w:pos="2250"/>
        </w:tabs>
      </w:pPr>
      <w:r w:rsidRPr="00F16F71">
        <w:t>10.</w:t>
      </w:r>
    </w:p>
    <w:p w:rsidR="00F16F71" w:rsidRPr="00F16F71" w:rsidRDefault="00F16F71" w:rsidP="00F16F71">
      <w:pPr>
        <w:tabs>
          <w:tab w:val="left" w:pos="540"/>
          <w:tab w:val="left" w:pos="990"/>
          <w:tab w:val="left" w:pos="1440"/>
          <w:tab w:val="left" w:pos="1800"/>
          <w:tab w:val="left" w:pos="2250"/>
        </w:tabs>
      </w:pPr>
    </w:p>
    <w:p w:rsidR="00F16F71" w:rsidRPr="00F16F71" w:rsidRDefault="00F16F71" w:rsidP="00F16F71">
      <w:pPr>
        <w:tabs>
          <w:tab w:val="left" w:pos="540"/>
          <w:tab w:val="left" w:pos="990"/>
          <w:tab w:val="left" w:pos="1440"/>
          <w:tab w:val="left" w:pos="1800"/>
          <w:tab w:val="left" w:pos="2250"/>
        </w:tabs>
      </w:pPr>
      <w:r w:rsidRPr="00F16F71">
        <w:t xml:space="preserve">  If any man </w:t>
      </w:r>
      <w:r w:rsidR="009D0825">
        <w:t>kidnap</w:t>
      </w:r>
      <w:r w:rsidRPr="00F16F71">
        <w:t xml:space="preserve"> a man or mankind, he shall surely be put to death. 10</w:t>
      </w:r>
      <w:r w:rsidRPr="00F16F71">
        <w:tab/>
        <w:t xml:space="preserve">  106</w:t>
      </w:r>
    </w:p>
    <w:p w:rsidR="00F16F71" w:rsidRPr="00F16F71" w:rsidRDefault="00F16F71" w:rsidP="00F16F71">
      <w:pPr>
        <w:tabs>
          <w:tab w:val="left" w:pos="540"/>
          <w:tab w:val="left" w:pos="990"/>
          <w:tab w:val="left" w:pos="1440"/>
          <w:tab w:val="left" w:pos="1800"/>
          <w:tab w:val="left" w:pos="2250"/>
        </w:tabs>
      </w:pPr>
      <w:r w:rsidRPr="00F16F71">
        <w:t xml:space="preserve"> </w:t>
      </w:r>
    </w:p>
    <w:p w:rsidR="00F16F71" w:rsidRPr="00F16F71" w:rsidRDefault="00F16F71" w:rsidP="00F16F71">
      <w:pPr>
        <w:tabs>
          <w:tab w:val="left" w:pos="540"/>
          <w:tab w:val="left" w:pos="990"/>
          <w:tab w:val="left" w:pos="1440"/>
          <w:tab w:val="left" w:pos="1800"/>
          <w:tab w:val="left" w:pos="2250"/>
        </w:tabs>
      </w:pPr>
      <w:r w:rsidRPr="00F16F71">
        <w:t>11.</w:t>
      </w:r>
    </w:p>
    <w:p w:rsidR="00F16F71" w:rsidRPr="00F16F71" w:rsidRDefault="00F16F71" w:rsidP="00F16F71">
      <w:pPr>
        <w:tabs>
          <w:tab w:val="left" w:pos="540"/>
          <w:tab w:val="left" w:pos="990"/>
          <w:tab w:val="left" w:pos="1440"/>
          <w:tab w:val="left" w:pos="1800"/>
          <w:tab w:val="left" w:pos="2250"/>
        </w:tabs>
      </w:pPr>
    </w:p>
    <w:p w:rsidR="00F16F71" w:rsidRPr="00F16F71" w:rsidRDefault="00F16F71" w:rsidP="00F16F71">
      <w:pPr>
        <w:tabs>
          <w:tab w:val="left" w:pos="540"/>
          <w:tab w:val="left" w:pos="990"/>
          <w:tab w:val="left" w:pos="1440"/>
          <w:tab w:val="left" w:pos="1800"/>
          <w:tab w:val="left" w:pos="2250"/>
        </w:tabs>
      </w:pPr>
      <w:r w:rsidRPr="00F16F71">
        <w:t xml:space="preserve">  If any man rise up by false witness, wittingly and of purpose to take away any man’s life, he shall be put to death. 11</w:t>
      </w:r>
      <w:r w:rsidRPr="00F16F71">
        <w:tab/>
        <w:t xml:space="preserve">  107</w:t>
      </w:r>
    </w:p>
    <w:p w:rsidR="00F16F71" w:rsidRPr="00F16F71" w:rsidRDefault="00F16F71" w:rsidP="00F16F71">
      <w:pPr>
        <w:tabs>
          <w:tab w:val="left" w:pos="540"/>
          <w:tab w:val="left" w:pos="990"/>
          <w:tab w:val="left" w:pos="1440"/>
          <w:tab w:val="left" w:pos="1800"/>
          <w:tab w:val="left" w:pos="2250"/>
        </w:tabs>
      </w:pPr>
      <w:r w:rsidRPr="00F16F71">
        <w:t xml:space="preserve"> </w:t>
      </w:r>
    </w:p>
    <w:p w:rsidR="00F16F71" w:rsidRPr="00F16F71" w:rsidRDefault="00F16F71" w:rsidP="00F16F71">
      <w:pPr>
        <w:tabs>
          <w:tab w:val="left" w:pos="540"/>
          <w:tab w:val="left" w:pos="990"/>
          <w:tab w:val="left" w:pos="1440"/>
          <w:tab w:val="left" w:pos="1800"/>
          <w:tab w:val="left" w:pos="2250"/>
        </w:tabs>
      </w:pPr>
      <w:r w:rsidRPr="00F16F71">
        <w:t>12.</w:t>
      </w:r>
    </w:p>
    <w:p w:rsidR="00F16F71" w:rsidRPr="00F16F71" w:rsidRDefault="00F16F71" w:rsidP="00F16F71">
      <w:pPr>
        <w:tabs>
          <w:tab w:val="left" w:pos="540"/>
          <w:tab w:val="left" w:pos="990"/>
          <w:tab w:val="left" w:pos="1440"/>
          <w:tab w:val="left" w:pos="1800"/>
          <w:tab w:val="left" w:pos="2250"/>
        </w:tabs>
      </w:pPr>
    </w:p>
    <w:p w:rsidR="00F16F71" w:rsidRPr="00F16F71" w:rsidRDefault="00F16F71" w:rsidP="00F16F71">
      <w:pPr>
        <w:tabs>
          <w:tab w:val="left" w:pos="540"/>
          <w:tab w:val="left" w:pos="990"/>
          <w:tab w:val="left" w:pos="1440"/>
          <w:tab w:val="left" w:pos="1800"/>
          <w:tab w:val="left" w:pos="2250"/>
        </w:tabs>
      </w:pPr>
      <w:r w:rsidRPr="00F16F71">
        <w:t xml:space="preserve">  If any man shall conspire and attempt any invasion, insurrection, or public rebellion against our commonwealth, or shall endeavor to surprise any Town or Towns, fort or forts therein, or shall treacherously and perfidiously attempt the alteration and subversion of our frame of polity or Government fundamentally, he shall be put to death.</w:t>
      </w:r>
      <w:r w:rsidRPr="00F16F71">
        <w:tab/>
        <w:t xml:space="preserve">  </w:t>
      </w:r>
    </w:p>
    <w:p w:rsidR="00F16F71" w:rsidRPr="00F16F71" w:rsidRDefault="00F16F71" w:rsidP="00F16F71">
      <w:pPr>
        <w:tabs>
          <w:tab w:val="left" w:pos="540"/>
          <w:tab w:val="left" w:pos="990"/>
          <w:tab w:val="left" w:pos="1440"/>
          <w:tab w:val="left" w:pos="1800"/>
          <w:tab w:val="left" w:pos="2250"/>
        </w:tabs>
      </w:pPr>
    </w:p>
    <w:p w:rsidR="00F16F71" w:rsidRPr="00F16F71" w:rsidRDefault="00F16F71" w:rsidP="00F16F71">
      <w:pPr>
        <w:tabs>
          <w:tab w:val="left" w:pos="540"/>
          <w:tab w:val="left" w:pos="990"/>
          <w:tab w:val="left" w:pos="1440"/>
          <w:tab w:val="left" w:pos="1800"/>
          <w:tab w:val="left" w:pos="2250"/>
        </w:tabs>
      </w:pPr>
      <w:r w:rsidRPr="00F16F71">
        <w:t>108</w:t>
      </w:r>
    </w:p>
    <w:p w:rsidR="00F16F71" w:rsidRPr="00F16F71" w:rsidRDefault="00F16F71" w:rsidP="00F16F71">
      <w:pPr>
        <w:tabs>
          <w:tab w:val="left" w:pos="540"/>
          <w:tab w:val="left" w:pos="990"/>
          <w:tab w:val="left" w:pos="1440"/>
          <w:tab w:val="left" w:pos="1800"/>
          <w:tab w:val="left" w:pos="2250"/>
        </w:tabs>
      </w:pPr>
      <w:r w:rsidRPr="00F16F71">
        <w:t xml:space="preserve"> </w:t>
      </w:r>
    </w:p>
    <w:p w:rsidR="00F16F71" w:rsidRPr="00F16F71" w:rsidRDefault="00F16F71" w:rsidP="00F16F71">
      <w:pPr>
        <w:tabs>
          <w:tab w:val="left" w:pos="540"/>
          <w:tab w:val="left" w:pos="990"/>
          <w:tab w:val="left" w:pos="1440"/>
          <w:tab w:val="left" w:pos="1800"/>
          <w:tab w:val="left" w:pos="2250"/>
        </w:tabs>
      </w:pPr>
      <w:r w:rsidRPr="00F16F71">
        <w:t xml:space="preserve">95. </w:t>
      </w:r>
      <w:r w:rsidRPr="00F16F71">
        <w:rPr>
          <w:b/>
          <w:bCs/>
        </w:rPr>
        <w:t>A Declaration of the Liberties the Lord Jesus hath given to the Churches</w:t>
      </w:r>
    </w:p>
    <w:p w:rsidR="00F16F71" w:rsidRPr="00F16F71" w:rsidRDefault="00F16F71" w:rsidP="00F16F71">
      <w:pPr>
        <w:tabs>
          <w:tab w:val="left" w:pos="540"/>
          <w:tab w:val="left" w:pos="990"/>
          <w:tab w:val="left" w:pos="1440"/>
          <w:tab w:val="left" w:pos="1800"/>
          <w:tab w:val="left" w:pos="2250"/>
        </w:tabs>
      </w:pPr>
    </w:p>
    <w:p w:rsidR="00F16F71" w:rsidRPr="00F16F71" w:rsidRDefault="00F16F71" w:rsidP="00F16F71">
      <w:pPr>
        <w:tabs>
          <w:tab w:val="left" w:pos="540"/>
          <w:tab w:val="left" w:pos="990"/>
          <w:tab w:val="left" w:pos="1440"/>
          <w:tab w:val="left" w:pos="1800"/>
          <w:tab w:val="left" w:pos="2250"/>
        </w:tabs>
      </w:pPr>
      <w:r w:rsidRPr="00F16F71">
        <w:t>1.</w:t>
      </w:r>
    </w:p>
    <w:p w:rsidR="00F16F71" w:rsidRPr="00F16F71" w:rsidRDefault="00F16F71" w:rsidP="00F16F71">
      <w:pPr>
        <w:tabs>
          <w:tab w:val="left" w:pos="540"/>
          <w:tab w:val="left" w:pos="990"/>
          <w:tab w:val="left" w:pos="1440"/>
          <w:tab w:val="left" w:pos="1800"/>
          <w:tab w:val="left" w:pos="2250"/>
        </w:tabs>
      </w:pPr>
    </w:p>
    <w:p w:rsidR="00F16F71" w:rsidRPr="00F16F71" w:rsidRDefault="00F16F71" w:rsidP="00F16F71">
      <w:pPr>
        <w:tabs>
          <w:tab w:val="left" w:pos="540"/>
          <w:tab w:val="left" w:pos="990"/>
          <w:tab w:val="left" w:pos="1440"/>
          <w:tab w:val="left" w:pos="1800"/>
          <w:tab w:val="left" w:pos="2250"/>
        </w:tabs>
      </w:pPr>
      <w:r w:rsidRPr="00F16F71">
        <w:t xml:space="preserve">  All the people of god within this Jurisdiction who are not in a church way, and be orth</w:t>
      </w:r>
      <w:r w:rsidRPr="00F16F71">
        <w:t>o</w:t>
      </w:r>
      <w:r w:rsidRPr="00F16F71">
        <w:t xml:space="preserve">dox in Judgement, and not scandalous in life, shall have full liberty to gather themselves </w:t>
      </w:r>
      <w:r w:rsidRPr="00F16F71">
        <w:lastRenderedPageBreak/>
        <w:t>into a Church Estate. Provided they do it in a Christian way, with due observation of the rules of Christ revealed in his word.</w:t>
      </w:r>
      <w:r w:rsidRPr="00F16F71">
        <w:tab/>
        <w:t xml:space="preserve">  109</w:t>
      </w:r>
    </w:p>
    <w:p w:rsidR="00F16F71" w:rsidRPr="00F16F71" w:rsidRDefault="00F16F71" w:rsidP="00F16F71">
      <w:pPr>
        <w:tabs>
          <w:tab w:val="left" w:pos="540"/>
          <w:tab w:val="left" w:pos="990"/>
          <w:tab w:val="left" w:pos="1440"/>
          <w:tab w:val="left" w:pos="1800"/>
          <w:tab w:val="left" w:pos="2250"/>
        </w:tabs>
      </w:pPr>
      <w:r w:rsidRPr="00F16F71">
        <w:t xml:space="preserve"> </w:t>
      </w:r>
    </w:p>
    <w:p w:rsidR="00F16F71" w:rsidRPr="00F16F71" w:rsidRDefault="00F16F71" w:rsidP="00F16F71">
      <w:pPr>
        <w:tabs>
          <w:tab w:val="left" w:pos="540"/>
          <w:tab w:val="left" w:pos="990"/>
          <w:tab w:val="left" w:pos="1440"/>
          <w:tab w:val="left" w:pos="1800"/>
          <w:tab w:val="left" w:pos="2250"/>
        </w:tabs>
      </w:pPr>
      <w:r w:rsidRPr="00F16F71">
        <w:t>2.</w:t>
      </w:r>
    </w:p>
    <w:p w:rsidR="00F16F71" w:rsidRPr="00F16F71" w:rsidRDefault="00F16F71" w:rsidP="00F16F71">
      <w:pPr>
        <w:tabs>
          <w:tab w:val="left" w:pos="540"/>
          <w:tab w:val="left" w:pos="990"/>
          <w:tab w:val="left" w:pos="1440"/>
          <w:tab w:val="left" w:pos="1800"/>
          <w:tab w:val="left" w:pos="2250"/>
        </w:tabs>
      </w:pPr>
    </w:p>
    <w:p w:rsidR="00F16F71" w:rsidRPr="00F16F71" w:rsidRDefault="00F16F71" w:rsidP="00F16F71">
      <w:pPr>
        <w:tabs>
          <w:tab w:val="left" w:pos="540"/>
          <w:tab w:val="left" w:pos="990"/>
          <w:tab w:val="left" w:pos="1440"/>
          <w:tab w:val="left" w:pos="1800"/>
          <w:tab w:val="left" w:pos="2250"/>
        </w:tabs>
      </w:pPr>
      <w:r w:rsidRPr="00F16F71">
        <w:t xml:space="preserve">  Every Church hath full liberty to exercise all the ordinances of god, according to the rules of scripture.</w:t>
      </w:r>
      <w:r w:rsidRPr="00F16F71">
        <w:tab/>
        <w:t xml:space="preserve">  110</w:t>
      </w:r>
    </w:p>
    <w:p w:rsidR="00F16F71" w:rsidRPr="00F16F71" w:rsidRDefault="00F16F71" w:rsidP="00F16F71">
      <w:pPr>
        <w:tabs>
          <w:tab w:val="left" w:pos="540"/>
          <w:tab w:val="left" w:pos="990"/>
          <w:tab w:val="left" w:pos="1440"/>
          <w:tab w:val="left" w:pos="1800"/>
          <w:tab w:val="left" w:pos="2250"/>
        </w:tabs>
      </w:pPr>
      <w:r w:rsidRPr="00F16F71">
        <w:t xml:space="preserve"> </w:t>
      </w:r>
    </w:p>
    <w:p w:rsidR="00F16F71" w:rsidRPr="00F16F71" w:rsidRDefault="00F16F71" w:rsidP="00F16F71">
      <w:pPr>
        <w:tabs>
          <w:tab w:val="left" w:pos="540"/>
          <w:tab w:val="left" w:pos="990"/>
          <w:tab w:val="left" w:pos="1440"/>
          <w:tab w:val="left" w:pos="1800"/>
          <w:tab w:val="left" w:pos="2250"/>
        </w:tabs>
      </w:pPr>
      <w:r w:rsidRPr="00F16F71">
        <w:t>3.</w:t>
      </w:r>
    </w:p>
    <w:p w:rsidR="00F16F71" w:rsidRPr="00F16F71" w:rsidRDefault="00F16F71" w:rsidP="00F16F71">
      <w:pPr>
        <w:tabs>
          <w:tab w:val="left" w:pos="540"/>
          <w:tab w:val="left" w:pos="990"/>
          <w:tab w:val="left" w:pos="1440"/>
          <w:tab w:val="left" w:pos="1800"/>
          <w:tab w:val="left" w:pos="2250"/>
        </w:tabs>
      </w:pPr>
    </w:p>
    <w:p w:rsidR="00F16F71" w:rsidRPr="00F16F71" w:rsidRDefault="00F16F71" w:rsidP="00F16F71">
      <w:pPr>
        <w:tabs>
          <w:tab w:val="left" w:pos="540"/>
          <w:tab w:val="left" w:pos="990"/>
          <w:tab w:val="left" w:pos="1440"/>
          <w:tab w:val="left" w:pos="1800"/>
          <w:tab w:val="left" w:pos="2250"/>
        </w:tabs>
      </w:pPr>
      <w:r w:rsidRPr="00F16F71">
        <w:t xml:space="preserve">  Every Church hath free liberty of Election and ordination of all their officers from time to time, provided they be able, pious and orthodox.</w:t>
      </w:r>
      <w:r w:rsidRPr="00F16F71">
        <w:tab/>
        <w:t xml:space="preserve">  111</w:t>
      </w:r>
    </w:p>
    <w:p w:rsidR="00F16F71" w:rsidRPr="00F16F71" w:rsidRDefault="00F16F71" w:rsidP="00F16F71">
      <w:pPr>
        <w:tabs>
          <w:tab w:val="left" w:pos="540"/>
          <w:tab w:val="left" w:pos="990"/>
          <w:tab w:val="left" w:pos="1440"/>
          <w:tab w:val="left" w:pos="1800"/>
          <w:tab w:val="left" w:pos="2250"/>
        </w:tabs>
      </w:pPr>
      <w:r w:rsidRPr="00F16F71">
        <w:t xml:space="preserve"> </w:t>
      </w:r>
    </w:p>
    <w:p w:rsidR="00F16F71" w:rsidRPr="00F16F71" w:rsidRDefault="00F16F71" w:rsidP="00F16F71">
      <w:pPr>
        <w:tabs>
          <w:tab w:val="left" w:pos="540"/>
          <w:tab w:val="left" w:pos="990"/>
          <w:tab w:val="left" w:pos="1440"/>
          <w:tab w:val="left" w:pos="1800"/>
          <w:tab w:val="left" w:pos="2250"/>
        </w:tabs>
      </w:pPr>
      <w:r w:rsidRPr="00F16F71">
        <w:t>4.</w:t>
      </w:r>
    </w:p>
    <w:p w:rsidR="00F16F71" w:rsidRPr="00F16F71" w:rsidRDefault="00F16F71" w:rsidP="00F16F71">
      <w:pPr>
        <w:tabs>
          <w:tab w:val="left" w:pos="540"/>
          <w:tab w:val="left" w:pos="990"/>
          <w:tab w:val="left" w:pos="1440"/>
          <w:tab w:val="left" w:pos="1800"/>
          <w:tab w:val="left" w:pos="2250"/>
        </w:tabs>
      </w:pPr>
    </w:p>
    <w:p w:rsidR="00F16F71" w:rsidRPr="00F16F71" w:rsidRDefault="00F16F71" w:rsidP="00F16F71">
      <w:pPr>
        <w:tabs>
          <w:tab w:val="left" w:pos="540"/>
          <w:tab w:val="left" w:pos="990"/>
          <w:tab w:val="left" w:pos="1440"/>
          <w:tab w:val="left" w:pos="1800"/>
          <w:tab w:val="left" w:pos="2250"/>
        </w:tabs>
      </w:pPr>
      <w:r w:rsidRPr="00F16F71">
        <w:t xml:space="preserve">  Every Church hath free liberty of Admission, Recommendation, Dismission, and Expu</w:t>
      </w:r>
      <w:r w:rsidRPr="00F16F71">
        <w:t>l</w:t>
      </w:r>
      <w:r w:rsidRPr="00F16F71">
        <w:t>sion, or deposal of their officers, and members, upon due cause, with free exercise of the Discipline and Censures of Christ according to the rules of his world.</w:t>
      </w:r>
      <w:r w:rsidRPr="00F16F71">
        <w:tab/>
        <w:t xml:space="preserve">  112</w:t>
      </w:r>
    </w:p>
    <w:p w:rsidR="00F16F71" w:rsidRPr="00F16F71" w:rsidRDefault="00F16F71" w:rsidP="00F16F71">
      <w:pPr>
        <w:tabs>
          <w:tab w:val="left" w:pos="540"/>
          <w:tab w:val="left" w:pos="990"/>
          <w:tab w:val="left" w:pos="1440"/>
          <w:tab w:val="left" w:pos="1800"/>
          <w:tab w:val="left" w:pos="2250"/>
        </w:tabs>
      </w:pPr>
      <w:r w:rsidRPr="00F16F71">
        <w:t xml:space="preserve"> </w:t>
      </w:r>
    </w:p>
    <w:p w:rsidR="00F16F71" w:rsidRPr="00F16F71" w:rsidRDefault="00F16F71" w:rsidP="00F16F71">
      <w:pPr>
        <w:tabs>
          <w:tab w:val="left" w:pos="540"/>
          <w:tab w:val="left" w:pos="990"/>
          <w:tab w:val="left" w:pos="1440"/>
          <w:tab w:val="left" w:pos="1800"/>
          <w:tab w:val="left" w:pos="2250"/>
        </w:tabs>
      </w:pPr>
      <w:r w:rsidRPr="00F16F71">
        <w:t>5.</w:t>
      </w:r>
    </w:p>
    <w:p w:rsidR="00F16F71" w:rsidRPr="00F16F71" w:rsidRDefault="00F16F71" w:rsidP="00F16F71">
      <w:pPr>
        <w:tabs>
          <w:tab w:val="left" w:pos="540"/>
          <w:tab w:val="left" w:pos="990"/>
          <w:tab w:val="left" w:pos="1440"/>
          <w:tab w:val="left" w:pos="1800"/>
          <w:tab w:val="left" w:pos="2250"/>
        </w:tabs>
      </w:pPr>
    </w:p>
    <w:p w:rsidR="00F16F71" w:rsidRPr="00F16F71" w:rsidRDefault="00F16F71" w:rsidP="00F16F71">
      <w:pPr>
        <w:tabs>
          <w:tab w:val="left" w:pos="540"/>
          <w:tab w:val="left" w:pos="990"/>
          <w:tab w:val="left" w:pos="1440"/>
          <w:tab w:val="left" w:pos="1800"/>
          <w:tab w:val="left" w:pos="2250"/>
        </w:tabs>
      </w:pPr>
      <w:r w:rsidRPr="00F16F71">
        <w:t xml:space="preserve">  No Injunctions are to be put upon any Church, Church officers or member in point of Doctrine, worship or Discipline, whether for substance or circumstance besides the Instit</w:t>
      </w:r>
      <w:r w:rsidRPr="00F16F71">
        <w:t>u</w:t>
      </w:r>
      <w:r w:rsidRPr="00F16F71">
        <w:t>tions of the lord.</w:t>
      </w:r>
      <w:r w:rsidRPr="00F16F71">
        <w:tab/>
        <w:t xml:space="preserve">  113</w:t>
      </w:r>
    </w:p>
    <w:p w:rsidR="00F16F71" w:rsidRPr="00F16F71" w:rsidRDefault="00F16F71" w:rsidP="00F16F71">
      <w:pPr>
        <w:tabs>
          <w:tab w:val="left" w:pos="540"/>
          <w:tab w:val="left" w:pos="990"/>
          <w:tab w:val="left" w:pos="1440"/>
          <w:tab w:val="left" w:pos="1800"/>
          <w:tab w:val="left" w:pos="2250"/>
        </w:tabs>
      </w:pPr>
      <w:r w:rsidRPr="00F16F71">
        <w:t xml:space="preserve"> </w:t>
      </w:r>
    </w:p>
    <w:p w:rsidR="00F16F71" w:rsidRPr="00F16F71" w:rsidRDefault="00F16F71" w:rsidP="00F16F71">
      <w:pPr>
        <w:tabs>
          <w:tab w:val="left" w:pos="540"/>
          <w:tab w:val="left" w:pos="990"/>
          <w:tab w:val="left" w:pos="1440"/>
          <w:tab w:val="left" w:pos="1800"/>
          <w:tab w:val="left" w:pos="2250"/>
        </w:tabs>
      </w:pPr>
      <w:r w:rsidRPr="00F16F71">
        <w:t>6.</w:t>
      </w:r>
    </w:p>
    <w:p w:rsidR="00F16F71" w:rsidRPr="00F16F71" w:rsidRDefault="00F16F71" w:rsidP="00F16F71">
      <w:pPr>
        <w:tabs>
          <w:tab w:val="left" w:pos="540"/>
          <w:tab w:val="left" w:pos="990"/>
          <w:tab w:val="left" w:pos="1440"/>
          <w:tab w:val="left" w:pos="1800"/>
          <w:tab w:val="left" w:pos="2250"/>
        </w:tabs>
      </w:pPr>
    </w:p>
    <w:p w:rsidR="00F16F71" w:rsidRPr="00F16F71" w:rsidRDefault="00F16F71" w:rsidP="00F16F71">
      <w:pPr>
        <w:tabs>
          <w:tab w:val="left" w:pos="540"/>
          <w:tab w:val="left" w:pos="990"/>
          <w:tab w:val="left" w:pos="1440"/>
          <w:tab w:val="left" w:pos="1800"/>
          <w:tab w:val="left" w:pos="2250"/>
        </w:tabs>
      </w:pPr>
      <w:r w:rsidRPr="00F16F71">
        <w:t xml:space="preserve">  Every Church of Christ hath freedom to celebrate days of fasting and prayer, and of thanksgiving according to the word of god.</w:t>
      </w:r>
      <w:r w:rsidRPr="00F16F71">
        <w:tab/>
        <w:t xml:space="preserve">  114</w:t>
      </w:r>
    </w:p>
    <w:p w:rsidR="00F16F71" w:rsidRPr="00F16F71" w:rsidRDefault="00F16F71" w:rsidP="00F16F71">
      <w:pPr>
        <w:tabs>
          <w:tab w:val="left" w:pos="540"/>
          <w:tab w:val="left" w:pos="990"/>
          <w:tab w:val="left" w:pos="1440"/>
          <w:tab w:val="left" w:pos="1800"/>
          <w:tab w:val="left" w:pos="2250"/>
        </w:tabs>
      </w:pPr>
      <w:r w:rsidRPr="00F16F71">
        <w:t xml:space="preserve"> </w:t>
      </w:r>
    </w:p>
    <w:p w:rsidR="00F16F71" w:rsidRPr="00F16F71" w:rsidRDefault="00F16F71" w:rsidP="00F16F71">
      <w:pPr>
        <w:tabs>
          <w:tab w:val="left" w:pos="540"/>
          <w:tab w:val="left" w:pos="990"/>
          <w:tab w:val="left" w:pos="1440"/>
          <w:tab w:val="left" w:pos="1800"/>
          <w:tab w:val="left" w:pos="2250"/>
        </w:tabs>
      </w:pPr>
      <w:r w:rsidRPr="00F16F71">
        <w:t>7.</w:t>
      </w:r>
    </w:p>
    <w:p w:rsidR="00F16F71" w:rsidRPr="00F16F71" w:rsidRDefault="00F16F71" w:rsidP="00F16F71">
      <w:pPr>
        <w:tabs>
          <w:tab w:val="left" w:pos="540"/>
          <w:tab w:val="left" w:pos="990"/>
          <w:tab w:val="left" w:pos="1440"/>
          <w:tab w:val="left" w:pos="1800"/>
          <w:tab w:val="left" w:pos="2250"/>
        </w:tabs>
      </w:pPr>
    </w:p>
    <w:p w:rsidR="00F16F71" w:rsidRPr="00F16F71" w:rsidRDefault="00F16F71" w:rsidP="00F16F71">
      <w:pPr>
        <w:tabs>
          <w:tab w:val="left" w:pos="540"/>
          <w:tab w:val="left" w:pos="990"/>
          <w:tab w:val="left" w:pos="1440"/>
          <w:tab w:val="left" w:pos="1800"/>
          <w:tab w:val="left" w:pos="2250"/>
        </w:tabs>
      </w:pPr>
      <w:r w:rsidRPr="00F16F71">
        <w:t xml:space="preserve">  The Elders of Churches have free liberty to meet monthly, Quarterly, or otherwise, in co</w:t>
      </w:r>
      <w:r w:rsidRPr="00F16F71">
        <w:t>n</w:t>
      </w:r>
      <w:r w:rsidRPr="00F16F71">
        <w:t>venient numbers and places, for conferences, and consultations about Christian and Church questions and occasions.</w:t>
      </w:r>
      <w:r w:rsidRPr="00F16F71">
        <w:tab/>
        <w:t xml:space="preserve">  115</w:t>
      </w:r>
    </w:p>
    <w:p w:rsidR="00F16F71" w:rsidRPr="00F16F71" w:rsidRDefault="00F16F71" w:rsidP="00F16F71">
      <w:pPr>
        <w:tabs>
          <w:tab w:val="left" w:pos="540"/>
          <w:tab w:val="left" w:pos="990"/>
          <w:tab w:val="left" w:pos="1440"/>
          <w:tab w:val="left" w:pos="1800"/>
          <w:tab w:val="left" w:pos="2250"/>
        </w:tabs>
      </w:pPr>
      <w:r w:rsidRPr="00F16F71">
        <w:t xml:space="preserve"> </w:t>
      </w:r>
    </w:p>
    <w:p w:rsidR="00F16F71" w:rsidRPr="00F16F71" w:rsidRDefault="00F16F71" w:rsidP="00F16F71">
      <w:pPr>
        <w:tabs>
          <w:tab w:val="left" w:pos="540"/>
          <w:tab w:val="left" w:pos="990"/>
          <w:tab w:val="left" w:pos="1440"/>
          <w:tab w:val="left" w:pos="1800"/>
          <w:tab w:val="left" w:pos="2250"/>
        </w:tabs>
      </w:pPr>
      <w:r w:rsidRPr="00F16F71">
        <w:t>8.</w:t>
      </w:r>
    </w:p>
    <w:p w:rsidR="00F16F71" w:rsidRPr="00F16F71" w:rsidRDefault="00F16F71" w:rsidP="00F16F71">
      <w:pPr>
        <w:tabs>
          <w:tab w:val="left" w:pos="540"/>
          <w:tab w:val="left" w:pos="990"/>
          <w:tab w:val="left" w:pos="1440"/>
          <w:tab w:val="left" w:pos="1800"/>
          <w:tab w:val="left" w:pos="2250"/>
        </w:tabs>
      </w:pPr>
    </w:p>
    <w:p w:rsidR="00F16F71" w:rsidRPr="00F16F71" w:rsidRDefault="00F16F71" w:rsidP="00F16F71">
      <w:pPr>
        <w:tabs>
          <w:tab w:val="left" w:pos="540"/>
          <w:tab w:val="left" w:pos="990"/>
          <w:tab w:val="left" w:pos="1440"/>
          <w:tab w:val="left" w:pos="1800"/>
          <w:tab w:val="left" w:pos="2250"/>
        </w:tabs>
      </w:pPr>
      <w:r w:rsidRPr="00F16F71">
        <w:t xml:space="preserve">  All Churches have liberty to deal with any of their members in a church way that are in the hand of Justice. So it be not to retard or hinder the course thereof.</w:t>
      </w:r>
      <w:r w:rsidRPr="00F16F71">
        <w:tab/>
        <w:t xml:space="preserve">  116</w:t>
      </w:r>
    </w:p>
    <w:p w:rsidR="00F16F71" w:rsidRPr="00F16F71" w:rsidRDefault="00F16F71" w:rsidP="00F16F71">
      <w:pPr>
        <w:tabs>
          <w:tab w:val="left" w:pos="540"/>
          <w:tab w:val="left" w:pos="990"/>
          <w:tab w:val="left" w:pos="1440"/>
          <w:tab w:val="left" w:pos="1800"/>
          <w:tab w:val="left" w:pos="2250"/>
        </w:tabs>
      </w:pPr>
      <w:r w:rsidRPr="00F16F71">
        <w:t xml:space="preserve"> </w:t>
      </w:r>
    </w:p>
    <w:p w:rsidR="00F16F71" w:rsidRPr="00F16F71" w:rsidRDefault="00F16F71" w:rsidP="00F16F71">
      <w:pPr>
        <w:tabs>
          <w:tab w:val="left" w:pos="540"/>
          <w:tab w:val="left" w:pos="990"/>
          <w:tab w:val="left" w:pos="1440"/>
          <w:tab w:val="left" w:pos="1800"/>
          <w:tab w:val="left" w:pos="2250"/>
        </w:tabs>
      </w:pPr>
      <w:r w:rsidRPr="00F16F71">
        <w:t>9.</w:t>
      </w:r>
    </w:p>
    <w:p w:rsidR="00F16F71" w:rsidRPr="00F16F71" w:rsidRDefault="00F16F71" w:rsidP="00F16F71">
      <w:pPr>
        <w:tabs>
          <w:tab w:val="left" w:pos="540"/>
          <w:tab w:val="left" w:pos="990"/>
          <w:tab w:val="left" w:pos="1440"/>
          <w:tab w:val="left" w:pos="1800"/>
          <w:tab w:val="left" w:pos="2250"/>
        </w:tabs>
      </w:pPr>
    </w:p>
    <w:p w:rsidR="00F16F71" w:rsidRPr="00F16F71" w:rsidRDefault="00F16F71" w:rsidP="00F16F71">
      <w:pPr>
        <w:tabs>
          <w:tab w:val="left" w:pos="540"/>
          <w:tab w:val="left" w:pos="990"/>
          <w:tab w:val="left" w:pos="1440"/>
          <w:tab w:val="left" w:pos="1800"/>
          <w:tab w:val="left" w:pos="2250"/>
        </w:tabs>
      </w:pPr>
      <w:r w:rsidRPr="00F16F71">
        <w:t xml:space="preserve">  Every Church hath liberty to deal with any magistrate, Deputy of Court or other officer what so ever that is a member in a church way in case of apparent and just offence given in their places, so it be done with due observance and respect.</w:t>
      </w:r>
      <w:r w:rsidRPr="00F16F71">
        <w:tab/>
        <w:t xml:space="preserve">  117</w:t>
      </w:r>
    </w:p>
    <w:p w:rsidR="00F16F71" w:rsidRPr="00F16F71" w:rsidRDefault="00F16F71" w:rsidP="00F16F71">
      <w:pPr>
        <w:tabs>
          <w:tab w:val="left" w:pos="540"/>
          <w:tab w:val="left" w:pos="990"/>
          <w:tab w:val="left" w:pos="1440"/>
          <w:tab w:val="left" w:pos="1800"/>
          <w:tab w:val="left" w:pos="2250"/>
        </w:tabs>
      </w:pPr>
      <w:r w:rsidRPr="00F16F71">
        <w:lastRenderedPageBreak/>
        <w:t xml:space="preserve"> </w:t>
      </w:r>
    </w:p>
    <w:p w:rsidR="00F16F71" w:rsidRPr="00F16F71" w:rsidRDefault="00F16F71" w:rsidP="00F16F71">
      <w:pPr>
        <w:tabs>
          <w:tab w:val="left" w:pos="540"/>
          <w:tab w:val="left" w:pos="990"/>
          <w:tab w:val="left" w:pos="1440"/>
          <w:tab w:val="left" w:pos="1800"/>
          <w:tab w:val="left" w:pos="2250"/>
        </w:tabs>
      </w:pPr>
      <w:r w:rsidRPr="00F16F71">
        <w:t>10.</w:t>
      </w:r>
    </w:p>
    <w:p w:rsidR="00F16F71" w:rsidRPr="00F16F71" w:rsidRDefault="00F16F71" w:rsidP="00F16F71">
      <w:pPr>
        <w:tabs>
          <w:tab w:val="left" w:pos="540"/>
          <w:tab w:val="left" w:pos="990"/>
          <w:tab w:val="left" w:pos="1440"/>
          <w:tab w:val="left" w:pos="1800"/>
          <w:tab w:val="left" w:pos="2250"/>
        </w:tabs>
      </w:pPr>
    </w:p>
    <w:p w:rsidR="00F16F71" w:rsidRPr="00F16F71" w:rsidRDefault="00F16F71" w:rsidP="00F16F71">
      <w:pPr>
        <w:tabs>
          <w:tab w:val="left" w:pos="540"/>
          <w:tab w:val="left" w:pos="990"/>
          <w:tab w:val="left" w:pos="1440"/>
          <w:tab w:val="left" w:pos="1800"/>
          <w:tab w:val="left" w:pos="2250"/>
        </w:tabs>
      </w:pPr>
      <w:r w:rsidRPr="00F16F71">
        <w:t xml:space="preserve">  We allow private meetings for edification in religion amongst Christians of all sorts of people. So it be without just offence for number, time, place, and other circumstances.</w:t>
      </w:r>
      <w:r w:rsidRPr="00F16F71">
        <w:tab/>
        <w:t xml:space="preserve">  118</w:t>
      </w:r>
    </w:p>
    <w:p w:rsidR="00F16F71" w:rsidRPr="00F16F71" w:rsidRDefault="00F16F71" w:rsidP="00F16F71">
      <w:pPr>
        <w:tabs>
          <w:tab w:val="left" w:pos="540"/>
          <w:tab w:val="left" w:pos="990"/>
          <w:tab w:val="left" w:pos="1440"/>
          <w:tab w:val="left" w:pos="1800"/>
          <w:tab w:val="left" w:pos="2250"/>
        </w:tabs>
      </w:pPr>
      <w:r w:rsidRPr="00F16F71">
        <w:t xml:space="preserve"> </w:t>
      </w:r>
    </w:p>
    <w:p w:rsidR="00F16F71" w:rsidRPr="00F16F71" w:rsidRDefault="00F16F71" w:rsidP="00F16F71">
      <w:pPr>
        <w:tabs>
          <w:tab w:val="left" w:pos="540"/>
          <w:tab w:val="left" w:pos="990"/>
          <w:tab w:val="left" w:pos="1440"/>
          <w:tab w:val="left" w:pos="1800"/>
          <w:tab w:val="left" w:pos="2250"/>
        </w:tabs>
      </w:pPr>
      <w:r w:rsidRPr="00F16F71">
        <w:t>11.</w:t>
      </w:r>
    </w:p>
    <w:p w:rsidR="00F16F71" w:rsidRPr="00F16F71" w:rsidRDefault="00F16F71" w:rsidP="00F16F71">
      <w:pPr>
        <w:tabs>
          <w:tab w:val="left" w:pos="540"/>
          <w:tab w:val="left" w:pos="990"/>
          <w:tab w:val="left" w:pos="1440"/>
          <w:tab w:val="left" w:pos="1800"/>
          <w:tab w:val="left" w:pos="2250"/>
        </w:tabs>
      </w:pPr>
    </w:p>
    <w:p w:rsidR="00F16F71" w:rsidRPr="00F16F71" w:rsidRDefault="00F16F71" w:rsidP="00F16F71">
      <w:pPr>
        <w:tabs>
          <w:tab w:val="left" w:pos="540"/>
          <w:tab w:val="left" w:pos="990"/>
          <w:tab w:val="left" w:pos="1440"/>
          <w:tab w:val="left" w:pos="1800"/>
          <w:tab w:val="left" w:pos="2250"/>
        </w:tabs>
      </w:pPr>
      <w:r w:rsidRPr="00F16F71">
        <w:t xml:space="preserve">  For the preventing and removing of error and offence that may grow and spread in any of the Churches in this Jurisdiction, And for the preserving of truth and peace in the several churches within themselves, and for the maintenance and exercise of brotherly communion, amongst all the churches in the Country, It is allowed and ratified, by the Authority of this General Court as a lawful liberty of the Churches of Christ. That once in every month of the year (when the season will bear it) It shall be lawful for the ministers and Elders, of the Churches near adjoining together, with any other of the brethren with the consent of the churches to assemble by course in each several Church one after an other. To the intent a</w:t>
      </w:r>
      <w:r w:rsidRPr="00F16F71">
        <w:t>f</w:t>
      </w:r>
      <w:r w:rsidRPr="00F16F71">
        <w:t>ter the preaching of the word by such a minister as shall be requested thereto by the Elders of the church where the Assembly is held, The rest of the day may be spent in public Chri</w:t>
      </w:r>
      <w:r w:rsidRPr="00F16F71">
        <w:t>s</w:t>
      </w:r>
      <w:r w:rsidRPr="00F16F71">
        <w:t>tian Conference about the discussing and resolving of any such doubts and cases of co</w:t>
      </w:r>
      <w:r w:rsidRPr="00F16F71">
        <w:t>n</w:t>
      </w:r>
      <w:r w:rsidRPr="00F16F71">
        <w:t>science concerning matter of doctrine or worship or government of the church as shall be propounded by any of the Brethren of that church, will leave also to any other Brother to propound his objections or answers for further satisfaction according to the word of god. Provided that the whole action be guided and moderated by the Elders of the Church where the Assembly is held, or by such others as they shall appoint. And that no thing be co</w:t>
      </w:r>
      <w:r w:rsidRPr="00F16F71">
        <w:t>n</w:t>
      </w:r>
      <w:r w:rsidRPr="00F16F71">
        <w:t>cluded and imposed by way of Authority from one or more churches upon another, but o</w:t>
      </w:r>
      <w:r w:rsidRPr="00F16F71">
        <w:t>n</w:t>
      </w:r>
      <w:r w:rsidRPr="00F16F71">
        <w:t>ly by way of Brotherly conference and consultations. That the truth may be searched out to the satisfying of every man’s conscience in the sight of god according his word. And b</w:t>
      </w:r>
      <w:r w:rsidRPr="00F16F71">
        <w:t>e</w:t>
      </w:r>
      <w:r w:rsidRPr="00F16F71">
        <w:t>cause such an Assembly and the work thereof can not be duly attended to if other lectures be held in the same week. It is therefore agreed with the consent of the Churches. That in that week when such an Assembly is held, All the lectures in all the neighbouring Churches for that week shall be forborne. That so the public service of Christ in this more solemn A</w:t>
      </w:r>
      <w:r w:rsidRPr="00F16F71">
        <w:t>s</w:t>
      </w:r>
      <w:r w:rsidRPr="00F16F71">
        <w:t>sembly may be transacted with greater diligence and attention.</w:t>
      </w:r>
      <w:r w:rsidRPr="00F16F71">
        <w:tab/>
        <w:t xml:space="preserve">  </w:t>
      </w:r>
    </w:p>
    <w:p w:rsidR="00F16F71" w:rsidRPr="00F16F71" w:rsidRDefault="00F16F71" w:rsidP="00F16F71">
      <w:pPr>
        <w:tabs>
          <w:tab w:val="left" w:pos="540"/>
          <w:tab w:val="left" w:pos="990"/>
          <w:tab w:val="left" w:pos="1440"/>
          <w:tab w:val="left" w:pos="1800"/>
          <w:tab w:val="left" w:pos="2250"/>
        </w:tabs>
      </w:pPr>
    </w:p>
    <w:p w:rsidR="00F16F71" w:rsidRPr="00F16F71" w:rsidRDefault="00F16F71" w:rsidP="00F16F71">
      <w:pPr>
        <w:tabs>
          <w:tab w:val="left" w:pos="540"/>
          <w:tab w:val="left" w:pos="990"/>
          <w:tab w:val="left" w:pos="1440"/>
          <w:tab w:val="left" w:pos="1800"/>
          <w:tab w:val="left" w:pos="2250"/>
        </w:tabs>
      </w:pPr>
      <w:r w:rsidRPr="00F16F71">
        <w:t>119</w:t>
      </w:r>
    </w:p>
    <w:p w:rsidR="00F16F71" w:rsidRPr="00F16F71" w:rsidRDefault="00F16F71" w:rsidP="00F16F71">
      <w:pPr>
        <w:tabs>
          <w:tab w:val="left" w:pos="540"/>
          <w:tab w:val="left" w:pos="990"/>
          <w:tab w:val="left" w:pos="1440"/>
          <w:tab w:val="left" w:pos="1800"/>
          <w:tab w:val="left" w:pos="2250"/>
        </w:tabs>
      </w:pPr>
      <w:r w:rsidRPr="00F16F71">
        <w:t xml:space="preserve">  96. Howsoever these above specified rites, freedoms Immunities, Authorities and privile</w:t>
      </w:r>
      <w:r w:rsidRPr="00F16F71">
        <w:t>g</w:t>
      </w:r>
      <w:r w:rsidRPr="00F16F71">
        <w:t>es, both Civil and Ecclesiastical are expressed only under the name and title of Liberties, and not in the exact form of Laws or Statutes, yet we do with one consent fully Authorize, and earnestly intreat all that are and shall be in Authority to consider them as laws, and not to fail to inflict condign and proportionable punishments upon every man impartially, that shall infringe or violate any of them.</w:t>
      </w:r>
      <w:r w:rsidRPr="00F16F71">
        <w:tab/>
        <w:t xml:space="preserve">  </w:t>
      </w:r>
    </w:p>
    <w:p w:rsidR="00F16F71" w:rsidRPr="00F16F71" w:rsidRDefault="00F16F71" w:rsidP="00F16F71">
      <w:pPr>
        <w:tabs>
          <w:tab w:val="left" w:pos="540"/>
          <w:tab w:val="left" w:pos="990"/>
          <w:tab w:val="left" w:pos="1440"/>
          <w:tab w:val="left" w:pos="1800"/>
          <w:tab w:val="left" w:pos="2250"/>
        </w:tabs>
      </w:pPr>
    </w:p>
    <w:p w:rsidR="00F16F71" w:rsidRPr="00F16F71" w:rsidRDefault="00F16F71" w:rsidP="00F16F71">
      <w:pPr>
        <w:tabs>
          <w:tab w:val="left" w:pos="540"/>
          <w:tab w:val="left" w:pos="990"/>
          <w:tab w:val="left" w:pos="1440"/>
          <w:tab w:val="left" w:pos="1800"/>
          <w:tab w:val="left" w:pos="2250"/>
        </w:tabs>
      </w:pPr>
      <w:r w:rsidRPr="00F16F71">
        <w:t>120</w:t>
      </w:r>
    </w:p>
    <w:p w:rsidR="00F16F71" w:rsidRPr="00F16F71" w:rsidRDefault="00F16F71" w:rsidP="00F16F71">
      <w:pPr>
        <w:tabs>
          <w:tab w:val="left" w:pos="540"/>
          <w:tab w:val="left" w:pos="990"/>
          <w:tab w:val="left" w:pos="1440"/>
          <w:tab w:val="left" w:pos="1800"/>
          <w:tab w:val="left" w:pos="2250"/>
        </w:tabs>
      </w:pPr>
      <w:r w:rsidRPr="00F16F71">
        <w:t xml:space="preserve">  97. We likewise give full power and liberty to any person that shall at any time be denied or deprived of any of them, to commence and prosecute their suite, Complaint or action </w:t>
      </w:r>
      <w:r w:rsidRPr="00F16F71">
        <w:lastRenderedPageBreak/>
        <w:t>against any man that shall so do in any Court that hath proper Cognizance or judicature thereof.</w:t>
      </w:r>
      <w:r w:rsidRPr="00F16F71">
        <w:tab/>
        <w:t xml:space="preserve">  </w:t>
      </w:r>
    </w:p>
    <w:p w:rsidR="00F16F71" w:rsidRPr="00F16F71" w:rsidRDefault="00F16F71" w:rsidP="00F16F71">
      <w:pPr>
        <w:tabs>
          <w:tab w:val="left" w:pos="540"/>
          <w:tab w:val="left" w:pos="990"/>
          <w:tab w:val="left" w:pos="1440"/>
          <w:tab w:val="left" w:pos="1800"/>
          <w:tab w:val="left" w:pos="2250"/>
        </w:tabs>
      </w:pPr>
    </w:p>
    <w:p w:rsidR="00F16F71" w:rsidRPr="00F16F71" w:rsidRDefault="00F16F71" w:rsidP="00F16F71">
      <w:pPr>
        <w:tabs>
          <w:tab w:val="left" w:pos="540"/>
          <w:tab w:val="left" w:pos="990"/>
          <w:tab w:val="left" w:pos="1440"/>
          <w:tab w:val="left" w:pos="1800"/>
          <w:tab w:val="left" w:pos="2250"/>
        </w:tabs>
      </w:pPr>
      <w:r w:rsidRPr="00F16F71">
        <w:t>121</w:t>
      </w:r>
    </w:p>
    <w:p w:rsidR="00F16F71" w:rsidRPr="00F16F71" w:rsidRDefault="00F16F71" w:rsidP="00F16F71">
      <w:pPr>
        <w:tabs>
          <w:tab w:val="left" w:pos="540"/>
          <w:tab w:val="left" w:pos="990"/>
          <w:tab w:val="left" w:pos="1440"/>
          <w:tab w:val="left" w:pos="1800"/>
          <w:tab w:val="left" w:pos="2250"/>
        </w:tabs>
      </w:pPr>
      <w:r w:rsidRPr="00F16F71">
        <w:t xml:space="preserve">  98. Lastly because our duty and desire is to do nothing suddenly which fundamentally concern us, we decree that these rites and liberties, shall be Audibly read and deliberately weighed at every General Court that shall be held, within three years next ensuing, And such of them as shall not be altered or repealed they shall stand so ratified, That no man shall infringe them without due punishment.</w:t>
      </w:r>
      <w:r w:rsidRPr="00F16F71">
        <w:tab/>
        <w:t xml:space="preserve">  </w:t>
      </w:r>
    </w:p>
    <w:p w:rsidR="00F16F71" w:rsidRPr="00F16F71" w:rsidRDefault="00F16F71" w:rsidP="00F16F71">
      <w:pPr>
        <w:tabs>
          <w:tab w:val="left" w:pos="540"/>
          <w:tab w:val="left" w:pos="990"/>
          <w:tab w:val="left" w:pos="1440"/>
          <w:tab w:val="left" w:pos="1800"/>
          <w:tab w:val="left" w:pos="2250"/>
        </w:tabs>
      </w:pPr>
    </w:p>
    <w:p w:rsidR="00F16F71" w:rsidRPr="00F16F71" w:rsidRDefault="00F16F71" w:rsidP="00F16F71">
      <w:pPr>
        <w:tabs>
          <w:tab w:val="left" w:pos="540"/>
          <w:tab w:val="left" w:pos="990"/>
          <w:tab w:val="left" w:pos="1440"/>
          <w:tab w:val="left" w:pos="1800"/>
          <w:tab w:val="left" w:pos="2250"/>
        </w:tabs>
      </w:pPr>
      <w:r w:rsidRPr="00F16F71">
        <w:t>122</w:t>
      </w:r>
    </w:p>
    <w:p w:rsidR="00F16F71" w:rsidRDefault="00F16F71" w:rsidP="00F16F71">
      <w:pPr>
        <w:tabs>
          <w:tab w:val="left" w:pos="540"/>
          <w:tab w:val="left" w:pos="990"/>
          <w:tab w:val="left" w:pos="1440"/>
          <w:tab w:val="left" w:pos="1800"/>
          <w:tab w:val="left" w:pos="2250"/>
        </w:tabs>
      </w:pPr>
      <w:r w:rsidRPr="00F16F71">
        <w:t xml:space="preserve">  And if any General Court within these next three years shall fail or forget to read and co</w:t>
      </w:r>
      <w:r w:rsidRPr="00F16F71">
        <w:t>n</w:t>
      </w:r>
      <w:r w:rsidRPr="00F16F71">
        <w:t>sider them as abovesaid. The Governor and Deputy Governor for the time being, and every Assistant present at such Courts, shall forfeit 20sh. a man, and every Deputy 10sh. a man for each neglect, which shall be paid out of their proper estate, and not by the Country or the Towns which choose them, and whensoever there shall arise any question in any Court among the Assistants and Associates thereof about the explanation of these Rites and libe</w:t>
      </w:r>
      <w:r w:rsidRPr="00F16F71">
        <w:t>r</w:t>
      </w:r>
      <w:r w:rsidRPr="00F16F71">
        <w:t>ties, The General Court only shall have power to interpret them.</w:t>
      </w:r>
    </w:p>
    <w:p w:rsidR="00F03B23" w:rsidRDefault="00F03B23" w:rsidP="00961BD7">
      <w:pPr>
        <w:pBdr>
          <w:bottom w:val="single" w:sz="6" w:space="1" w:color="auto"/>
        </w:pBdr>
        <w:tabs>
          <w:tab w:val="left" w:pos="540"/>
          <w:tab w:val="left" w:pos="990"/>
          <w:tab w:val="left" w:pos="1440"/>
          <w:tab w:val="left" w:pos="1800"/>
          <w:tab w:val="left" w:pos="2250"/>
        </w:tabs>
      </w:pPr>
    </w:p>
    <w:p w:rsidR="0010050B" w:rsidRDefault="0010050B" w:rsidP="00961BD7">
      <w:pPr>
        <w:tabs>
          <w:tab w:val="left" w:pos="540"/>
          <w:tab w:val="left" w:pos="990"/>
          <w:tab w:val="left" w:pos="1440"/>
          <w:tab w:val="left" w:pos="1800"/>
          <w:tab w:val="left" w:pos="2250"/>
        </w:tabs>
      </w:pPr>
    </w:p>
    <w:p w:rsidR="0010050B" w:rsidRPr="0010050B" w:rsidRDefault="0010050B" w:rsidP="0010050B">
      <w:pPr>
        <w:tabs>
          <w:tab w:val="left" w:pos="540"/>
          <w:tab w:val="left" w:pos="990"/>
          <w:tab w:val="left" w:pos="1440"/>
          <w:tab w:val="left" w:pos="1800"/>
          <w:tab w:val="left" w:pos="2250"/>
        </w:tabs>
        <w:jc w:val="center"/>
        <w:rPr>
          <w:sz w:val="36"/>
          <w:szCs w:val="36"/>
        </w:rPr>
      </w:pPr>
      <w:r w:rsidRPr="0010050B">
        <w:rPr>
          <w:sz w:val="36"/>
          <w:szCs w:val="36"/>
        </w:rPr>
        <w:t>VII. How They Blew their Witness</w:t>
      </w:r>
    </w:p>
    <w:p w:rsidR="0010050B" w:rsidRDefault="0010050B" w:rsidP="0010050B">
      <w:pPr>
        <w:tabs>
          <w:tab w:val="left" w:pos="540"/>
          <w:tab w:val="left" w:pos="990"/>
          <w:tab w:val="left" w:pos="1440"/>
          <w:tab w:val="left" w:pos="1800"/>
          <w:tab w:val="left" w:pos="2250"/>
        </w:tabs>
      </w:pPr>
    </w:p>
    <w:p w:rsidR="00F03B23" w:rsidRDefault="0010050B" w:rsidP="00961BD7">
      <w:pPr>
        <w:tabs>
          <w:tab w:val="left" w:pos="540"/>
          <w:tab w:val="left" w:pos="990"/>
          <w:tab w:val="left" w:pos="1440"/>
          <w:tab w:val="left" w:pos="1800"/>
          <w:tab w:val="left" w:pos="2250"/>
        </w:tabs>
        <w:rPr>
          <w:sz w:val="28"/>
          <w:szCs w:val="28"/>
          <w:u w:val="single"/>
        </w:rPr>
      </w:pPr>
      <w:r w:rsidRPr="001055FE">
        <w:rPr>
          <w:sz w:val="28"/>
          <w:szCs w:val="28"/>
          <w:u w:val="single"/>
        </w:rPr>
        <w:t>1.</w:t>
      </w:r>
      <w:r w:rsidRPr="001055FE">
        <w:rPr>
          <w:sz w:val="28"/>
          <w:szCs w:val="28"/>
          <w:u w:val="single"/>
        </w:rPr>
        <w:tab/>
        <w:t>Disregarded the rights of the native Americans</w:t>
      </w:r>
    </w:p>
    <w:p w:rsidR="001055FE" w:rsidRPr="001055FE" w:rsidRDefault="001055FE" w:rsidP="00961BD7">
      <w:pPr>
        <w:tabs>
          <w:tab w:val="left" w:pos="540"/>
          <w:tab w:val="left" w:pos="990"/>
          <w:tab w:val="left" w:pos="1440"/>
          <w:tab w:val="left" w:pos="1800"/>
          <w:tab w:val="left" w:pos="2250"/>
        </w:tabs>
        <w:rPr>
          <w:sz w:val="28"/>
          <w:szCs w:val="28"/>
          <w:u w:val="single"/>
        </w:rPr>
      </w:pPr>
    </w:p>
    <w:p w:rsidR="00491F6B" w:rsidRDefault="0010050B" w:rsidP="00961BD7">
      <w:pPr>
        <w:tabs>
          <w:tab w:val="left" w:pos="540"/>
          <w:tab w:val="left" w:pos="990"/>
          <w:tab w:val="left" w:pos="1440"/>
          <w:tab w:val="left" w:pos="1800"/>
          <w:tab w:val="left" w:pos="2250"/>
        </w:tabs>
      </w:pPr>
      <w:r>
        <w:tab/>
        <w:t>A.</w:t>
      </w:r>
      <w:r>
        <w:tab/>
        <w:t>The Indians living in Massachusetts were generally willing to accommodate these new settlers.  The goods the</w:t>
      </w:r>
      <w:r w:rsidR="00491F6B">
        <w:t xml:space="preserve"> Puritans</w:t>
      </w:r>
      <w:r>
        <w:t xml:space="preserve"> brought were beneficial to the Indians, and the</w:t>
      </w:r>
      <w:r w:rsidR="00491F6B">
        <w:t xml:space="preserve"> local Indians</w:t>
      </w:r>
      <w:r>
        <w:t xml:space="preserve"> could trade these items to other Indian tribes</w:t>
      </w:r>
      <w:r w:rsidR="00491F6B">
        <w:t xml:space="preserve"> who lived further west</w:t>
      </w:r>
    </w:p>
    <w:p w:rsidR="0010050B" w:rsidRDefault="0010050B" w:rsidP="00961BD7">
      <w:pPr>
        <w:tabs>
          <w:tab w:val="left" w:pos="540"/>
          <w:tab w:val="left" w:pos="990"/>
          <w:tab w:val="left" w:pos="1440"/>
          <w:tab w:val="left" w:pos="1800"/>
          <w:tab w:val="left" w:pos="2250"/>
        </w:tabs>
      </w:pPr>
      <w:r>
        <w:t>.</w:t>
      </w:r>
    </w:p>
    <w:p w:rsidR="0010050B" w:rsidRDefault="0010050B" w:rsidP="00961BD7">
      <w:pPr>
        <w:tabs>
          <w:tab w:val="left" w:pos="540"/>
          <w:tab w:val="left" w:pos="990"/>
          <w:tab w:val="left" w:pos="1440"/>
          <w:tab w:val="left" w:pos="1800"/>
          <w:tab w:val="left" w:pos="2250"/>
        </w:tabs>
      </w:pPr>
      <w:r>
        <w:tab/>
        <w:t>B.</w:t>
      </w:r>
      <w:r>
        <w:tab/>
        <w:t>However, since the Indians didn’t own specific tracts of land, but rather had ge</w:t>
      </w:r>
      <w:r>
        <w:t>n</w:t>
      </w:r>
      <w:r>
        <w:t xml:space="preserve">eral territories in which they hunted, fished, and grew crops, these English settlers tended to look at all of the </w:t>
      </w:r>
      <w:r w:rsidR="00491F6B">
        <w:t xml:space="preserve">Indian </w:t>
      </w:r>
      <w:r>
        <w:t>land as open and free to take.</w:t>
      </w:r>
    </w:p>
    <w:p w:rsidR="00EC08A6" w:rsidRDefault="00EC08A6" w:rsidP="00961BD7">
      <w:pPr>
        <w:tabs>
          <w:tab w:val="left" w:pos="540"/>
          <w:tab w:val="left" w:pos="990"/>
          <w:tab w:val="left" w:pos="1440"/>
          <w:tab w:val="left" w:pos="1800"/>
          <w:tab w:val="left" w:pos="2250"/>
        </w:tabs>
      </w:pPr>
    </w:p>
    <w:p w:rsidR="0010050B" w:rsidRDefault="0010050B" w:rsidP="00961BD7">
      <w:pPr>
        <w:tabs>
          <w:tab w:val="left" w:pos="540"/>
          <w:tab w:val="left" w:pos="990"/>
          <w:tab w:val="left" w:pos="1440"/>
          <w:tab w:val="left" w:pos="1800"/>
          <w:tab w:val="left" w:pos="2250"/>
        </w:tabs>
      </w:pPr>
      <w:r>
        <w:tab/>
        <w:t>C.</w:t>
      </w:r>
      <w:r>
        <w:tab/>
        <w:t>If only a 1000 settlers had come, there would have been sufficient room for the colonists and the Indians</w:t>
      </w:r>
      <w:r w:rsidR="00491F6B">
        <w:t xml:space="preserve"> to live side-by-side</w:t>
      </w:r>
      <w:r>
        <w:t xml:space="preserve">.  But for 20,000 Puritans to come over, that was not Christian.  </w:t>
      </w:r>
      <w:r w:rsidR="00491F6B">
        <w:t>There wasn’t room for both groups of people  So i</w:t>
      </w:r>
      <w:r>
        <w:t>t wasn’t long before the Indians</w:t>
      </w:r>
      <w:r w:rsidR="001E5AF7">
        <w:t xml:space="preserve"> began to fight back</w:t>
      </w:r>
      <w:r w:rsidR="00491F6B">
        <w:t>, when they realized that they were being pushed out of their land</w:t>
      </w:r>
      <w:r w:rsidR="001E5AF7">
        <w:t>.</w:t>
      </w:r>
    </w:p>
    <w:p w:rsidR="00EC08A6" w:rsidRDefault="00EC08A6" w:rsidP="00961BD7">
      <w:pPr>
        <w:tabs>
          <w:tab w:val="left" w:pos="540"/>
          <w:tab w:val="left" w:pos="990"/>
          <w:tab w:val="left" w:pos="1440"/>
          <w:tab w:val="left" w:pos="1800"/>
          <w:tab w:val="left" w:pos="2250"/>
        </w:tabs>
      </w:pPr>
    </w:p>
    <w:p w:rsidR="001E5AF7" w:rsidRDefault="001E5AF7" w:rsidP="00961BD7">
      <w:pPr>
        <w:tabs>
          <w:tab w:val="left" w:pos="540"/>
          <w:tab w:val="left" w:pos="990"/>
          <w:tab w:val="left" w:pos="1440"/>
          <w:tab w:val="left" w:pos="1800"/>
          <w:tab w:val="left" w:pos="2250"/>
        </w:tabs>
      </w:pPr>
      <w:r>
        <w:tab/>
        <w:t>D.</w:t>
      </w:r>
      <w:r>
        <w:tab/>
        <w:t xml:space="preserve">When the </w:t>
      </w:r>
      <w:r w:rsidR="00491F6B">
        <w:t xml:space="preserve">Indians </w:t>
      </w:r>
      <w:r>
        <w:t>did</w:t>
      </w:r>
      <w:r w:rsidR="00491F6B">
        <w:t xml:space="preserve"> start to fight back</w:t>
      </w:r>
      <w:r>
        <w:t xml:space="preserve">, the Puritans viewed this as though the heathens were unfairly and viciously attacking them.  </w:t>
      </w:r>
      <w:r w:rsidR="00491F6B">
        <w:t>In the Puritans’ minds, t</w:t>
      </w:r>
      <w:r>
        <w:t>his gave them to fight back, and they had much better resources with which to fight back</w:t>
      </w:r>
      <w:r w:rsidR="00491F6B">
        <w:t xml:space="preserve"> than the I</w:t>
      </w:r>
      <w:r w:rsidR="00491F6B">
        <w:t>n</w:t>
      </w:r>
      <w:r w:rsidR="00491F6B">
        <w:t>dians had</w:t>
      </w:r>
      <w:r>
        <w:t>.</w:t>
      </w:r>
    </w:p>
    <w:p w:rsidR="00EC08A6" w:rsidRDefault="00EC08A6" w:rsidP="00961BD7">
      <w:pPr>
        <w:tabs>
          <w:tab w:val="left" w:pos="540"/>
          <w:tab w:val="left" w:pos="990"/>
          <w:tab w:val="left" w:pos="1440"/>
          <w:tab w:val="left" w:pos="1800"/>
          <w:tab w:val="left" w:pos="2250"/>
        </w:tabs>
      </w:pPr>
    </w:p>
    <w:p w:rsidR="001E5AF7" w:rsidRDefault="001E5AF7" w:rsidP="00961BD7">
      <w:pPr>
        <w:tabs>
          <w:tab w:val="left" w:pos="540"/>
          <w:tab w:val="left" w:pos="990"/>
          <w:tab w:val="left" w:pos="1440"/>
          <w:tab w:val="left" w:pos="1800"/>
          <w:tab w:val="left" w:pos="2250"/>
        </w:tabs>
      </w:pPr>
      <w:r>
        <w:tab/>
        <w:t>E.</w:t>
      </w:r>
      <w:r>
        <w:tab/>
        <w:t xml:space="preserve">One incident really makes the Puritans look bad today, and that is the Mystic Massacre.  Word had reached the Puritans that the Pequots were planning to attack them.  </w:t>
      </w:r>
      <w:r>
        <w:lastRenderedPageBreak/>
        <w:t>So the Puritans sneaked upon the Pequot village during the night.  The village itself was protected by a palisade fence, a fence made of pointed sticks.  The</w:t>
      </w:r>
      <w:r w:rsidR="00491F6B">
        <w:t xml:space="preserve"> Puritans</w:t>
      </w:r>
      <w:r w:rsidR="006A531C">
        <w:t>, along with ot</w:t>
      </w:r>
      <w:r w:rsidR="006A531C">
        <w:t>h</w:t>
      </w:r>
      <w:r w:rsidR="006A531C">
        <w:t>er Indian allies,</w:t>
      </w:r>
      <w:r>
        <w:t xml:space="preserve"> surrounded it, and then some of the Puritan militia went in through the gate.  They began slaughtering the sleeping Indians, and then one of the Puritans grabbed a bur</w:t>
      </w:r>
      <w:r>
        <w:t>n</w:t>
      </w:r>
      <w:r>
        <w:t>ing stick and threw it on the roof of one of the huts.</w:t>
      </w:r>
    </w:p>
    <w:p w:rsidR="001E5AF7" w:rsidRDefault="001E5AF7" w:rsidP="00961BD7">
      <w:pPr>
        <w:tabs>
          <w:tab w:val="left" w:pos="540"/>
          <w:tab w:val="left" w:pos="990"/>
          <w:tab w:val="left" w:pos="1440"/>
          <w:tab w:val="left" w:pos="1800"/>
          <w:tab w:val="left" w:pos="2250"/>
        </w:tabs>
      </w:pPr>
    </w:p>
    <w:p w:rsidR="0010050B" w:rsidRDefault="001E5AF7" w:rsidP="00961BD7">
      <w:pPr>
        <w:tabs>
          <w:tab w:val="left" w:pos="540"/>
          <w:tab w:val="left" w:pos="990"/>
          <w:tab w:val="left" w:pos="1440"/>
          <w:tab w:val="left" w:pos="1800"/>
          <w:tab w:val="left" w:pos="2250"/>
        </w:tabs>
      </w:pPr>
      <w:r>
        <w:tab/>
      </w:r>
      <w:r w:rsidR="00EC08A6">
        <w:t>Now the huts were made of woven straw mats, and they were packed very closely t</w:t>
      </w:r>
      <w:r w:rsidR="00EC08A6">
        <w:t>o</w:t>
      </w:r>
      <w:r w:rsidR="00EC08A6">
        <w:t>gether.  So the fire spread almost instantly.  The Puritans ran out and waited with their guns.  Fairly quickly, the entire village was on fire, and nearly all of the Indian men, wo</w:t>
      </w:r>
      <w:r w:rsidR="00EC08A6">
        <w:t>m</w:t>
      </w:r>
      <w:r w:rsidR="00EC08A6">
        <w:t xml:space="preserve">en, and children were burned alive.  If any Indians tried to flee out of  the gate or climb over the fence, the Puritans shot them down. </w:t>
      </w:r>
      <w:r>
        <w:t xml:space="preserve"> </w:t>
      </w:r>
      <w:r w:rsidR="00EC08A6">
        <w:t xml:space="preserve">After </w:t>
      </w:r>
      <w:r w:rsidR="006A531C">
        <w:t>annhilating</w:t>
      </w:r>
      <w:r w:rsidR="00EC08A6">
        <w:t xml:space="preserve"> the main village of the Pequots, they then hunted down the Pequots from other villages, driving them into a swamp.  Here, they were given the choice of either dying or surrendering and being sold as slaves.  The women who surrendered were made domestic slaves, the men were shipped off as slaves to work on the sugar plantations in the West Indies, where they quickly died.</w:t>
      </w:r>
    </w:p>
    <w:p w:rsidR="00EC08A6" w:rsidRDefault="00EC08A6" w:rsidP="00961BD7">
      <w:pPr>
        <w:tabs>
          <w:tab w:val="left" w:pos="540"/>
          <w:tab w:val="left" w:pos="990"/>
          <w:tab w:val="left" w:pos="1440"/>
          <w:tab w:val="left" w:pos="1800"/>
          <w:tab w:val="left" w:pos="2250"/>
        </w:tabs>
      </w:pPr>
    </w:p>
    <w:p w:rsidR="00EC08A6" w:rsidRDefault="00EC08A6" w:rsidP="00961BD7">
      <w:pPr>
        <w:tabs>
          <w:tab w:val="left" w:pos="540"/>
          <w:tab w:val="left" w:pos="990"/>
          <w:tab w:val="left" w:pos="1440"/>
          <w:tab w:val="left" w:pos="1800"/>
          <w:tab w:val="left" w:pos="2250"/>
        </w:tabs>
      </w:pPr>
      <w:r>
        <w:tab/>
        <w:t xml:space="preserve">After that, there were other Indian wars, and eventually the Puritans </w:t>
      </w:r>
      <w:r w:rsidR="006A531C">
        <w:t>and their de</w:t>
      </w:r>
      <w:r w:rsidR="006A531C">
        <w:t>s</w:t>
      </w:r>
      <w:r w:rsidR="006A531C">
        <w:t>cendants exterminated</w:t>
      </w:r>
      <w:r>
        <w:t xml:space="preserve"> most of the I</w:t>
      </w:r>
      <w:r>
        <w:t>n</w:t>
      </w:r>
      <w:r>
        <w:t>dian population of Massachusetts.</w:t>
      </w:r>
    </w:p>
    <w:p w:rsidR="008429D0" w:rsidRDefault="008429D0" w:rsidP="00961BD7">
      <w:pPr>
        <w:tabs>
          <w:tab w:val="left" w:pos="540"/>
          <w:tab w:val="left" w:pos="990"/>
          <w:tab w:val="left" w:pos="1440"/>
          <w:tab w:val="left" w:pos="1800"/>
          <w:tab w:val="left" w:pos="2250"/>
        </w:tabs>
      </w:pPr>
    </w:p>
    <w:p w:rsidR="008429D0" w:rsidRDefault="008429D0" w:rsidP="00961BD7">
      <w:pPr>
        <w:tabs>
          <w:tab w:val="left" w:pos="540"/>
          <w:tab w:val="left" w:pos="990"/>
          <w:tab w:val="left" w:pos="1440"/>
          <w:tab w:val="left" w:pos="1800"/>
          <w:tab w:val="left" w:pos="2250"/>
        </w:tabs>
      </w:pPr>
      <w:r>
        <w:tab/>
      </w:r>
      <w:r w:rsidR="00DB40B0">
        <w:t>In short, the Puritans had no real understanding of the k of God.  They imagined they were the Israelites in Canaan being attacked by the Philistines or something.  What a wi</w:t>
      </w:r>
      <w:r w:rsidR="00DB40B0">
        <w:t>t</w:t>
      </w:r>
      <w:r w:rsidR="00DB40B0">
        <w:t>ness they could have given for all centuries if they had treated the Indians with love—like William Penn did.  As John Winthrop had predicted, all eyes are on Puritan New England, and instead of their actions bringing glory to God, it has done just the opposite.</w:t>
      </w:r>
    </w:p>
    <w:p w:rsidR="00DB40B0" w:rsidRDefault="00DB40B0" w:rsidP="00961BD7">
      <w:pPr>
        <w:tabs>
          <w:tab w:val="left" w:pos="540"/>
          <w:tab w:val="left" w:pos="990"/>
          <w:tab w:val="left" w:pos="1440"/>
          <w:tab w:val="left" w:pos="1800"/>
          <w:tab w:val="left" w:pos="2250"/>
        </w:tabs>
      </w:pPr>
    </w:p>
    <w:p w:rsidR="00DB40B0" w:rsidRDefault="00DB40B0" w:rsidP="00961BD7">
      <w:pPr>
        <w:tabs>
          <w:tab w:val="left" w:pos="540"/>
          <w:tab w:val="left" w:pos="990"/>
          <w:tab w:val="left" w:pos="1440"/>
          <w:tab w:val="left" w:pos="1800"/>
          <w:tab w:val="left" w:pos="2250"/>
        </w:tabs>
      </w:pPr>
      <w:r>
        <w:tab/>
        <w:t>Now, I do want to say this in response to the secularists who denounce the Puritans</w:t>
      </w:r>
      <w:r w:rsidR="006A531C">
        <w:t xml:space="preserve"> for their Indian massacres</w:t>
      </w:r>
      <w:r>
        <w:t xml:space="preserve">.  The non-Christians </w:t>
      </w:r>
      <w:r w:rsidR="00194229">
        <w:t>who came to the colonies didn’t treat the I</w:t>
      </w:r>
      <w:r w:rsidR="00194229">
        <w:t>n</w:t>
      </w:r>
      <w:r w:rsidR="00194229">
        <w:t>dians any differently.  So the agnostics and secular non-believers have no cause to stick their noses in the air.  Their record is no be</w:t>
      </w:r>
      <w:r w:rsidR="00194229">
        <w:t>t</w:t>
      </w:r>
      <w:r w:rsidR="00194229">
        <w:t>ter than that of the Puritans.</w:t>
      </w:r>
    </w:p>
    <w:p w:rsidR="001E5AF7" w:rsidRDefault="001E5AF7" w:rsidP="00961BD7">
      <w:pPr>
        <w:pBdr>
          <w:bottom w:val="single" w:sz="6" w:space="1" w:color="auto"/>
        </w:pBdr>
        <w:tabs>
          <w:tab w:val="left" w:pos="540"/>
          <w:tab w:val="left" w:pos="990"/>
          <w:tab w:val="left" w:pos="1440"/>
          <w:tab w:val="left" w:pos="1800"/>
          <w:tab w:val="left" w:pos="2250"/>
        </w:tabs>
      </w:pPr>
    </w:p>
    <w:p w:rsidR="00194229" w:rsidRDefault="00194229" w:rsidP="00961BD7">
      <w:pPr>
        <w:tabs>
          <w:tab w:val="left" w:pos="540"/>
          <w:tab w:val="left" w:pos="990"/>
          <w:tab w:val="left" w:pos="1440"/>
          <w:tab w:val="left" w:pos="1800"/>
          <w:tab w:val="left" w:pos="2250"/>
        </w:tabs>
      </w:pPr>
    </w:p>
    <w:p w:rsidR="00961BD7" w:rsidRDefault="001055FE" w:rsidP="00961BD7">
      <w:pPr>
        <w:tabs>
          <w:tab w:val="left" w:pos="540"/>
          <w:tab w:val="left" w:pos="990"/>
          <w:tab w:val="left" w:pos="1440"/>
          <w:tab w:val="left" w:pos="1800"/>
          <w:tab w:val="left" w:pos="2250"/>
        </w:tabs>
      </w:pPr>
      <w:r w:rsidRPr="00194229">
        <w:rPr>
          <w:shd w:val="clear" w:color="auto" w:fill="EAF1DD" w:themeFill="accent3" w:themeFillTint="33"/>
        </w:rPr>
        <w:t>2.</w:t>
      </w:r>
      <w:r w:rsidRPr="00194229">
        <w:rPr>
          <w:shd w:val="clear" w:color="auto" w:fill="EAF1DD" w:themeFill="accent3" w:themeFillTint="33"/>
        </w:rPr>
        <w:tab/>
      </w:r>
      <w:r w:rsidR="00194229" w:rsidRPr="00194229">
        <w:rPr>
          <w:shd w:val="clear" w:color="auto" w:fill="EAF1DD" w:themeFill="accent3" w:themeFillTint="33"/>
        </w:rPr>
        <w:t>The 2</w:t>
      </w:r>
      <w:r w:rsidR="00194229" w:rsidRPr="00194229">
        <w:rPr>
          <w:shd w:val="clear" w:color="auto" w:fill="EAF1DD" w:themeFill="accent3" w:themeFillTint="33"/>
          <w:vertAlign w:val="superscript"/>
        </w:rPr>
        <w:t>nd</w:t>
      </w:r>
      <w:r w:rsidR="00194229" w:rsidRPr="00194229">
        <w:rPr>
          <w:shd w:val="clear" w:color="auto" w:fill="EAF1DD" w:themeFill="accent3" w:themeFillTint="33"/>
        </w:rPr>
        <w:t xml:space="preserve"> thing that has given the Puritans a black eye is their religious intolerance</w:t>
      </w:r>
      <w:r w:rsidR="00194229">
        <w:t>.</w:t>
      </w:r>
    </w:p>
    <w:p w:rsidR="001055FE" w:rsidRDefault="001055FE" w:rsidP="00961BD7">
      <w:pPr>
        <w:tabs>
          <w:tab w:val="left" w:pos="540"/>
          <w:tab w:val="left" w:pos="990"/>
          <w:tab w:val="left" w:pos="1440"/>
          <w:tab w:val="left" w:pos="1800"/>
          <w:tab w:val="left" w:pos="2250"/>
        </w:tabs>
      </w:pPr>
    </w:p>
    <w:p w:rsidR="00194229" w:rsidRDefault="00194229" w:rsidP="00961BD7">
      <w:pPr>
        <w:tabs>
          <w:tab w:val="left" w:pos="540"/>
          <w:tab w:val="left" w:pos="990"/>
          <w:tab w:val="left" w:pos="1440"/>
          <w:tab w:val="left" w:pos="1800"/>
          <w:tab w:val="left" w:pos="2250"/>
        </w:tabs>
      </w:pPr>
      <w:r>
        <w:tab/>
        <w:t>A.</w:t>
      </w:r>
      <w:r>
        <w:tab/>
        <w:t>We certainly can’t link the Puritans with freedom of religion.  T</w:t>
      </w:r>
      <w:r w:rsidR="004043D3">
        <w:t xml:space="preserve">o be fair, </w:t>
      </w:r>
      <w:r w:rsidR="006A531C">
        <w:t>in that day and age there wasn’t a lot of religious freedom</w:t>
      </w:r>
      <w:r>
        <w:t>, but the Puritans were even more intol</w:t>
      </w:r>
      <w:r>
        <w:t>e</w:t>
      </w:r>
      <w:r>
        <w:t xml:space="preserve">rant than </w:t>
      </w:r>
      <w:r w:rsidR="006A531C">
        <w:t>the Church of England that they had left.</w:t>
      </w:r>
    </w:p>
    <w:p w:rsidR="004043D3" w:rsidRDefault="004043D3" w:rsidP="00961BD7">
      <w:pPr>
        <w:tabs>
          <w:tab w:val="left" w:pos="540"/>
          <w:tab w:val="left" w:pos="990"/>
          <w:tab w:val="left" w:pos="1440"/>
          <w:tab w:val="left" w:pos="1800"/>
          <w:tab w:val="left" w:pos="2250"/>
        </w:tabs>
      </w:pPr>
    </w:p>
    <w:p w:rsidR="00194229" w:rsidRDefault="00194229" w:rsidP="00961BD7">
      <w:pPr>
        <w:tabs>
          <w:tab w:val="left" w:pos="540"/>
          <w:tab w:val="left" w:pos="990"/>
          <w:tab w:val="left" w:pos="1440"/>
          <w:tab w:val="left" w:pos="1800"/>
          <w:tab w:val="left" w:pos="2250"/>
        </w:tabs>
      </w:pPr>
      <w:r>
        <w:tab/>
        <w:t>B.</w:t>
      </w:r>
      <w:r>
        <w:tab/>
        <w:t>And again, in studying American history, everyone learns about the Puritans’ i</w:t>
      </w:r>
      <w:r>
        <w:t>n</w:t>
      </w:r>
      <w:r>
        <w:t>tolerance.</w:t>
      </w:r>
      <w:r w:rsidR="004043D3">
        <w:t xml:space="preserve">  </w:t>
      </w:r>
      <w:r w:rsidR="006A531C">
        <w:t>T</w:t>
      </w:r>
      <w:r w:rsidR="004043D3">
        <w:t>hey had the o</w:t>
      </w:r>
      <w:r w:rsidR="004043D3">
        <w:t>p</w:t>
      </w:r>
      <w:r w:rsidR="004043D3">
        <w:t>portunity to really give a good witness to real Christianity in the area of religious tolerance, and they failed miserably.</w:t>
      </w:r>
    </w:p>
    <w:p w:rsidR="004043D3" w:rsidRDefault="004043D3" w:rsidP="00961BD7">
      <w:pPr>
        <w:tabs>
          <w:tab w:val="left" w:pos="540"/>
          <w:tab w:val="left" w:pos="990"/>
          <w:tab w:val="left" w:pos="1440"/>
          <w:tab w:val="left" w:pos="1800"/>
          <w:tab w:val="left" w:pos="2250"/>
        </w:tabs>
      </w:pPr>
    </w:p>
    <w:p w:rsidR="004043D3" w:rsidRDefault="004043D3" w:rsidP="00961BD7">
      <w:pPr>
        <w:tabs>
          <w:tab w:val="left" w:pos="540"/>
          <w:tab w:val="left" w:pos="990"/>
          <w:tab w:val="left" w:pos="1440"/>
          <w:tab w:val="left" w:pos="1800"/>
          <w:tab w:val="left" w:pos="2250"/>
        </w:tabs>
      </w:pPr>
      <w:r>
        <w:tab/>
        <w:t>C.</w:t>
      </w:r>
      <w:r>
        <w:tab/>
        <w:t>In fact, the New England colonies were behind the other colonies in granting freedom of religion.  They were putting Quakers to death, when almost all non-Catholic countries had quit doing that.</w:t>
      </w:r>
      <w:r w:rsidR="00BA39BA">
        <w:t xml:space="preserve">  In fact, it was the government of England that made them repeal their laws on hanging Quakers.</w:t>
      </w:r>
    </w:p>
    <w:p w:rsidR="004043D3" w:rsidRDefault="004043D3" w:rsidP="00961BD7">
      <w:pPr>
        <w:tabs>
          <w:tab w:val="left" w:pos="540"/>
          <w:tab w:val="left" w:pos="990"/>
          <w:tab w:val="left" w:pos="1440"/>
          <w:tab w:val="left" w:pos="1800"/>
          <w:tab w:val="left" w:pos="2250"/>
        </w:tabs>
      </w:pPr>
    </w:p>
    <w:p w:rsidR="00961BD7" w:rsidRDefault="00BA39BA" w:rsidP="00961BD7">
      <w:pPr>
        <w:tabs>
          <w:tab w:val="left" w:pos="540"/>
          <w:tab w:val="left" w:pos="990"/>
          <w:tab w:val="left" w:pos="1440"/>
          <w:tab w:val="left" w:pos="1800"/>
          <w:tab w:val="left" w:pos="2250"/>
        </w:tabs>
      </w:pPr>
      <w:r>
        <w:lastRenderedPageBreak/>
        <w:tab/>
        <w:t>D.</w:t>
      </w:r>
      <w:r>
        <w:tab/>
        <w:t xml:space="preserve">What has made the Puritans look particularly bad is </w:t>
      </w:r>
      <w:r w:rsidR="00A83019">
        <w:t>the most famous dissenter in MA,</w:t>
      </w:r>
      <w:r w:rsidR="00961BD7">
        <w:tab/>
        <w:t>Roger Wi</w:t>
      </w:r>
      <w:r w:rsidR="00961BD7">
        <w:t>l</w:t>
      </w:r>
      <w:r w:rsidR="00961BD7">
        <w:t>liams</w:t>
      </w:r>
      <w:r w:rsidR="006A531C">
        <w:t>:</w:t>
      </w:r>
    </w:p>
    <w:p w:rsidR="006A531C" w:rsidRDefault="006A531C" w:rsidP="00961BD7">
      <w:pPr>
        <w:tabs>
          <w:tab w:val="left" w:pos="540"/>
          <w:tab w:val="left" w:pos="990"/>
          <w:tab w:val="left" w:pos="1440"/>
          <w:tab w:val="left" w:pos="1800"/>
          <w:tab w:val="left" w:pos="2250"/>
        </w:tabs>
      </w:pPr>
    </w:p>
    <w:p w:rsidR="00A83019" w:rsidRDefault="00A83019" w:rsidP="00961BD7">
      <w:pPr>
        <w:tabs>
          <w:tab w:val="left" w:pos="540"/>
          <w:tab w:val="left" w:pos="990"/>
          <w:tab w:val="left" w:pos="1440"/>
          <w:tab w:val="left" w:pos="1800"/>
          <w:tab w:val="left" w:pos="2250"/>
        </w:tabs>
      </w:pPr>
      <w:r>
        <w:tab/>
        <w:t>a.</w:t>
      </w:r>
      <w:r>
        <w:tab/>
        <w:t>Now, he arrived in Boston in 1631, just a year after John Winthrop’s group.  So it’s not as though he w</w:t>
      </w:r>
      <w:r w:rsidR="006A531C">
        <w:t>as</w:t>
      </w:r>
      <w:r>
        <w:t xml:space="preserve"> of a later time period.  But he advocated three things that the Pur</w:t>
      </w:r>
      <w:r>
        <w:t>i</w:t>
      </w:r>
      <w:r>
        <w:t>tans should have initiated: (1) freedom of religion,  (2) separation of church and state, and (3) fair dealings with the Indians.</w:t>
      </w:r>
      <w:r w:rsidR="00B04E28">
        <w:t xml:space="preserve">  </w:t>
      </w:r>
    </w:p>
    <w:p w:rsidR="00A83019" w:rsidRDefault="00A83019" w:rsidP="00961BD7">
      <w:pPr>
        <w:tabs>
          <w:tab w:val="left" w:pos="540"/>
          <w:tab w:val="left" w:pos="990"/>
          <w:tab w:val="left" w:pos="1440"/>
          <w:tab w:val="left" w:pos="1800"/>
          <w:tab w:val="left" w:pos="2250"/>
        </w:tabs>
      </w:pPr>
    </w:p>
    <w:p w:rsidR="00A83019" w:rsidRDefault="00A83019" w:rsidP="00961BD7">
      <w:pPr>
        <w:tabs>
          <w:tab w:val="left" w:pos="540"/>
          <w:tab w:val="left" w:pos="990"/>
          <w:tab w:val="left" w:pos="1440"/>
          <w:tab w:val="left" w:pos="1800"/>
          <w:tab w:val="left" w:pos="2250"/>
        </w:tabs>
      </w:pPr>
      <w:r>
        <w:tab/>
        <w:t>b.</w:t>
      </w:r>
      <w:r>
        <w:tab/>
        <w:t>As a result, Roger Williams has had a fine testimony from non-believers through the centuries.  The Puritans could have had the same thing if they had truly been as close to God as they imagined themselves to be.</w:t>
      </w:r>
    </w:p>
    <w:p w:rsidR="00B04E28" w:rsidRDefault="00B04E28" w:rsidP="00961BD7">
      <w:pPr>
        <w:tabs>
          <w:tab w:val="left" w:pos="540"/>
          <w:tab w:val="left" w:pos="990"/>
          <w:tab w:val="left" w:pos="1440"/>
          <w:tab w:val="left" w:pos="1800"/>
          <w:tab w:val="left" w:pos="2250"/>
        </w:tabs>
      </w:pPr>
    </w:p>
    <w:p w:rsidR="00B04E28" w:rsidRDefault="00B04E28" w:rsidP="00961BD7">
      <w:pPr>
        <w:tabs>
          <w:tab w:val="left" w:pos="540"/>
          <w:tab w:val="left" w:pos="990"/>
          <w:tab w:val="left" w:pos="1440"/>
          <w:tab w:val="left" w:pos="1800"/>
          <w:tab w:val="left" w:pos="2250"/>
        </w:tabs>
      </w:pPr>
      <w:r>
        <w:tab/>
        <w:t>c.</w:t>
      </w:r>
      <w:r>
        <w:tab/>
        <w:t>Ironically, Roger Williams was a Separatist, whose theological views were more restrictive than even that of the Puritans.  It wasn’t that he was a liberal theologian.  R</w:t>
      </w:r>
      <w:r>
        <w:t>a</w:t>
      </w:r>
      <w:r>
        <w:t xml:space="preserve">ther, he was like the Anabaptists in that he held to very strict spiritual views of separation from the world and worldly churches.  Yet, like </w:t>
      </w:r>
      <w:r w:rsidR="006A531C">
        <w:t>the Anabaptists</w:t>
      </w:r>
      <w:r>
        <w:t>, he believed in freedom of conscience—that you don’t cram Christ’s teachings down other people’s throats.  If you can’t persuade them with words, then you let them follow their own conscience.</w:t>
      </w:r>
    </w:p>
    <w:p w:rsidR="005F12AC" w:rsidRDefault="00A83019" w:rsidP="00B24D55">
      <w:pPr>
        <w:pBdr>
          <w:bottom w:val="single" w:sz="6" w:space="1" w:color="auto"/>
        </w:pBdr>
        <w:tabs>
          <w:tab w:val="left" w:pos="540"/>
          <w:tab w:val="left" w:pos="990"/>
          <w:tab w:val="left" w:pos="1440"/>
          <w:tab w:val="left" w:pos="1800"/>
          <w:tab w:val="left" w:pos="2250"/>
        </w:tabs>
      </w:pPr>
      <w:r>
        <w:tab/>
      </w:r>
      <w:r>
        <w:tab/>
      </w:r>
      <w:r>
        <w:tab/>
      </w:r>
    </w:p>
    <w:p w:rsidR="00961BD7" w:rsidRDefault="00961BD7" w:rsidP="00961BD7">
      <w:pPr>
        <w:tabs>
          <w:tab w:val="left" w:pos="540"/>
          <w:tab w:val="left" w:pos="990"/>
          <w:tab w:val="left" w:pos="1440"/>
          <w:tab w:val="left" w:pos="1800"/>
          <w:tab w:val="left" w:pos="2250"/>
        </w:tabs>
      </w:pPr>
      <w:r>
        <w:tab/>
      </w:r>
      <w:r>
        <w:tab/>
      </w:r>
    </w:p>
    <w:p w:rsidR="00961BD7" w:rsidRPr="00B24D55" w:rsidRDefault="00B24D55" w:rsidP="00B24D55">
      <w:pPr>
        <w:tabs>
          <w:tab w:val="left" w:pos="540"/>
          <w:tab w:val="left" w:pos="990"/>
          <w:tab w:val="left" w:pos="1440"/>
          <w:tab w:val="left" w:pos="1800"/>
          <w:tab w:val="left" w:pos="2250"/>
        </w:tabs>
        <w:jc w:val="center"/>
        <w:rPr>
          <w:sz w:val="36"/>
          <w:szCs w:val="36"/>
        </w:rPr>
      </w:pPr>
      <w:r w:rsidRPr="00B24D55">
        <w:rPr>
          <w:sz w:val="36"/>
          <w:szCs w:val="36"/>
        </w:rPr>
        <w:t>VIII  Spiritual Decline</w:t>
      </w:r>
    </w:p>
    <w:p w:rsidR="00B24D55" w:rsidRDefault="00B24D55" w:rsidP="00961BD7">
      <w:pPr>
        <w:tabs>
          <w:tab w:val="left" w:pos="540"/>
          <w:tab w:val="left" w:pos="990"/>
          <w:tab w:val="left" w:pos="1440"/>
          <w:tab w:val="left" w:pos="1800"/>
          <w:tab w:val="left" w:pos="2250"/>
        </w:tabs>
      </w:pPr>
    </w:p>
    <w:p w:rsidR="00B24D55" w:rsidRDefault="00B24D55" w:rsidP="00961BD7">
      <w:pPr>
        <w:tabs>
          <w:tab w:val="left" w:pos="540"/>
          <w:tab w:val="left" w:pos="990"/>
          <w:tab w:val="left" w:pos="1440"/>
          <w:tab w:val="left" w:pos="1800"/>
          <w:tab w:val="left" w:pos="2250"/>
        </w:tabs>
      </w:pPr>
      <w:r>
        <w:t>1.</w:t>
      </w:r>
      <w:r>
        <w:tab/>
        <w:t>As with nearly every religious group, spiritual decline in New England set in within one generation.</w:t>
      </w:r>
    </w:p>
    <w:p w:rsidR="00B24D55" w:rsidRDefault="00B24D55" w:rsidP="00961BD7">
      <w:pPr>
        <w:tabs>
          <w:tab w:val="left" w:pos="540"/>
          <w:tab w:val="left" w:pos="990"/>
          <w:tab w:val="left" w:pos="1440"/>
          <w:tab w:val="left" w:pos="1800"/>
          <w:tab w:val="left" w:pos="2250"/>
        </w:tabs>
      </w:pPr>
      <w:r>
        <w:tab/>
        <w:t>A.</w:t>
      </w:r>
      <w:r>
        <w:tab/>
        <w:t>As I’ve mentioned, to be a member in the original Congregationalist churches in New England, you not only had to acknowledge all of the church’s beliefs, but you also had to be able to give an autobiographical testimony of a conversion that demonstrated that you were of God’s elect.</w:t>
      </w:r>
    </w:p>
    <w:p w:rsidR="006A531C" w:rsidRDefault="006A531C" w:rsidP="00961BD7">
      <w:pPr>
        <w:tabs>
          <w:tab w:val="left" w:pos="540"/>
          <w:tab w:val="left" w:pos="990"/>
          <w:tab w:val="left" w:pos="1440"/>
          <w:tab w:val="left" w:pos="1800"/>
          <w:tab w:val="left" w:pos="2250"/>
        </w:tabs>
      </w:pPr>
    </w:p>
    <w:p w:rsidR="00B24D55" w:rsidRDefault="00B24D55" w:rsidP="00961BD7">
      <w:pPr>
        <w:tabs>
          <w:tab w:val="left" w:pos="540"/>
          <w:tab w:val="left" w:pos="990"/>
          <w:tab w:val="left" w:pos="1440"/>
          <w:tab w:val="left" w:pos="1800"/>
          <w:tab w:val="left" w:pos="2250"/>
        </w:tabs>
      </w:pPr>
      <w:r>
        <w:tab/>
        <w:t>B.</w:t>
      </w:r>
      <w:r>
        <w:tab/>
        <w:t xml:space="preserve">Now the </w:t>
      </w:r>
      <w:r w:rsidR="006559A4">
        <w:t xml:space="preserve">Puritans </w:t>
      </w:r>
      <w:r w:rsidR="006A531C">
        <w:t>and</w:t>
      </w:r>
      <w:r w:rsidR="006559A4">
        <w:t xml:space="preserve"> Congregationalists practiced infant baptism, so the chil</w:t>
      </w:r>
      <w:r w:rsidR="006559A4">
        <w:t>d</w:t>
      </w:r>
      <w:r w:rsidR="006559A4">
        <w:t>ren of the first generation of colonists had all been baptized.  Although these people had been  baptized, they were not allowed to share in communion or to be a full member of the church until they could relate such a conversion testimony.  Most of them didn’t share the same zeal as their parents and couldn’t honestly give such a testimony. That not only meant that there weren’t members of the church, but it also meant that they couldn’t vote.</w:t>
      </w:r>
    </w:p>
    <w:p w:rsidR="006A531C" w:rsidRDefault="006A531C" w:rsidP="00961BD7">
      <w:pPr>
        <w:tabs>
          <w:tab w:val="left" w:pos="540"/>
          <w:tab w:val="left" w:pos="990"/>
          <w:tab w:val="left" w:pos="1440"/>
          <w:tab w:val="left" w:pos="1800"/>
          <w:tab w:val="left" w:pos="2250"/>
        </w:tabs>
      </w:pPr>
    </w:p>
    <w:p w:rsidR="006559A4" w:rsidRDefault="006559A4" w:rsidP="00961BD7">
      <w:pPr>
        <w:tabs>
          <w:tab w:val="left" w:pos="540"/>
          <w:tab w:val="left" w:pos="990"/>
          <w:tab w:val="left" w:pos="1440"/>
          <w:tab w:val="left" w:pos="1800"/>
          <w:tab w:val="left" w:pos="2250"/>
        </w:tabs>
      </w:pPr>
      <w:r>
        <w:tab/>
        <w:t>C.</w:t>
      </w:r>
      <w:r>
        <w:tab/>
        <w:t>By 1660—30 years after the founding of Boston—the vast majority of the people in MA and other parts of New England were in this situation.  Since they weren’t full me</w:t>
      </w:r>
      <w:r>
        <w:t>m</w:t>
      </w:r>
      <w:r>
        <w:t>bers, their children couldn’t be baptized.  Well, a number of Congregationalist ministers saw that they were losing the battle.  Everyone was forced to attend the Congregationalist church and everyone had to support it with their taxes, but only a small minority were members.</w:t>
      </w:r>
      <w:r w:rsidR="003F425D">
        <w:t xml:space="preserve">  This situation obviously couldn’t last for long.</w:t>
      </w:r>
    </w:p>
    <w:p w:rsidR="003F425D" w:rsidRDefault="003F425D" w:rsidP="00961BD7">
      <w:pPr>
        <w:tabs>
          <w:tab w:val="left" w:pos="540"/>
          <w:tab w:val="left" w:pos="990"/>
          <w:tab w:val="left" w:pos="1440"/>
          <w:tab w:val="left" w:pos="1800"/>
          <w:tab w:val="left" w:pos="2250"/>
        </w:tabs>
      </w:pPr>
    </w:p>
    <w:p w:rsidR="006559A4" w:rsidRDefault="006559A4" w:rsidP="00961BD7">
      <w:pPr>
        <w:tabs>
          <w:tab w:val="left" w:pos="540"/>
          <w:tab w:val="left" w:pos="990"/>
          <w:tab w:val="left" w:pos="1440"/>
          <w:tab w:val="left" w:pos="1800"/>
          <w:tab w:val="left" w:pos="2250"/>
        </w:tabs>
      </w:pPr>
      <w:r>
        <w:tab/>
        <w:t>D.</w:t>
      </w:r>
      <w:r>
        <w:tab/>
        <w:t>So in 1662, some ministers created what came to be called the “Half-Way</w:t>
      </w:r>
      <w:r w:rsidR="00D37953">
        <w:t xml:space="preserve"> Cov</w:t>
      </w:r>
      <w:r w:rsidR="00D37953">
        <w:t>e</w:t>
      </w:r>
      <w:r w:rsidR="00D37953">
        <w:t xml:space="preserve">nant.”  This allowed the children of the original members to have </w:t>
      </w:r>
      <w:r w:rsidR="00D37953" w:rsidRPr="003F425D">
        <w:rPr>
          <w:i/>
        </w:rPr>
        <w:t>their</w:t>
      </w:r>
      <w:r w:rsidR="00D37953">
        <w:t xml:space="preserve"> children baptized even though they themselves weren’t members.  In other words, it gave them sort of half-</w:t>
      </w:r>
      <w:r w:rsidR="00D37953">
        <w:lastRenderedPageBreak/>
        <w:t>membership in the church.  Eventually, most Congregationalist churches adopted this pos</w:t>
      </w:r>
      <w:r w:rsidR="00D37953">
        <w:t>i</w:t>
      </w:r>
      <w:r w:rsidR="00D37953">
        <w:t>tion—although others strongly opposed it.</w:t>
      </w:r>
    </w:p>
    <w:p w:rsidR="003F425D" w:rsidRDefault="003F425D" w:rsidP="00961BD7">
      <w:pPr>
        <w:tabs>
          <w:tab w:val="left" w:pos="540"/>
          <w:tab w:val="left" w:pos="990"/>
          <w:tab w:val="left" w:pos="1440"/>
          <w:tab w:val="left" w:pos="1800"/>
          <w:tab w:val="left" w:pos="2250"/>
        </w:tabs>
      </w:pPr>
    </w:p>
    <w:p w:rsidR="00D37953" w:rsidRDefault="00D37953" w:rsidP="00961BD7">
      <w:pPr>
        <w:tabs>
          <w:tab w:val="left" w:pos="540"/>
          <w:tab w:val="left" w:pos="990"/>
          <w:tab w:val="left" w:pos="1440"/>
          <w:tab w:val="left" w:pos="1800"/>
          <w:tab w:val="left" w:pos="2250"/>
        </w:tabs>
      </w:pPr>
      <w:r>
        <w:tab/>
        <w:t>E.</w:t>
      </w:r>
      <w:r>
        <w:tab/>
        <w:t>But it’s another reason why it is so historically incorrect to refer to the New En</w:t>
      </w:r>
      <w:r>
        <w:t>g</w:t>
      </w:r>
      <w:r>
        <w:t>land colonists after 1660 as Puritans.  The vast majority were not members of the church and didn’t have the same religious fervor and convictions as had their parents and grand-parents.</w:t>
      </w:r>
      <w:r w:rsidR="003F425D">
        <w:t xml:space="preserve">  They were New England Congregationalists.  They were not Puritans.</w:t>
      </w:r>
    </w:p>
    <w:p w:rsidR="003F425D" w:rsidRDefault="003F425D" w:rsidP="00961BD7">
      <w:pPr>
        <w:tabs>
          <w:tab w:val="left" w:pos="540"/>
          <w:tab w:val="left" w:pos="990"/>
          <w:tab w:val="left" w:pos="1440"/>
          <w:tab w:val="left" w:pos="1800"/>
          <w:tab w:val="left" w:pos="2250"/>
        </w:tabs>
      </w:pPr>
    </w:p>
    <w:p w:rsidR="003F425D" w:rsidRDefault="003F425D" w:rsidP="00961BD7">
      <w:pPr>
        <w:tabs>
          <w:tab w:val="left" w:pos="540"/>
          <w:tab w:val="left" w:pos="990"/>
          <w:tab w:val="left" w:pos="1440"/>
          <w:tab w:val="left" w:pos="1800"/>
          <w:tab w:val="left" w:pos="2250"/>
        </w:tabs>
      </w:pPr>
    </w:p>
    <w:p w:rsidR="000D1CE3" w:rsidRPr="00323D9B" w:rsidRDefault="00323D9B" w:rsidP="00961BD7">
      <w:pPr>
        <w:tabs>
          <w:tab w:val="left" w:pos="540"/>
          <w:tab w:val="left" w:pos="990"/>
          <w:tab w:val="left" w:pos="1440"/>
          <w:tab w:val="left" w:pos="1800"/>
          <w:tab w:val="left" w:pos="2250"/>
        </w:tabs>
        <w:rPr>
          <w:sz w:val="28"/>
          <w:szCs w:val="28"/>
          <w:u w:val="single"/>
        </w:rPr>
      </w:pPr>
      <w:r w:rsidRPr="00323D9B">
        <w:rPr>
          <w:sz w:val="28"/>
          <w:szCs w:val="28"/>
          <w:u w:val="single"/>
        </w:rPr>
        <w:t>2.  Salem Witch Trials</w:t>
      </w:r>
    </w:p>
    <w:p w:rsidR="00323D9B" w:rsidRDefault="00323D9B" w:rsidP="00961BD7">
      <w:pPr>
        <w:tabs>
          <w:tab w:val="left" w:pos="540"/>
          <w:tab w:val="left" w:pos="990"/>
          <w:tab w:val="left" w:pos="1440"/>
          <w:tab w:val="left" w:pos="1800"/>
          <w:tab w:val="left" w:pos="2250"/>
        </w:tabs>
      </w:pPr>
    </w:p>
    <w:p w:rsidR="00323D9B" w:rsidRDefault="00323D9B" w:rsidP="00961BD7">
      <w:pPr>
        <w:tabs>
          <w:tab w:val="left" w:pos="540"/>
          <w:tab w:val="left" w:pos="990"/>
          <w:tab w:val="left" w:pos="1440"/>
          <w:tab w:val="left" w:pos="1800"/>
          <w:tab w:val="left" w:pos="2250"/>
        </w:tabs>
      </w:pPr>
      <w:r>
        <w:tab/>
        <w:t>Probably the single episode that has a given a black-eye to the Puritans is that of the Salem witch trials.  The irony is that by the time they happened</w:t>
      </w:r>
      <w:r w:rsidR="00D97840">
        <w:t>—1692 and 1693—Puritanism had long since been dead.  The full members of the Congregationalist church still held the political power in New England, but most the of people were caught up in m</w:t>
      </w:r>
      <w:r w:rsidR="00D97840">
        <w:t>a</w:t>
      </w:r>
      <w:r w:rsidR="00D97840">
        <w:t>terial gain and were not particularly spiritual.  Paintings of the witch trials—made centuries later—often show the people dressed in the old Puritan garb of the 1620’s and 1630’s—which is not the way people dressed in 1692.</w:t>
      </w:r>
    </w:p>
    <w:p w:rsidR="00D97840" w:rsidRDefault="00D97840" w:rsidP="00961BD7">
      <w:pPr>
        <w:tabs>
          <w:tab w:val="left" w:pos="540"/>
          <w:tab w:val="left" w:pos="990"/>
          <w:tab w:val="left" w:pos="1440"/>
          <w:tab w:val="left" w:pos="1800"/>
          <w:tab w:val="left" w:pos="2250"/>
        </w:tabs>
      </w:pPr>
    </w:p>
    <w:p w:rsidR="00D97840" w:rsidRDefault="00D97840" w:rsidP="00961BD7">
      <w:pPr>
        <w:tabs>
          <w:tab w:val="left" w:pos="540"/>
          <w:tab w:val="left" w:pos="990"/>
          <w:tab w:val="left" w:pos="1440"/>
          <w:tab w:val="left" w:pos="1800"/>
          <w:tab w:val="left" w:pos="2250"/>
        </w:tabs>
      </w:pPr>
      <w:r>
        <w:tab/>
        <w:t>In places like England and in Virginia, they were still having witch trials</w:t>
      </w:r>
      <w:r w:rsidR="003F425D">
        <w:t xml:space="preserve"> as well</w:t>
      </w:r>
      <w:r>
        <w:t>.  It wasn’t something unique to New England.</w:t>
      </w:r>
      <w:r w:rsidR="00A25734">
        <w:t xml:space="preserve">  The reason </w:t>
      </w:r>
      <w:r w:rsidR="003F425D">
        <w:t>the Salem witch trials are</w:t>
      </w:r>
      <w:r w:rsidR="00A25734">
        <w:t xml:space="preserve"> so well known is that it involved so many people and went on for so long and became essentially a mass hysteria in the Salem region.  </w:t>
      </w:r>
      <w:r w:rsidR="003F425D">
        <w:t xml:space="preserve">Also, because in the end it was discovered to have been started by a cruel hoax.  </w:t>
      </w:r>
      <w:r w:rsidR="00A25734">
        <w:t>It was instigated by two girls who pretended to be horribly afflicted by demonic powers attributed to witches.  The girls would shriek and roll on the floor and go into non-controllable fits.  They then accused various persons of being witches and cau</w:t>
      </w:r>
      <w:r w:rsidR="00A25734">
        <w:t>s</w:t>
      </w:r>
      <w:r w:rsidR="00A25734">
        <w:t>ing their su</w:t>
      </w:r>
      <w:r w:rsidR="00A25734">
        <w:t>f</w:t>
      </w:r>
      <w:r w:rsidR="00A25734">
        <w:t>fering.</w:t>
      </w:r>
    </w:p>
    <w:p w:rsidR="00A25734" w:rsidRDefault="00A25734" w:rsidP="00961BD7">
      <w:pPr>
        <w:tabs>
          <w:tab w:val="left" w:pos="540"/>
          <w:tab w:val="left" w:pos="990"/>
          <w:tab w:val="left" w:pos="1440"/>
          <w:tab w:val="left" w:pos="1800"/>
          <w:tab w:val="left" w:pos="2250"/>
        </w:tabs>
      </w:pPr>
    </w:p>
    <w:p w:rsidR="00A25734" w:rsidRDefault="00A25734" w:rsidP="00961BD7">
      <w:pPr>
        <w:tabs>
          <w:tab w:val="left" w:pos="540"/>
          <w:tab w:val="left" w:pos="990"/>
          <w:tab w:val="left" w:pos="1440"/>
          <w:tab w:val="left" w:pos="1800"/>
          <w:tab w:val="left" w:pos="2250"/>
        </w:tabs>
      </w:pPr>
      <w:r>
        <w:tab/>
      </w:r>
      <w:r w:rsidR="00222FA0">
        <w:t xml:space="preserve">As a result, 150 persons were arrested and imprisoned, being charged with witchcraft.  19 </w:t>
      </w:r>
      <w:r w:rsidR="003F425D">
        <w:t xml:space="preserve">of these </w:t>
      </w:r>
      <w:r w:rsidR="00222FA0">
        <w:t>persons were convicted and hanged.  Although we usually think of witches as being women, 1 in four of the ones who were hanged were men.</w:t>
      </w:r>
      <w:r w:rsidR="00A83DBA">
        <w:t xml:space="preserve">  The hysteria </w:t>
      </w:r>
      <w:r w:rsidR="003F425D">
        <w:t xml:space="preserve">only </w:t>
      </w:r>
      <w:r w:rsidR="00A83DBA">
        <w:t xml:space="preserve">ended when the </w:t>
      </w:r>
      <w:r w:rsidR="003F425D">
        <w:t xml:space="preserve">MA </w:t>
      </w:r>
      <w:r w:rsidR="00A83DBA">
        <w:t>governor finally stepped in and put an end to it all.</w:t>
      </w:r>
    </w:p>
    <w:p w:rsidR="00A83DBA" w:rsidRDefault="00A83DBA" w:rsidP="00961BD7">
      <w:pPr>
        <w:tabs>
          <w:tab w:val="left" w:pos="540"/>
          <w:tab w:val="left" w:pos="990"/>
          <w:tab w:val="left" w:pos="1440"/>
          <w:tab w:val="left" w:pos="1800"/>
          <w:tab w:val="left" w:pos="2250"/>
        </w:tabs>
      </w:pPr>
    </w:p>
    <w:p w:rsidR="00A83DBA" w:rsidRDefault="00A83DBA" w:rsidP="00961BD7">
      <w:pPr>
        <w:tabs>
          <w:tab w:val="left" w:pos="540"/>
          <w:tab w:val="left" w:pos="990"/>
          <w:tab w:val="left" w:pos="1440"/>
          <w:tab w:val="left" w:pos="1800"/>
          <w:tab w:val="left" w:pos="2250"/>
        </w:tabs>
      </w:pPr>
      <w:r>
        <w:tab/>
        <w:t xml:space="preserve">When people realized that the whole thing had been </w:t>
      </w:r>
      <w:r w:rsidR="003F425D">
        <w:t>started by a</w:t>
      </w:r>
      <w:r>
        <w:t xml:space="preserve"> hoax and </w:t>
      </w:r>
      <w:r w:rsidR="003F425D">
        <w:t xml:space="preserve">fed by </w:t>
      </w:r>
      <w:r>
        <w:t>hy</w:t>
      </w:r>
      <w:r>
        <w:t>s</w:t>
      </w:r>
      <w:r>
        <w:t xml:space="preserve">teria, they grieved over the injustice of it all.  The standing of the church and </w:t>
      </w:r>
      <w:r w:rsidR="003E7A90">
        <w:t xml:space="preserve">of </w:t>
      </w:r>
      <w:r>
        <w:t>Bible-believing Christians</w:t>
      </w:r>
      <w:r w:rsidR="003E7A90">
        <w:t xml:space="preserve"> really nose-dived</w:t>
      </w:r>
      <w:r w:rsidR="003F425D">
        <w:t xml:space="preserve"> in the eyes of the majority</w:t>
      </w:r>
      <w:r w:rsidR="003E7A90">
        <w:t>.  And people still speak evil of B</w:t>
      </w:r>
      <w:r w:rsidR="003E7A90">
        <w:t>i</w:t>
      </w:r>
      <w:r w:rsidR="003E7A90">
        <w:t>ble-believing Christians as a result of the Salem Witch Trials.</w:t>
      </w:r>
    </w:p>
    <w:p w:rsidR="003E7A90" w:rsidRDefault="003E7A90" w:rsidP="00961BD7">
      <w:pPr>
        <w:tabs>
          <w:tab w:val="left" w:pos="540"/>
          <w:tab w:val="left" w:pos="990"/>
          <w:tab w:val="left" w:pos="1440"/>
          <w:tab w:val="left" w:pos="1800"/>
          <w:tab w:val="left" w:pos="2250"/>
        </w:tabs>
      </w:pPr>
    </w:p>
    <w:p w:rsidR="003E7A90" w:rsidRDefault="003E7A90" w:rsidP="00961BD7">
      <w:pPr>
        <w:tabs>
          <w:tab w:val="left" w:pos="540"/>
          <w:tab w:val="left" w:pos="990"/>
          <w:tab w:val="left" w:pos="1440"/>
          <w:tab w:val="left" w:pos="1800"/>
          <w:tab w:val="left" w:pos="2250"/>
        </w:tabs>
      </w:pPr>
      <w:r>
        <w:tab/>
        <w:t>And yet, if the members of the Congregationalist church had been true kingdom Christians, they would have realized that we aren’t living under the Old Testament law.  We don’t put people to death for practicing spiritism.</w:t>
      </w:r>
    </w:p>
    <w:p w:rsidR="003E7A90" w:rsidRDefault="003E7A90" w:rsidP="00961BD7">
      <w:pPr>
        <w:tabs>
          <w:tab w:val="left" w:pos="540"/>
          <w:tab w:val="left" w:pos="990"/>
          <w:tab w:val="left" w:pos="1440"/>
          <w:tab w:val="left" w:pos="1800"/>
          <w:tab w:val="left" w:pos="2250"/>
        </w:tabs>
      </w:pPr>
    </w:p>
    <w:p w:rsidR="003E7A90" w:rsidRPr="008E4B36" w:rsidRDefault="008E4B36" w:rsidP="00961BD7">
      <w:pPr>
        <w:tabs>
          <w:tab w:val="left" w:pos="540"/>
          <w:tab w:val="left" w:pos="990"/>
          <w:tab w:val="left" w:pos="1440"/>
          <w:tab w:val="left" w:pos="1800"/>
          <w:tab w:val="left" w:pos="2250"/>
        </w:tabs>
        <w:rPr>
          <w:sz w:val="28"/>
          <w:szCs w:val="28"/>
          <w:u w:val="single"/>
        </w:rPr>
      </w:pPr>
      <w:r w:rsidRPr="008E4B36">
        <w:rPr>
          <w:sz w:val="28"/>
          <w:szCs w:val="28"/>
          <w:u w:val="single"/>
        </w:rPr>
        <w:t>3.</w:t>
      </w:r>
      <w:r w:rsidRPr="008E4B36">
        <w:rPr>
          <w:sz w:val="28"/>
          <w:szCs w:val="28"/>
          <w:u w:val="single"/>
        </w:rPr>
        <w:tab/>
      </w:r>
      <w:r w:rsidR="00491F6B">
        <w:rPr>
          <w:sz w:val="28"/>
          <w:szCs w:val="28"/>
          <w:u w:val="single"/>
        </w:rPr>
        <w:t>Smuggling</w:t>
      </w:r>
    </w:p>
    <w:p w:rsidR="008E4B36" w:rsidRDefault="008E4B36" w:rsidP="00961BD7">
      <w:pPr>
        <w:tabs>
          <w:tab w:val="left" w:pos="540"/>
          <w:tab w:val="left" w:pos="990"/>
          <w:tab w:val="left" w:pos="1440"/>
          <w:tab w:val="left" w:pos="1800"/>
          <w:tab w:val="left" w:pos="2250"/>
        </w:tabs>
      </w:pPr>
    </w:p>
    <w:p w:rsidR="008E4B36" w:rsidRDefault="008E4B36" w:rsidP="00961BD7">
      <w:pPr>
        <w:tabs>
          <w:tab w:val="left" w:pos="540"/>
          <w:tab w:val="left" w:pos="990"/>
          <w:tab w:val="left" w:pos="1440"/>
          <w:tab w:val="left" w:pos="1800"/>
          <w:tab w:val="left" w:pos="2250"/>
        </w:tabs>
      </w:pPr>
      <w:r>
        <w:tab/>
        <w:t xml:space="preserve">Actually, by the time of the Salem witch trials the new god of Massachusetts was Mammon.  People in the colonies had prospered and their lives were wrapped up in making </w:t>
      </w:r>
      <w:r>
        <w:lastRenderedPageBreak/>
        <w:t xml:space="preserve">money.  That in itself would be bad enough.  But what was particularly bad was the </w:t>
      </w:r>
      <w:r w:rsidRPr="008E4B36">
        <w:rPr>
          <w:i/>
        </w:rPr>
        <w:t>way</w:t>
      </w:r>
      <w:r>
        <w:rPr>
          <w:i/>
        </w:rPr>
        <w:t xml:space="preserve"> </w:t>
      </w:r>
      <w:r w:rsidR="003F425D" w:rsidRPr="003F425D">
        <w:t xml:space="preserve">so </w:t>
      </w:r>
      <w:r>
        <w:t>many of them made their fortunes.</w:t>
      </w:r>
    </w:p>
    <w:p w:rsidR="008E4B36" w:rsidRDefault="008E4B36" w:rsidP="00961BD7">
      <w:pPr>
        <w:tabs>
          <w:tab w:val="left" w:pos="540"/>
          <w:tab w:val="left" w:pos="990"/>
          <w:tab w:val="left" w:pos="1440"/>
          <w:tab w:val="left" w:pos="1800"/>
          <w:tab w:val="left" w:pos="2250"/>
        </w:tabs>
      </w:pPr>
    </w:p>
    <w:p w:rsidR="00E964C1" w:rsidRDefault="008E4B36" w:rsidP="00961BD7">
      <w:pPr>
        <w:tabs>
          <w:tab w:val="left" w:pos="540"/>
          <w:tab w:val="left" w:pos="990"/>
          <w:tab w:val="left" w:pos="1440"/>
          <w:tab w:val="left" w:pos="1800"/>
          <w:tab w:val="left" w:pos="2250"/>
        </w:tabs>
      </w:pPr>
      <w:r>
        <w:tab/>
        <w:t>A number of people in New England made their fortune through smuggling.  As I’ve mentioned, it was understood in the beginning that</w:t>
      </w:r>
      <w:r w:rsidR="00E964C1">
        <w:t xml:space="preserve"> England would be placing import and export tariffs on various goods.  Of course, the tariff was passed on to the consumer, ma</w:t>
      </w:r>
      <w:r w:rsidR="00E964C1">
        <w:t>k</w:t>
      </w:r>
      <w:r w:rsidR="00E964C1">
        <w:t>ing those goods more expensive.  Also, the Navigation Acts passed by the Puritan Parli</w:t>
      </w:r>
      <w:r w:rsidR="00E964C1">
        <w:t>a</w:t>
      </w:r>
      <w:r w:rsidR="00E964C1">
        <w:t>ments in England required all goods going into and out of England and its colonies be in English ships. This also added more expense to the cost of goods.</w:t>
      </w:r>
    </w:p>
    <w:p w:rsidR="00E964C1" w:rsidRDefault="00E964C1" w:rsidP="00961BD7">
      <w:pPr>
        <w:tabs>
          <w:tab w:val="left" w:pos="540"/>
          <w:tab w:val="left" w:pos="990"/>
          <w:tab w:val="left" w:pos="1440"/>
          <w:tab w:val="left" w:pos="1800"/>
          <w:tab w:val="left" w:pos="2250"/>
        </w:tabs>
      </w:pPr>
    </w:p>
    <w:p w:rsidR="00323D9B" w:rsidRDefault="00E964C1" w:rsidP="00961BD7">
      <w:pPr>
        <w:tabs>
          <w:tab w:val="left" w:pos="540"/>
          <w:tab w:val="left" w:pos="990"/>
          <w:tab w:val="left" w:pos="1440"/>
          <w:tab w:val="left" w:pos="1800"/>
          <w:tab w:val="left" w:pos="2250"/>
        </w:tabs>
      </w:pPr>
      <w:r>
        <w:tab/>
        <w:t>So New England merchants and shipowners found they could profit considerably by smu</w:t>
      </w:r>
      <w:r>
        <w:t>g</w:t>
      </w:r>
      <w:r>
        <w:t>gling in goods directly from France and Holland.  They could sell these goods more cheaply than could merchants obeying the law.  England didn’t have the resources to police the eastern seaboard, so smuggling became rampant.</w:t>
      </w:r>
      <w:r w:rsidR="009C12F0">
        <w:t xml:space="preserve">  The smuggling industry didn’t just involve the sailors and shipowners.  The merchants who sold smuggled goods were an int</w:t>
      </w:r>
      <w:r w:rsidR="003F425D">
        <w:t>eg</w:t>
      </w:r>
      <w:r w:rsidR="009C12F0">
        <w:t>ral part of it—and so were the New England people who knowingly bought smuggled goods because they could be purchased at a cheaper price.  All of New England society was infected with this sin.</w:t>
      </w:r>
    </w:p>
    <w:p w:rsidR="00E964C1" w:rsidRDefault="00E964C1" w:rsidP="00961BD7">
      <w:pPr>
        <w:tabs>
          <w:tab w:val="left" w:pos="540"/>
          <w:tab w:val="left" w:pos="990"/>
          <w:tab w:val="left" w:pos="1440"/>
          <w:tab w:val="left" w:pos="1800"/>
          <w:tab w:val="left" w:pos="2250"/>
        </w:tabs>
      </w:pPr>
    </w:p>
    <w:p w:rsidR="00E964C1" w:rsidRDefault="00E964C1" w:rsidP="00961BD7">
      <w:pPr>
        <w:tabs>
          <w:tab w:val="left" w:pos="540"/>
          <w:tab w:val="left" w:pos="990"/>
          <w:tab w:val="left" w:pos="1440"/>
          <w:tab w:val="left" w:pos="1800"/>
          <w:tab w:val="left" w:pos="2250"/>
        </w:tabs>
      </w:pPr>
      <w:r>
        <w:tab/>
      </w:r>
      <w:r w:rsidR="009C12F0">
        <w:t>But even</w:t>
      </w:r>
      <w:r>
        <w:t xml:space="preserve"> worse was the </w:t>
      </w:r>
      <w:r w:rsidR="009C12F0">
        <w:t xml:space="preserve">sin of the </w:t>
      </w:r>
      <w:r>
        <w:t xml:space="preserve">Golden Triangle.  </w:t>
      </w:r>
    </w:p>
    <w:p w:rsidR="00323D9B" w:rsidRDefault="00A83DBA" w:rsidP="00961BD7">
      <w:pPr>
        <w:tabs>
          <w:tab w:val="left" w:pos="540"/>
          <w:tab w:val="left" w:pos="990"/>
          <w:tab w:val="left" w:pos="1440"/>
          <w:tab w:val="left" w:pos="1800"/>
          <w:tab w:val="left" w:pos="2250"/>
        </w:tabs>
      </w:pPr>
      <w:r>
        <w:tab/>
      </w:r>
    </w:p>
    <w:p w:rsidR="00961BD7" w:rsidRDefault="00961BD7" w:rsidP="00961BD7">
      <w:pPr>
        <w:tabs>
          <w:tab w:val="left" w:pos="540"/>
          <w:tab w:val="left" w:pos="990"/>
          <w:tab w:val="left" w:pos="1440"/>
          <w:tab w:val="left" w:pos="1800"/>
          <w:tab w:val="left" w:pos="2250"/>
        </w:tabs>
      </w:pPr>
    </w:p>
    <w:p w:rsidR="00961BD7" w:rsidRPr="009C12F0" w:rsidRDefault="00961BD7" w:rsidP="009C12F0">
      <w:pPr>
        <w:shd w:val="clear" w:color="auto" w:fill="EAF1DD" w:themeFill="accent3" w:themeFillTint="33"/>
        <w:tabs>
          <w:tab w:val="left" w:pos="540"/>
          <w:tab w:val="left" w:pos="990"/>
          <w:tab w:val="left" w:pos="1440"/>
          <w:tab w:val="left" w:pos="1800"/>
          <w:tab w:val="left" w:pos="2250"/>
        </w:tabs>
        <w:rPr>
          <w:sz w:val="28"/>
          <w:szCs w:val="28"/>
        </w:rPr>
      </w:pPr>
      <w:r w:rsidRPr="009C12F0">
        <w:rPr>
          <w:sz w:val="28"/>
          <w:szCs w:val="28"/>
        </w:rPr>
        <w:t>06</w:t>
      </w:r>
      <w:r w:rsidRPr="009C12F0">
        <w:rPr>
          <w:sz w:val="28"/>
          <w:szCs w:val="28"/>
        </w:rPr>
        <w:tab/>
        <w:t>Rum and the Golden Triangle</w:t>
      </w:r>
    </w:p>
    <w:p w:rsidR="00381F9C" w:rsidRDefault="00381F9C" w:rsidP="003754AA">
      <w:pPr>
        <w:tabs>
          <w:tab w:val="left" w:pos="540"/>
          <w:tab w:val="left" w:pos="990"/>
          <w:tab w:val="left" w:pos="1440"/>
          <w:tab w:val="left" w:pos="1800"/>
          <w:tab w:val="left" w:pos="2250"/>
        </w:tabs>
      </w:pPr>
    </w:p>
    <w:p w:rsidR="009C12F0" w:rsidRDefault="009C12F0" w:rsidP="009C12F0">
      <w:pPr>
        <w:tabs>
          <w:tab w:val="left" w:pos="540"/>
          <w:tab w:val="left" w:pos="990"/>
          <w:tab w:val="left" w:pos="1440"/>
          <w:tab w:val="left" w:pos="1800"/>
          <w:tab w:val="left" w:pos="2250"/>
        </w:tabs>
      </w:pPr>
      <w:r>
        <w:tab/>
        <w:t xml:space="preserve">If I asked you which area of the 13 colonies took the lead in slave merchandising, what would your answer be?  </w:t>
      </w:r>
      <w:r w:rsidR="00AF6B64">
        <w:t>The deep south</w:t>
      </w:r>
      <w:r>
        <w:t>?  That would have been my guess at one time.  But no, it was New England.  Pious, Calvinistic, Congregationalist New England.</w:t>
      </w:r>
    </w:p>
    <w:p w:rsidR="009C12F0" w:rsidRDefault="009C12F0" w:rsidP="009C12F0">
      <w:pPr>
        <w:tabs>
          <w:tab w:val="left" w:pos="540"/>
          <w:tab w:val="left" w:pos="990"/>
          <w:tab w:val="left" w:pos="1440"/>
          <w:tab w:val="left" w:pos="1800"/>
          <w:tab w:val="left" w:pos="2250"/>
        </w:tabs>
      </w:pPr>
    </w:p>
    <w:p w:rsidR="009C12F0" w:rsidRDefault="008B4AD7" w:rsidP="009C12F0">
      <w:pPr>
        <w:tabs>
          <w:tab w:val="left" w:pos="540"/>
          <w:tab w:val="left" w:pos="990"/>
          <w:tab w:val="left" w:pos="1440"/>
          <w:tab w:val="left" w:pos="1800"/>
          <w:tab w:val="left" w:pos="2250"/>
        </w:tabs>
      </w:pPr>
      <w:r>
        <w:tab/>
        <w:t>Just 14 years after the founding of Boston, t</w:t>
      </w:r>
      <w:r w:rsidRPr="00D87EC3">
        <w:t>he first venture from New England to Africa was undertaken by an association of Boston traders, who sent three ships in quest of gold dust and black slaves.</w:t>
      </w:r>
      <w:r>
        <w:t xml:space="preserve">  They found themselves in competition with the Dutch and with British slave traders, so </w:t>
      </w:r>
      <w:r w:rsidR="00AF6B64">
        <w:t>New England ships</w:t>
      </w:r>
      <w:r>
        <w:t xml:space="preserve"> backed off of the west coast of Africa for a</w:t>
      </w:r>
      <w:r>
        <w:t>w</w:t>
      </w:r>
      <w:r>
        <w:t>hile and began tra</w:t>
      </w:r>
      <w:r>
        <w:t>f</w:t>
      </w:r>
      <w:r>
        <w:t>ficking slaves from Madagascar on the opposite side of Africa.</w:t>
      </w:r>
    </w:p>
    <w:p w:rsidR="008B4AD7" w:rsidRDefault="008B4AD7" w:rsidP="009C12F0">
      <w:pPr>
        <w:tabs>
          <w:tab w:val="left" w:pos="540"/>
          <w:tab w:val="left" w:pos="990"/>
          <w:tab w:val="left" w:pos="1440"/>
          <w:tab w:val="left" w:pos="1800"/>
          <w:tab w:val="left" w:pos="2250"/>
        </w:tabs>
      </w:pPr>
    </w:p>
    <w:p w:rsidR="008B4AD7" w:rsidRDefault="008B4AD7" w:rsidP="009C12F0">
      <w:pPr>
        <w:tabs>
          <w:tab w:val="left" w:pos="540"/>
          <w:tab w:val="left" w:pos="990"/>
          <w:tab w:val="left" w:pos="1440"/>
          <w:tab w:val="left" w:pos="1800"/>
          <w:tab w:val="left" w:pos="2250"/>
        </w:tabs>
      </w:pPr>
      <w:r>
        <w:tab/>
        <w:t xml:space="preserve">But a few decades later things changed.  The English had gained the upperhand on the Dutch and forced them out of the slave trade, and they revoked the </w:t>
      </w:r>
      <w:r w:rsidR="00AF6B64">
        <w:t xml:space="preserve">slave </w:t>
      </w:r>
      <w:r>
        <w:t xml:space="preserve">monopoly given to </w:t>
      </w:r>
      <w:r w:rsidRPr="008B4AD7">
        <w:t xml:space="preserve">the </w:t>
      </w:r>
      <w:r>
        <w:t xml:space="preserve">British </w:t>
      </w:r>
      <w:r w:rsidRPr="008B4AD7">
        <w:t>Royal African Company</w:t>
      </w:r>
      <w:r>
        <w:t xml:space="preserve">.  This left the door wide open for New England traders </w:t>
      </w:r>
      <w:r w:rsidR="00AF6B64">
        <w:t xml:space="preserve">, </w:t>
      </w:r>
      <w:r>
        <w:t>and they immediately pounced on the opportunity.  They developed what became known as the Golden Triangle.</w:t>
      </w:r>
    </w:p>
    <w:p w:rsidR="008B4AD7" w:rsidRDefault="008B4AD7" w:rsidP="009C12F0">
      <w:pPr>
        <w:tabs>
          <w:tab w:val="left" w:pos="540"/>
          <w:tab w:val="left" w:pos="990"/>
          <w:tab w:val="left" w:pos="1440"/>
          <w:tab w:val="left" w:pos="1800"/>
          <w:tab w:val="left" w:pos="2250"/>
        </w:tabs>
      </w:pPr>
    </w:p>
    <w:p w:rsidR="008B4AD7" w:rsidRPr="009C12F0" w:rsidRDefault="008B4AD7" w:rsidP="009C12F0">
      <w:pPr>
        <w:tabs>
          <w:tab w:val="left" w:pos="540"/>
          <w:tab w:val="left" w:pos="990"/>
          <w:tab w:val="left" w:pos="1440"/>
          <w:tab w:val="left" w:pos="1800"/>
          <w:tab w:val="left" w:pos="2250"/>
        </w:tabs>
      </w:pPr>
      <w:r>
        <w:tab/>
      </w:r>
      <w:r w:rsidR="00D274B6">
        <w:t>New England ships brought molasses from the West Indies to New England to be di</w:t>
      </w:r>
      <w:r w:rsidR="00D274B6">
        <w:t>s</w:t>
      </w:r>
      <w:r w:rsidR="00D274B6">
        <w:t xml:space="preserve">tilled into rum.  </w:t>
      </w:r>
      <w:r w:rsidR="00D274B6" w:rsidRPr="00E45E46">
        <w:t xml:space="preserve">Boston, Massachusetts had </w:t>
      </w:r>
      <w:r w:rsidR="00D274B6">
        <w:t xml:space="preserve">its first </w:t>
      </w:r>
      <w:r w:rsidR="00D274B6" w:rsidRPr="00E45E46">
        <w:t xml:space="preserve">distillery </w:t>
      </w:r>
      <w:r w:rsidR="00D274B6">
        <w:t>in 1667</w:t>
      </w:r>
      <w:r w:rsidR="00D274B6" w:rsidRPr="00E45E46">
        <w:t xml:space="preserve">. </w:t>
      </w:r>
      <w:r w:rsidR="00D274B6">
        <w:t xml:space="preserve"> The distillery was a huge success, and before long, t</w:t>
      </w:r>
      <w:r w:rsidR="00D274B6" w:rsidRPr="00E45E46">
        <w:t>he manufacture of rum became Colonial New England's largest and most prosperous industry.</w:t>
      </w:r>
      <w:r w:rsidR="00D274B6">
        <w:t xml:space="preserve">  </w:t>
      </w:r>
      <w:r w:rsidR="00D274B6" w:rsidRPr="00E45E46">
        <w:t xml:space="preserve">Almost every important town </w:t>
      </w:r>
      <w:r w:rsidR="00D274B6">
        <w:t>in</w:t>
      </w:r>
      <w:r w:rsidR="00D274B6" w:rsidRPr="00E45E46">
        <w:t xml:space="preserve"> Massach</w:t>
      </w:r>
      <w:r w:rsidR="00D274B6" w:rsidRPr="00E45E46">
        <w:t>u</w:t>
      </w:r>
      <w:r w:rsidR="00D274B6" w:rsidRPr="00E45E46">
        <w:t xml:space="preserve">setts </w:t>
      </w:r>
      <w:r w:rsidR="00D274B6">
        <w:t xml:space="preserve">and throughout New England </w:t>
      </w:r>
      <w:r w:rsidR="00D274B6" w:rsidRPr="00E45E46">
        <w:t>had a rum distillery</w:t>
      </w:r>
      <w:r w:rsidR="004F4C3B">
        <w:t>.</w:t>
      </w:r>
      <w:r w:rsidR="00D274B6" w:rsidRPr="00E45E46">
        <w:t xml:space="preserve"> </w:t>
      </w:r>
      <w:r w:rsidR="004F4C3B">
        <w:t xml:space="preserve"> I find that most people are surprised to know that the Puritans and the Congregationalists approved of drinking alcoholic bevera</w:t>
      </w:r>
      <w:r w:rsidR="004F4C3B">
        <w:t>g</w:t>
      </w:r>
      <w:r w:rsidR="004F4C3B">
        <w:lastRenderedPageBreak/>
        <w:t xml:space="preserve">es in moderation.  </w:t>
      </w:r>
      <w:r w:rsidR="00AF6B64">
        <w:t xml:space="preserve">But they did. </w:t>
      </w:r>
      <w:r w:rsidR="004F4C3B">
        <w:t xml:space="preserve">The Congregationalist minister, </w:t>
      </w:r>
      <w:r w:rsidR="00D274B6" w:rsidRPr="00E45E46">
        <w:t xml:space="preserve">Increase Mather </w:t>
      </w:r>
      <w:r w:rsidR="00AF6B64">
        <w:t>once</w:t>
      </w:r>
      <w:r w:rsidR="004F4C3B">
        <w:t>s</w:t>
      </w:r>
      <w:r w:rsidR="004F4C3B">
        <w:t>tated in a sermon:</w:t>
      </w:r>
      <w:r w:rsidR="00D274B6" w:rsidRPr="00E45E46">
        <w:t xml:space="preserve"> "Drink is in itself a good creature of God, and to be received with than</w:t>
      </w:r>
      <w:r w:rsidR="00D274B6" w:rsidRPr="00E45E46">
        <w:t>k</w:t>
      </w:r>
      <w:r w:rsidR="00D274B6" w:rsidRPr="00E45E46">
        <w:t>fulness, but the abuse of drink is from Satan; the wine is from God, but the drunkard is from the Devil."</w:t>
      </w:r>
    </w:p>
    <w:p w:rsidR="009C12F0" w:rsidRDefault="009C12F0" w:rsidP="003754AA">
      <w:pPr>
        <w:tabs>
          <w:tab w:val="left" w:pos="540"/>
          <w:tab w:val="left" w:pos="990"/>
          <w:tab w:val="left" w:pos="1440"/>
          <w:tab w:val="left" w:pos="1800"/>
          <w:tab w:val="left" w:pos="2250"/>
        </w:tabs>
      </w:pPr>
    </w:p>
    <w:p w:rsidR="00851CB3" w:rsidRDefault="004F4C3B" w:rsidP="00AF54EA">
      <w:pPr>
        <w:tabs>
          <w:tab w:val="left" w:pos="540"/>
          <w:tab w:val="left" w:pos="990"/>
          <w:tab w:val="left" w:pos="1440"/>
          <w:tab w:val="left" w:pos="1800"/>
          <w:tab w:val="left" w:pos="2250"/>
        </w:tabs>
      </w:pPr>
      <w:r>
        <w:tab/>
      </w:r>
      <w:r w:rsidR="00AF54EA">
        <w:t>Now, the trip from the West Indies to New England carrying molasses for rum was only one leg of the Golden Triangle.  New England manufactured m</w:t>
      </w:r>
      <w:r w:rsidR="00AF54EA" w:rsidRPr="00AF54EA">
        <w:t>illions of gallons of cheap rum</w:t>
      </w:r>
      <w:r w:rsidR="00851CB3">
        <w:t>.  In 1774, Massachusetts boasted 63 distilleries that produced 2.7 million ga</w:t>
      </w:r>
      <w:r w:rsidR="00851CB3">
        <w:t>l</w:t>
      </w:r>
      <w:r w:rsidR="00851CB3">
        <w:t>lons of rum a year.  Even t</w:t>
      </w:r>
      <w:r w:rsidR="00AF54EA" w:rsidRPr="00AF54EA">
        <w:t>iny Rhode Island had more than 30 distilleries</w:t>
      </w:r>
      <w:r w:rsidR="00851CB3">
        <w:t xml:space="preserve">. </w:t>
      </w:r>
      <w:r w:rsidR="00AF54EA" w:rsidRPr="00AF54EA">
        <w:t xml:space="preserve"> Some </w:t>
      </w:r>
      <w:r w:rsidR="00851CB3">
        <w:t xml:space="preserve">of this rum </w:t>
      </w:r>
      <w:r w:rsidR="00AF54EA" w:rsidRPr="00AF54EA">
        <w:t xml:space="preserve">was for local use: rum was </w:t>
      </w:r>
      <w:r w:rsidR="00AF6B64">
        <w:t>everywhere</w:t>
      </w:r>
      <w:r w:rsidR="00AF54EA" w:rsidRPr="00AF54EA">
        <w:t xml:space="preserve"> in lumber camps and on fishing ships. But rum was </w:t>
      </w:r>
      <w:r w:rsidR="00AF6B64">
        <w:t>pr</w:t>
      </w:r>
      <w:r w:rsidR="00AF6B64">
        <w:t>i</w:t>
      </w:r>
      <w:r w:rsidR="00AF6B64">
        <w:t xml:space="preserve">marily </w:t>
      </w:r>
      <w:r w:rsidR="00AF54EA" w:rsidRPr="00AF54EA">
        <w:t xml:space="preserve">linked with the </w:t>
      </w:r>
      <w:r w:rsidR="00851CB3">
        <w:t>slave</w:t>
      </w:r>
      <w:r w:rsidR="00AF54EA" w:rsidRPr="00AF54EA">
        <w:t xml:space="preserve"> trade</w:t>
      </w:r>
      <w:r w:rsidR="00851CB3">
        <w:t xml:space="preserve">.  </w:t>
      </w:r>
    </w:p>
    <w:p w:rsidR="00851CB3" w:rsidRDefault="00851CB3" w:rsidP="00AF54EA">
      <w:pPr>
        <w:tabs>
          <w:tab w:val="left" w:pos="540"/>
          <w:tab w:val="left" w:pos="990"/>
          <w:tab w:val="left" w:pos="1440"/>
          <w:tab w:val="left" w:pos="1800"/>
          <w:tab w:val="left" w:pos="2250"/>
        </w:tabs>
      </w:pPr>
    </w:p>
    <w:p w:rsidR="00AF6B64" w:rsidRDefault="00851CB3" w:rsidP="00AF54EA">
      <w:pPr>
        <w:tabs>
          <w:tab w:val="left" w:pos="540"/>
          <w:tab w:val="left" w:pos="990"/>
          <w:tab w:val="left" w:pos="1440"/>
          <w:tab w:val="left" w:pos="1800"/>
          <w:tab w:val="left" w:pos="2250"/>
        </w:tabs>
      </w:pPr>
      <w:r>
        <w:tab/>
        <w:t>The second leg of the Golden Triangle for New England ships was to transport mi</w:t>
      </w:r>
      <w:r>
        <w:t>l</w:t>
      </w:r>
      <w:r>
        <w:t xml:space="preserve">lions of gallons of rum </w:t>
      </w:r>
      <w:r w:rsidR="00AF54EA" w:rsidRPr="00AF54EA">
        <w:t>to Africa</w:t>
      </w:r>
      <w:r>
        <w:t xml:space="preserve">, where it </w:t>
      </w:r>
      <w:r w:rsidR="00AF6B64">
        <w:t>was</w:t>
      </w:r>
      <w:r w:rsidR="00AF54EA" w:rsidRPr="00AF54EA">
        <w:t xml:space="preserve"> exchanged for slaves. </w:t>
      </w:r>
      <w:r>
        <w:t xml:space="preserve"> The New England merchants could purchase an African slave for </w:t>
      </w:r>
      <w:r w:rsidR="00AF54EA" w:rsidRPr="00AF54EA">
        <w:t>the equivalent of £4 or £5 in rum</w:t>
      </w:r>
      <w:r>
        <w:t xml:space="preserve">.  In turn, they could sell that slave in the </w:t>
      </w:r>
      <w:r w:rsidR="00AF54EA" w:rsidRPr="00AF54EA">
        <w:t>West Indies for £30 to £80. New England thrift made the rum cheaply -- production cost was as low as 5½ pence a gallon</w:t>
      </w:r>
      <w:r w:rsidR="00AF6B64">
        <w:t>.</w:t>
      </w:r>
    </w:p>
    <w:p w:rsidR="00AF6B64" w:rsidRDefault="00AF6B64" w:rsidP="00AF54EA">
      <w:pPr>
        <w:tabs>
          <w:tab w:val="left" w:pos="540"/>
          <w:tab w:val="left" w:pos="990"/>
          <w:tab w:val="left" w:pos="1440"/>
          <w:tab w:val="left" w:pos="1800"/>
          <w:tab w:val="left" w:pos="2250"/>
        </w:tabs>
      </w:pPr>
    </w:p>
    <w:p w:rsidR="00AF54EA" w:rsidRPr="00AF54EA" w:rsidRDefault="00AF6B64" w:rsidP="00AF54EA">
      <w:pPr>
        <w:tabs>
          <w:tab w:val="left" w:pos="540"/>
          <w:tab w:val="left" w:pos="990"/>
          <w:tab w:val="left" w:pos="1440"/>
          <w:tab w:val="left" w:pos="1800"/>
          <w:tab w:val="left" w:pos="2250"/>
        </w:tabs>
      </w:pPr>
      <w:r>
        <w:tab/>
        <w:t xml:space="preserve">That same New England </w:t>
      </w:r>
      <w:r w:rsidR="00AF54EA" w:rsidRPr="00AF54EA">
        <w:t>thrift discovered that the slave ships were most ec</w:t>
      </w:r>
      <w:r w:rsidR="00AF54EA" w:rsidRPr="00AF54EA">
        <w:t>o</w:t>
      </w:r>
      <w:r w:rsidR="00AF54EA" w:rsidRPr="00AF54EA">
        <w:t xml:space="preserve">nomical </w:t>
      </w:r>
      <w:r>
        <w:t xml:space="preserve">when densely packed with their human cargo.  That is, </w:t>
      </w:r>
      <w:r w:rsidR="00AF54EA" w:rsidRPr="00AF54EA">
        <w:t>the</w:t>
      </w:r>
      <w:r>
        <w:t>ir</w:t>
      </w:r>
      <w:r w:rsidR="00AF54EA" w:rsidRPr="00AF54EA">
        <w:t xml:space="preserve"> human cargo laid in carefully like spoons in a silverware case.</w:t>
      </w:r>
      <w:r w:rsidR="00851CB3">
        <w:t xml:space="preserve">  </w:t>
      </w:r>
      <w:r>
        <w:t xml:space="preserve">The slaves were given </w:t>
      </w:r>
      <w:r w:rsidRPr="00AF54EA">
        <w:t xml:space="preserve">only 3 feet 3 inches of vertical space </w:t>
      </w:r>
      <w:r>
        <w:t>per</w:t>
      </w:r>
      <w:r w:rsidRPr="00AF54EA">
        <w:t xml:space="preserve"> deck and </w:t>
      </w:r>
      <w:r w:rsidR="003F4A92">
        <w:t xml:space="preserve">a surface space that was </w:t>
      </w:r>
      <w:r w:rsidRPr="00AF54EA">
        <w:t xml:space="preserve">13 inches </w:t>
      </w:r>
      <w:r w:rsidR="003F4A92">
        <w:t xml:space="preserve">wide.  </w:t>
      </w:r>
      <w:r w:rsidR="00851CB3">
        <w:t>That was the third leg of the tria</w:t>
      </w:r>
      <w:r w:rsidR="00851CB3">
        <w:t>n</w:t>
      </w:r>
      <w:r w:rsidR="00851CB3">
        <w:t>gle, transporting slaves to the West Indies, where they would be sold.  With their pro</w:t>
      </w:r>
      <w:r w:rsidR="00851CB3">
        <w:t>f</w:t>
      </w:r>
      <w:r w:rsidR="00851CB3">
        <w:t>its, the New England traders would purchase more molasses, and the tria</w:t>
      </w:r>
      <w:r w:rsidR="00851CB3">
        <w:t>n</w:t>
      </w:r>
      <w:r w:rsidR="00851CB3">
        <w:t>gle would start all over again.</w:t>
      </w:r>
    </w:p>
    <w:p w:rsidR="00AF54EA" w:rsidRDefault="00AF54EA" w:rsidP="00AF54EA">
      <w:pPr>
        <w:tabs>
          <w:tab w:val="left" w:pos="540"/>
          <w:tab w:val="left" w:pos="990"/>
          <w:tab w:val="left" w:pos="1440"/>
          <w:tab w:val="left" w:pos="1800"/>
          <w:tab w:val="left" w:pos="2250"/>
        </w:tabs>
      </w:pPr>
    </w:p>
    <w:p w:rsidR="00AF54EA" w:rsidRPr="00AF54EA" w:rsidRDefault="00851CB3" w:rsidP="00AF54EA">
      <w:pPr>
        <w:tabs>
          <w:tab w:val="left" w:pos="540"/>
          <w:tab w:val="left" w:pos="990"/>
          <w:tab w:val="left" w:pos="1440"/>
          <w:tab w:val="left" w:pos="1800"/>
          <w:tab w:val="left" w:pos="2250"/>
        </w:tabs>
      </w:pPr>
      <w:r>
        <w:tab/>
      </w:r>
      <w:r w:rsidR="00AF54EA" w:rsidRPr="00AF54EA">
        <w:t xml:space="preserve">On the eve of the </w:t>
      </w:r>
      <w:r>
        <w:t xml:space="preserve">American </w:t>
      </w:r>
      <w:r w:rsidR="00AF54EA" w:rsidRPr="00AF54EA">
        <w:t>Revolution, the slave trade “formed the very basis of the economic life of New England.”</w:t>
      </w:r>
      <w:r>
        <w:t xml:space="preserve"> </w:t>
      </w:r>
      <w:r w:rsidR="00AF54EA" w:rsidRPr="00AF54EA">
        <w:t>The Massachusetts slave trade gave work to coopers, ta</w:t>
      </w:r>
      <w:r w:rsidR="00AF54EA" w:rsidRPr="00AF54EA">
        <w:t>n</w:t>
      </w:r>
      <w:r w:rsidR="00AF54EA" w:rsidRPr="00AF54EA">
        <w:t xml:space="preserve">ners, sailmakers, </w:t>
      </w:r>
      <w:r w:rsidR="003F4A92">
        <w:t xml:space="preserve">distillers, sailors, carpenters, and </w:t>
      </w:r>
      <w:r w:rsidR="00AF54EA" w:rsidRPr="00AF54EA">
        <w:t xml:space="preserve"> ropemakers. </w:t>
      </w:r>
      <w:r w:rsidR="00081470">
        <w:t xml:space="preserve"> </w:t>
      </w:r>
      <w:r w:rsidR="00AF54EA" w:rsidRPr="00AF54EA">
        <w:t xml:space="preserve">Countless agents, insurers, lawyers, </w:t>
      </w:r>
      <w:r w:rsidR="00081470">
        <w:t xml:space="preserve">and </w:t>
      </w:r>
      <w:r w:rsidR="00AF54EA" w:rsidRPr="00AF54EA">
        <w:t>clerks</w:t>
      </w:r>
      <w:r w:rsidR="00081470">
        <w:t xml:space="preserve"> </w:t>
      </w:r>
      <w:r w:rsidR="00AF54EA" w:rsidRPr="00AF54EA">
        <w:t xml:space="preserve">handled the paperwork for slave merchants. Colonial newspapers drew much of their income from advertisements of slaves for sale or hire. </w:t>
      </w:r>
      <w:r w:rsidR="00081470">
        <w:t>It was because of the rum/slave bus</w:t>
      </w:r>
      <w:r w:rsidR="00081470">
        <w:t>i</w:t>
      </w:r>
      <w:r w:rsidR="00081470">
        <w:t xml:space="preserve">ness that the New England colonists got so upset when </w:t>
      </w:r>
      <w:r w:rsidR="00AF54EA" w:rsidRPr="00AF54EA">
        <w:t>the British proposed a tax on sugar and m</w:t>
      </w:r>
      <w:r w:rsidR="00AF54EA" w:rsidRPr="00AF54EA">
        <w:t>o</w:t>
      </w:r>
      <w:r w:rsidR="00AF54EA" w:rsidRPr="00AF54EA">
        <w:t>lasses</w:t>
      </w:r>
      <w:r w:rsidR="00081470">
        <w:t xml:space="preserve"> in 1763. </w:t>
      </w:r>
    </w:p>
    <w:p w:rsidR="004F4C3B" w:rsidRDefault="004F4C3B" w:rsidP="003754AA">
      <w:pPr>
        <w:tabs>
          <w:tab w:val="left" w:pos="540"/>
          <w:tab w:val="left" w:pos="990"/>
          <w:tab w:val="left" w:pos="1440"/>
          <w:tab w:val="left" w:pos="1800"/>
          <w:tab w:val="left" w:pos="2250"/>
        </w:tabs>
      </w:pPr>
    </w:p>
    <w:p w:rsidR="00081470" w:rsidRDefault="00081470" w:rsidP="003754AA">
      <w:pPr>
        <w:tabs>
          <w:tab w:val="left" w:pos="540"/>
          <w:tab w:val="left" w:pos="990"/>
          <w:tab w:val="left" w:pos="1440"/>
          <w:tab w:val="left" w:pos="1800"/>
          <w:tab w:val="left" w:pos="2250"/>
        </w:tabs>
      </w:pPr>
      <w:r>
        <w:tab/>
      </w:r>
      <w:r w:rsidR="003F4A92">
        <w:t>The</w:t>
      </w:r>
      <w:r>
        <w:t xml:space="preserve"> golden triangle made many </w:t>
      </w:r>
      <w:r w:rsidR="003F4A92">
        <w:t xml:space="preserve">New England </w:t>
      </w:r>
      <w:r>
        <w:t>families extremely wealthy, but it was one of the most wicked enterprises ever devised by man.</w:t>
      </w:r>
    </w:p>
    <w:p w:rsidR="008444C4" w:rsidRDefault="008444C4" w:rsidP="003754AA">
      <w:pPr>
        <w:pBdr>
          <w:bottom w:val="single" w:sz="6" w:space="1" w:color="auto"/>
        </w:pBdr>
        <w:tabs>
          <w:tab w:val="left" w:pos="540"/>
          <w:tab w:val="left" w:pos="990"/>
          <w:tab w:val="left" w:pos="1440"/>
          <w:tab w:val="left" w:pos="1800"/>
          <w:tab w:val="left" w:pos="2250"/>
        </w:tabs>
      </w:pPr>
    </w:p>
    <w:p w:rsidR="008444C4" w:rsidRDefault="008444C4" w:rsidP="003754AA">
      <w:pPr>
        <w:tabs>
          <w:tab w:val="left" w:pos="540"/>
          <w:tab w:val="left" w:pos="990"/>
          <w:tab w:val="left" w:pos="1440"/>
          <w:tab w:val="left" w:pos="1800"/>
          <w:tab w:val="left" w:pos="2250"/>
        </w:tabs>
      </w:pPr>
    </w:p>
    <w:p w:rsidR="008444C4" w:rsidRDefault="008444C4" w:rsidP="003754AA">
      <w:pPr>
        <w:pBdr>
          <w:bottom w:val="single" w:sz="6" w:space="1" w:color="auto"/>
        </w:pBdr>
        <w:tabs>
          <w:tab w:val="left" w:pos="540"/>
          <w:tab w:val="left" w:pos="990"/>
          <w:tab w:val="left" w:pos="1440"/>
          <w:tab w:val="left" w:pos="1800"/>
          <w:tab w:val="left" w:pos="2250"/>
        </w:tabs>
      </w:pPr>
      <w:r>
        <w:tab/>
        <w:t>In conclusion, what sort of city on a hill was Puritan New England?  Have people through history looked back at it and praised God</w:t>
      </w:r>
      <w:r w:rsidR="003F4A92">
        <w:t>?</w:t>
      </w:r>
      <w:r>
        <w:t xml:space="preserve">  Have people longed to have a society like the one in colonial New England?  Not at all.  All eyes have been on colonial New En</w:t>
      </w:r>
      <w:r>
        <w:t>g</w:t>
      </w:r>
      <w:r>
        <w:t>land, and it has blackened the name of Christianity.  Today, Bible-believing Christians in the United States have very little moral voice</w:t>
      </w:r>
      <w:r w:rsidR="00144E64">
        <w:t>.  This is largely due to the witness of Puritan New England.  It is just as John Winthrop predicted, if they did not behave in a godly ma</w:t>
      </w:r>
      <w:r w:rsidR="00144E64">
        <w:t>n</w:t>
      </w:r>
      <w:r w:rsidR="00144E64">
        <w:t>ner.  His words were: “</w:t>
      </w:r>
      <w:r w:rsidR="00144E64" w:rsidRPr="006633C2">
        <w:t>We shall open the mouths of enemies t</w:t>
      </w:r>
      <w:r w:rsidR="00144E64">
        <w:t>o speak evil of the ways of God.”</w:t>
      </w:r>
    </w:p>
    <w:p w:rsidR="000307F8" w:rsidRPr="0065430E" w:rsidRDefault="000307F8" w:rsidP="003754AA">
      <w:pPr>
        <w:tabs>
          <w:tab w:val="left" w:pos="540"/>
          <w:tab w:val="left" w:pos="990"/>
          <w:tab w:val="left" w:pos="1440"/>
          <w:tab w:val="left" w:pos="1800"/>
          <w:tab w:val="left" w:pos="2250"/>
        </w:tabs>
        <w:rPr>
          <w:u w:val="single"/>
        </w:rPr>
      </w:pPr>
      <w:r w:rsidRPr="0065430E">
        <w:rPr>
          <w:u w:val="single"/>
        </w:rPr>
        <w:lastRenderedPageBreak/>
        <w:t>Supplement to Track 5:</w:t>
      </w:r>
    </w:p>
    <w:p w:rsidR="000307F8" w:rsidRDefault="000307F8" w:rsidP="003754AA">
      <w:pPr>
        <w:tabs>
          <w:tab w:val="left" w:pos="540"/>
          <w:tab w:val="left" w:pos="990"/>
          <w:tab w:val="left" w:pos="1440"/>
          <w:tab w:val="left" w:pos="1800"/>
          <w:tab w:val="left" w:pos="2250"/>
        </w:tabs>
      </w:pPr>
    </w:p>
    <w:p w:rsidR="000307F8" w:rsidRDefault="000307F8" w:rsidP="003754AA">
      <w:pPr>
        <w:tabs>
          <w:tab w:val="left" w:pos="540"/>
          <w:tab w:val="left" w:pos="990"/>
          <w:tab w:val="left" w:pos="1440"/>
          <w:tab w:val="left" w:pos="1800"/>
          <w:tab w:val="left" w:pos="2250"/>
        </w:tabs>
      </w:pPr>
      <w:r>
        <w:t>The first legislation passed by the colony of Massachusetts specifically stated 3 things:</w:t>
      </w:r>
    </w:p>
    <w:p w:rsidR="000307F8" w:rsidRDefault="000307F8" w:rsidP="003754AA">
      <w:pPr>
        <w:tabs>
          <w:tab w:val="left" w:pos="540"/>
          <w:tab w:val="left" w:pos="990"/>
          <w:tab w:val="left" w:pos="1440"/>
          <w:tab w:val="left" w:pos="1800"/>
          <w:tab w:val="left" w:pos="2250"/>
        </w:tabs>
      </w:pPr>
    </w:p>
    <w:p w:rsidR="000307F8" w:rsidRDefault="000307F8" w:rsidP="000307F8">
      <w:pPr>
        <w:tabs>
          <w:tab w:val="left" w:pos="540"/>
          <w:tab w:val="left" w:pos="990"/>
          <w:tab w:val="left" w:pos="1440"/>
          <w:tab w:val="left" w:pos="1800"/>
          <w:tab w:val="left" w:pos="2250"/>
        </w:tabs>
      </w:pPr>
      <w:r>
        <w:t xml:space="preserve">1.  That it was the state’s job and not that of the churches to make sure that every church taught orthodox doctrine and practiced the ordinances of Christ according to His Word. </w:t>
      </w:r>
    </w:p>
    <w:p w:rsidR="000307F8" w:rsidRDefault="000307F8" w:rsidP="000307F8">
      <w:pPr>
        <w:tabs>
          <w:tab w:val="left" w:pos="540"/>
          <w:tab w:val="left" w:pos="990"/>
          <w:tab w:val="left" w:pos="1440"/>
          <w:tab w:val="left" w:pos="1800"/>
          <w:tab w:val="left" w:pos="2250"/>
        </w:tabs>
      </w:pPr>
    </w:p>
    <w:p w:rsidR="000307F8" w:rsidRDefault="000307F8" w:rsidP="000307F8">
      <w:pPr>
        <w:tabs>
          <w:tab w:val="left" w:pos="540"/>
          <w:tab w:val="left" w:pos="990"/>
          <w:tab w:val="left" w:pos="1440"/>
          <w:tab w:val="left" w:pos="1800"/>
          <w:tab w:val="left" w:pos="2250"/>
        </w:tabs>
      </w:pPr>
      <w:r>
        <w:t>2.</w:t>
      </w:r>
      <w:r>
        <w:tab/>
        <w:t>The stat</w:t>
      </w:r>
      <w:r w:rsidR="0065430E">
        <w:t>e had the power to arrest or punish any church member for breaking the law, regardless of the position he held in the church.</w:t>
      </w:r>
    </w:p>
    <w:p w:rsidR="0065430E" w:rsidRDefault="0065430E" w:rsidP="000307F8">
      <w:pPr>
        <w:tabs>
          <w:tab w:val="left" w:pos="540"/>
          <w:tab w:val="left" w:pos="990"/>
          <w:tab w:val="left" w:pos="1440"/>
          <w:tab w:val="left" w:pos="1800"/>
          <w:tab w:val="left" w:pos="2250"/>
        </w:tabs>
      </w:pPr>
    </w:p>
    <w:p w:rsidR="0065430E" w:rsidRDefault="0065430E" w:rsidP="000307F8">
      <w:pPr>
        <w:tabs>
          <w:tab w:val="left" w:pos="540"/>
          <w:tab w:val="left" w:pos="990"/>
          <w:tab w:val="left" w:pos="1440"/>
          <w:tab w:val="left" w:pos="1800"/>
          <w:tab w:val="left" w:pos="2250"/>
        </w:tabs>
      </w:pPr>
      <w:r>
        <w:t>and</w:t>
      </w:r>
    </w:p>
    <w:p w:rsidR="0065430E" w:rsidRDefault="0065430E" w:rsidP="000307F8">
      <w:pPr>
        <w:tabs>
          <w:tab w:val="left" w:pos="540"/>
          <w:tab w:val="left" w:pos="990"/>
          <w:tab w:val="left" w:pos="1440"/>
          <w:tab w:val="left" w:pos="1800"/>
          <w:tab w:val="left" w:pos="2250"/>
        </w:tabs>
      </w:pPr>
    </w:p>
    <w:p w:rsidR="0065430E" w:rsidRPr="00F16F71" w:rsidRDefault="0065430E" w:rsidP="000307F8">
      <w:pPr>
        <w:tabs>
          <w:tab w:val="left" w:pos="540"/>
          <w:tab w:val="left" w:pos="990"/>
          <w:tab w:val="left" w:pos="1440"/>
          <w:tab w:val="left" w:pos="1800"/>
          <w:tab w:val="left" w:pos="2250"/>
        </w:tabs>
      </w:pPr>
      <w:r>
        <w:t>3.  Even though churches had the right to censure a government officer for breaking church rules, this would in no way depose him from his office or degrade his authority in any way.</w:t>
      </w:r>
    </w:p>
    <w:p w:rsidR="000307F8" w:rsidRDefault="000307F8" w:rsidP="000307F8">
      <w:pPr>
        <w:pBdr>
          <w:bottom w:val="single" w:sz="6" w:space="1" w:color="auto"/>
        </w:pBdr>
        <w:tabs>
          <w:tab w:val="left" w:pos="540"/>
          <w:tab w:val="left" w:pos="990"/>
          <w:tab w:val="left" w:pos="1440"/>
          <w:tab w:val="left" w:pos="1800"/>
          <w:tab w:val="left" w:pos="2250"/>
        </w:tabs>
      </w:pPr>
      <w:r w:rsidRPr="00F16F71">
        <w:tab/>
        <w:t xml:space="preserve">  </w:t>
      </w:r>
    </w:p>
    <w:p w:rsidR="00315913" w:rsidRDefault="00315913" w:rsidP="000307F8">
      <w:pPr>
        <w:tabs>
          <w:tab w:val="left" w:pos="540"/>
          <w:tab w:val="left" w:pos="990"/>
          <w:tab w:val="left" w:pos="1440"/>
          <w:tab w:val="left" w:pos="1800"/>
          <w:tab w:val="left" w:pos="2250"/>
        </w:tabs>
      </w:pPr>
    </w:p>
    <w:p w:rsidR="00315913" w:rsidRPr="00024873" w:rsidRDefault="00315913" w:rsidP="000307F8">
      <w:pPr>
        <w:tabs>
          <w:tab w:val="left" w:pos="540"/>
          <w:tab w:val="left" w:pos="990"/>
          <w:tab w:val="left" w:pos="1440"/>
          <w:tab w:val="left" w:pos="1800"/>
          <w:tab w:val="left" w:pos="2250"/>
        </w:tabs>
        <w:rPr>
          <w:u w:val="single"/>
        </w:rPr>
      </w:pPr>
      <w:r w:rsidRPr="00024873">
        <w:rPr>
          <w:u w:val="single"/>
        </w:rPr>
        <w:t>Revision of Track 6, List of Rights:</w:t>
      </w:r>
    </w:p>
    <w:p w:rsidR="00315913" w:rsidRDefault="00315913" w:rsidP="000307F8">
      <w:pPr>
        <w:tabs>
          <w:tab w:val="left" w:pos="540"/>
          <w:tab w:val="left" w:pos="990"/>
          <w:tab w:val="left" w:pos="1440"/>
          <w:tab w:val="left" w:pos="1800"/>
          <w:tab w:val="left" w:pos="2250"/>
        </w:tabs>
      </w:pPr>
    </w:p>
    <w:p w:rsidR="00024873" w:rsidRDefault="00024873" w:rsidP="000307F8">
      <w:pPr>
        <w:tabs>
          <w:tab w:val="left" w:pos="540"/>
          <w:tab w:val="left" w:pos="990"/>
          <w:tab w:val="left" w:pos="1440"/>
          <w:tab w:val="left" w:pos="1800"/>
          <w:tab w:val="left" w:pos="2250"/>
        </w:tabs>
      </w:pPr>
      <w:r>
        <w:t>Now, many of the laws were taken directly out of the Old Testament.  There was a good side to this, but also a bad side.</w:t>
      </w:r>
    </w:p>
    <w:p w:rsidR="00024873" w:rsidRDefault="00024873" w:rsidP="000307F8">
      <w:pPr>
        <w:tabs>
          <w:tab w:val="left" w:pos="540"/>
          <w:tab w:val="left" w:pos="990"/>
          <w:tab w:val="left" w:pos="1440"/>
          <w:tab w:val="left" w:pos="1800"/>
          <w:tab w:val="left" w:pos="2250"/>
        </w:tabs>
      </w:pPr>
    </w:p>
    <w:p w:rsidR="00024873" w:rsidRDefault="00FE73E9" w:rsidP="000307F8">
      <w:pPr>
        <w:tabs>
          <w:tab w:val="left" w:pos="540"/>
          <w:tab w:val="left" w:pos="990"/>
          <w:tab w:val="left" w:pos="1440"/>
          <w:tab w:val="left" w:pos="1800"/>
          <w:tab w:val="left" w:pos="2250"/>
        </w:tabs>
      </w:pPr>
      <w:r>
        <w:t>On the</w:t>
      </w:r>
      <w:r w:rsidR="00024873">
        <w:t xml:space="preserve"> good side </w:t>
      </w:r>
      <w:r>
        <w:t xml:space="preserve">were </w:t>
      </w:r>
      <w:r w:rsidR="00024873">
        <w:t>the rights of indentured servants.  No person could be i</w:t>
      </w:r>
      <w:r w:rsidR="00024873">
        <w:t>n</w:t>
      </w:r>
      <w:r w:rsidR="00024873">
        <w:t>dentured for more than 7 years.  When the</w:t>
      </w:r>
      <w:r>
        <w:t xml:space="preserve">se servants </w:t>
      </w:r>
      <w:r w:rsidR="00024873">
        <w:t xml:space="preserve"> were granted their freedom, their master could not send them out empty handed, but had to give them enough funds to get started on their own in life.  If a master beat a servant and permanently injured him or her, the servant would go free.  In fact, if a master was mistreating a servant, that servant could flee to another house and be granted refuge there and could not be returned to the master without a court hea</w:t>
      </w:r>
      <w:r w:rsidR="00024873">
        <w:t>r</w:t>
      </w:r>
      <w:r w:rsidR="00024873">
        <w:t>ing.</w:t>
      </w:r>
    </w:p>
    <w:p w:rsidR="00024873" w:rsidRDefault="00024873" w:rsidP="000307F8">
      <w:pPr>
        <w:tabs>
          <w:tab w:val="left" w:pos="540"/>
          <w:tab w:val="left" w:pos="990"/>
          <w:tab w:val="left" w:pos="1440"/>
          <w:tab w:val="left" w:pos="1800"/>
          <w:tab w:val="left" w:pos="2250"/>
        </w:tabs>
      </w:pPr>
    </w:p>
    <w:p w:rsidR="00CB6219" w:rsidRDefault="00CB6219" w:rsidP="000307F8">
      <w:pPr>
        <w:tabs>
          <w:tab w:val="left" w:pos="540"/>
          <w:tab w:val="left" w:pos="990"/>
          <w:tab w:val="left" w:pos="1440"/>
          <w:tab w:val="left" w:pos="1800"/>
          <w:tab w:val="left" w:pos="2250"/>
        </w:tabs>
      </w:pPr>
      <w:r>
        <w:t>Also, on the good side, no one could be punished with more than 40 lashes.  I don’t know what the law was in England in general, but I know in the English army, men could be gi</w:t>
      </w:r>
      <w:r>
        <w:t>v</w:t>
      </w:r>
      <w:r>
        <w:t>en up to 1000 lashes</w:t>
      </w:r>
      <w:r w:rsidR="00FE73E9">
        <w:t xml:space="preserve"> in that day and age</w:t>
      </w:r>
      <w:r>
        <w:t>.</w:t>
      </w:r>
    </w:p>
    <w:p w:rsidR="00CB6219" w:rsidRDefault="00CB6219" w:rsidP="000307F8">
      <w:pPr>
        <w:tabs>
          <w:tab w:val="left" w:pos="540"/>
          <w:tab w:val="left" w:pos="990"/>
          <w:tab w:val="left" w:pos="1440"/>
          <w:tab w:val="left" w:pos="1800"/>
          <w:tab w:val="left" w:pos="2250"/>
        </w:tabs>
      </w:pPr>
    </w:p>
    <w:p w:rsidR="00024873" w:rsidRDefault="00024873" w:rsidP="000307F8">
      <w:pPr>
        <w:tabs>
          <w:tab w:val="left" w:pos="540"/>
          <w:tab w:val="left" w:pos="990"/>
          <w:tab w:val="left" w:pos="1440"/>
          <w:tab w:val="left" w:pos="1800"/>
          <w:tab w:val="left" w:pos="2250"/>
        </w:tabs>
      </w:pPr>
      <w:r>
        <w:t>Also on the good side, there was no capital punishment for theft—in contrast to the situ</w:t>
      </w:r>
      <w:r>
        <w:t>a</w:t>
      </w:r>
      <w:r>
        <w:t>tion in England.</w:t>
      </w:r>
      <w:r w:rsidR="00CB6219">
        <w:t xml:space="preserve">  Furthermore, no one could be put to death except on the testimony of 2 or 3 witnesses.</w:t>
      </w:r>
    </w:p>
    <w:p w:rsidR="00024873" w:rsidRDefault="00024873" w:rsidP="000307F8">
      <w:pPr>
        <w:tabs>
          <w:tab w:val="left" w:pos="540"/>
          <w:tab w:val="left" w:pos="990"/>
          <w:tab w:val="left" w:pos="1440"/>
          <w:tab w:val="left" w:pos="1800"/>
          <w:tab w:val="left" w:pos="2250"/>
        </w:tabs>
      </w:pPr>
    </w:p>
    <w:p w:rsidR="00024873" w:rsidRDefault="00024873" w:rsidP="000307F8">
      <w:pPr>
        <w:tabs>
          <w:tab w:val="left" w:pos="540"/>
          <w:tab w:val="left" w:pos="990"/>
          <w:tab w:val="left" w:pos="1440"/>
          <w:tab w:val="left" w:pos="1800"/>
          <w:tab w:val="left" w:pos="2250"/>
        </w:tabs>
      </w:pPr>
      <w:r>
        <w:t xml:space="preserve">On the bad side, the code of law in MA applied the death penalty to </w:t>
      </w:r>
      <w:r w:rsidR="002C3AF5" w:rsidRPr="00FE73E9">
        <w:rPr>
          <w:i/>
        </w:rPr>
        <w:t>sins</w:t>
      </w:r>
      <w:r w:rsidR="002C3AF5">
        <w:t>, that in the kin</w:t>
      </w:r>
      <w:r w:rsidR="002C3AF5">
        <w:t>g</w:t>
      </w:r>
      <w:r w:rsidR="002C3AF5">
        <w:t>dom should only be punished by church discipline.  Among these sins that carried the death penalty were:</w:t>
      </w:r>
    </w:p>
    <w:p w:rsidR="002C3AF5" w:rsidRDefault="002C3AF5" w:rsidP="000307F8">
      <w:pPr>
        <w:tabs>
          <w:tab w:val="left" w:pos="540"/>
          <w:tab w:val="left" w:pos="990"/>
          <w:tab w:val="left" w:pos="1440"/>
          <w:tab w:val="left" w:pos="1800"/>
          <w:tab w:val="left" w:pos="2250"/>
        </w:tabs>
      </w:pPr>
    </w:p>
    <w:p w:rsidR="002C3AF5" w:rsidRDefault="002C3AF5" w:rsidP="000307F8">
      <w:pPr>
        <w:tabs>
          <w:tab w:val="left" w:pos="540"/>
          <w:tab w:val="left" w:pos="990"/>
          <w:tab w:val="left" w:pos="1440"/>
          <w:tab w:val="left" w:pos="1800"/>
          <w:tab w:val="left" w:pos="2250"/>
        </w:tabs>
      </w:pPr>
      <w:r>
        <w:t>a. blaspheming God</w:t>
      </w:r>
    </w:p>
    <w:p w:rsidR="002C3AF5" w:rsidRDefault="002C3AF5" w:rsidP="000307F8">
      <w:pPr>
        <w:tabs>
          <w:tab w:val="left" w:pos="540"/>
          <w:tab w:val="left" w:pos="990"/>
          <w:tab w:val="left" w:pos="1440"/>
          <w:tab w:val="left" w:pos="1800"/>
          <w:tab w:val="left" w:pos="2250"/>
        </w:tabs>
      </w:pPr>
      <w:r>
        <w:t>b. worshiping other Gods</w:t>
      </w:r>
    </w:p>
    <w:p w:rsidR="002C3AF5" w:rsidRDefault="002C3AF5" w:rsidP="000307F8">
      <w:pPr>
        <w:tabs>
          <w:tab w:val="left" w:pos="540"/>
          <w:tab w:val="left" w:pos="990"/>
          <w:tab w:val="left" w:pos="1440"/>
          <w:tab w:val="left" w:pos="1800"/>
          <w:tab w:val="left" w:pos="2250"/>
        </w:tabs>
      </w:pPr>
      <w:r>
        <w:t>c. practicing spiritism or witchcraft</w:t>
      </w:r>
    </w:p>
    <w:p w:rsidR="002C3AF5" w:rsidRDefault="002C3AF5" w:rsidP="000307F8">
      <w:pPr>
        <w:tabs>
          <w:tab w:val="left" w:pos="540"/>
          <w:tab w:val="left" w:pos="990"/>
          <w:tab w:val="left" w:pos="1440"/>
          <w:tab w:val="left" w:pos="1800"/>
          <w:tab w:val="left" w:pos="2250"/>
        </w:tabs>
      </w:pPr>
      <w:r>
        <w:t>d. bestiality</w:t>
      </w:r>
    </w:p>
    <w:p w:rsidR="002C3AF5" w:rsidRDefault="002C3AF5" w:rsidP="000307F8">
      <w:pPr>
        <w:tabs>
          <w:tab w:val="left" w:pos="540"/>
          <w:tab w:val="left" w:pos="990"/>
          <w:tab w:val="left" w:pos="1440"/>
          <w:tab w:val="left" w:pos="1800"/>
          <w:tab w:val="left" w:pos="2250"/>
        </w:tabs>
      </w:pPr>
      <w:r>
        <w:t>e. homosexuality between two men</w:t>
      </w:r>
    </w:p>
    <w:p w:rsidR="002C3AF5" w:rsidRDefault="002C3AF5" w:rsidP="000307F8">
      <w:pPr>
        <w:tabs>
          <w:tab w:val="left" w:pos="540"/>
          <w:tab w:val="left" w:pos="990"/>
          <w:tab w:val="left" w:pos="1440"/>
          <w:tab w:val="left" w:pos="1800"/>
          <w:tab w:val="left" w:pos="2250"/>
        </w:tabs>
      </w:pPr>
      <w:r>
        <w:lastRenderedPageBreak/>
        <w:t>f.  adultery with someone else’s spouse.  Both the man and woman would be put to death.</w:t>
      </w:r>
    </w:p>
    <w:p w:rsidR="002C3AF5" w:rsidRDefault="002C3AF5" w:rsidP="000307F8">
      <w:pPr>
        <w:tabs>
          <w:tab w:val="left" w:pos="540"/>
          <w:tab w:val="left" w:pos="990"/>
          <w:tab w:val="left" w:pos="1440"/>
          <w:tab w:val="left" w:pos="1800"/>
          <w:tab w:val="left" w:pos="2250"/>
        </w:tabs>
      </w:pPr>
    </w:p>
    <w:p w:rsidR="002C3AF5" w:rsidRDefault="002C3AF5" w:rsidP="000307F8">
      <w:pPr>
        <w:tabs>
          <w:tab w:val="left" w:pos="540"/>
          <w:tab w:val="left" w:pos="990"/>
          <w:tab w:val="left" w:pos="1440"/>
          <w:tab w:val="left" w:pos="1800"/>
          <w:tab w:val="left" w:pos="2250"/>
        </w:tabs>
      </w:pPr>
      <w:r>
        <w:t xml:space="preserve">As I’ve said before, the Puritans lived in an Old Testament world, being mostly blind to </w:t>
      </w:r>
      <w:r w:rsidR="00FE73E9">
        <w:t xml:space="preserve">many of </w:t>
      </w:r>
      <w:r>
        <w:t>the laws of love and forgiveness that Jesus introduced.</w:t>
      </w:r>
    </w:p>
    <w:p w:rsidR="002C3AF5" w:rsidRDefault="002C3AF5" w:rsidP="000307F8">
      <w:pPr>
        <w:tabs>
          <w:tab w:val="left" w:pos="540"/>
          <w:tab w:val="left" w:pos="990"/>
          <w:tab w:val="left" w:pos="1440"/>
          <w:tab w:val="left" w:pos="1800"/>
          <w:tab w:val="left" w:pos="2250"/>
        </w:tabs>
      </w:pPr>
    </w:p>
    <w:p w:rsidR="002C3AF5" w:rsidRDefault="002C3AF5" w:rsidP="000307F8">
      <w:pPr>
        <w:tabs>
          <w:tab w:val="left" w:pos="540"/>
          <w:tab w:val="left" w:pos="990"/>
          <w:tab w:val="left" w:pos="1440"/>
          <w:tab w:val="left" w:pos="1800"/>
          <w:tab w:val="left" w:pos="2250"/>
        </w:tabs>
      </w:pPr>
      <w:r>
        <w:t xml:space="preserve">But most of the other laws </w:t>
      </w:r>
      <w:r w:rsidR="00FE73E9">
        <w:t xml:space="preserve">contained in their law code </w:t>
      </w:r>
      <w:r>
        <w:t>were advanced for their time.  Here are just a few e</w:t>
      </w:r>
      <w:r>
        <w:t>x</w:t>
      </w:r>
      <w:r>
        <w:t>amples:</w:t>
      </w:r>
    </w:p>
    <w:p w:rsidR="002C3AF5" w:rsidRDefault="002C3AF5" w:rsidP="000307F8">
      <w:pPr>
        <w:tabs>
          <w:tab w:val="left" w:pos="540"/>
          <w:tab w:val="left" w:pos="990"/>
          <w:tab w:val="left" w:pos="1440"/>
          <w:tab w:val="left" w:pos="1800"/>
          <w:tab w:val="left" w:pos="2250"/>
        </w:tabs>
      </w:pPr>
    </w:p>
    <w:p w:rsidR="002C3AF5" w:rsidRDefault="002C3AF5" w:rsidP="000307F8">
      <w:pPr>
        <w:tabs>
          <w:tab w:val="left" w:pos="540"/>
          <w:tab w:val="left" w:pos="990"/>
          <w:tab w:val="left" w:pos="1440"/>
          <w:tab w:val="left" w:pos="1800"/>
          <w:tab w:val="left" w:pos="2250"/>
        </w:tabs>
      </w:pPr>
      <w:r>
        <w:t>1.  No one could have their property taken from them or be arrested except by virtue of a written law that had been sufficiently published that the public knew about it.</w:t>
      </w:r>
    </w:p>
    <w:p w:rsidR="002C3AF5" w:rsidRDefault="002C3AF5" w:rsidP="000307F8">
      <w:pPr>
        <w:tabs>
          <w:tab w:val="left" w:pos="540"/>
          <w:tab w:val="left" w:pos="990"/>
          <w:tab w:val="left" w:pos="1440"/>
          <w:tab w:val="left" w:pos="1800"/>
          <w:tab w:val="left" w:pos="2250"/>
        </w:tabs>
      </w:pPr>
    </w:p>
    <w:p w:rsidR="002C3AF5" w:rsidRDefault="002C3AF5" w:rsidP="000307F8">
      <w:pPr>
        <w:tabs>
          <w:tab w:val="left" w:pos="540"/>
          <w:tab w:val="left" w:pos="990"/>
          <w:tab w:val="left" w:pos="1440"/>
          <w:tab w:val="left" w:pos="1800"/>
          <w:tab w:val="left" w:pos="2250"/>
        </w:tabs>
      </w:pPr>
      <w:r>
        <w:t>2.  Except in capital cases, everyone had the right to post bail.</w:t>
      </w:r>
    </w:p>
    <w:p w:rsidR="002C3AF5" w:rsidRDefault="002C3AF5" w:rsidP="000307F8">
      <w:pPr>
        <w:tabs>
          <w:tab w:val="left" w:pos="540"/>
          <w:tab w:val="left" w:pos="990"/>
          <w:tab w:val="left" w:pos="1440"/>
          <w:tab w:val="left" w:pos="1800"/>
          <w:tab w:val="left" w:pos="2250"/>
        </w:tabs>
      </w:pPr>
    </w:p>
    <w:p w:rsidR="002C3AF5" w:rsidRDefault="002C3AF5" w:rsidP="000307F8">
      <w:pPr>
        <w:tabs>
          <w:tab w:val="left" w:pos="540"/>
          <w:tab w:val="left" w:pos="990"/>
          <w:tab w:val="left" w:pos="1440"/>
          <w:tab w:val="left" w:pos="1800"/>
          <w:tab w:val="left" w:pos="2250"/>
        </w:tabs>
      </w:pPr>
      <w:r>
        <w:t>3.  There was the right of appeal to a higher court in most lawsuits.</w:t>
      </w:r>
    </w:p>
    <w:p w:rsidR="002C3AF5" w:rsidRDefault="002C3AF5" w:rsidP="000307F8">
      <w:pPr>
        <w:tabs>
          <w:tab w:val="left" w:pos="540"/>
          <w:tab w:val="left" w:pos="990"/>
          <w:tab w:val="left" w:pos="1440"/>
          <w:tab w:val="left" w:pos="1800"/>
          <w:tab w:val="left" w:pos="2250"/>
        </w:tabs>
      </w:pPr>
    </w:p>
    <w:p w:rsidR="002C3AF5" w:rsidRDefault="002C3AF5" w:rsidP="000307F8">
      <w:pPr>
        <w:tabs>
          <w:tab w:val="left" w:pos="540"/>
          <w:tab w:val="left" w:pos="990"/>
          <w:tab w:val="left" w:pos="1440"/>
          <w:tab w:val="left" w:pos="1800"/>
          <w:tab w:val="left" w:pos="2250"/>
        </w:tabs>
      </w:pPr>
      <w:r>
        <w:t xml:space="preserve">4.  </w:t>
      </w:r>
      <w:r w:rsidR="000E2500">
        <w:t>All laws applied equally to residents of MA and to foreigners.</w:t>
      </w:r>
    </w:p>
    <w:p w:rsidR="00024873" w:rsidRDefault="00024873" w:rsidP="000307F8">
      <w:pPr>
        <w:tabs>
          <w:tab w:val="left" w:pos="540"/>
          <w:tab w:val="left" w:pos="990"/>
          <w:tab w:val="left" w:pos="1440"/>
          <w:tab w:val="left" w:pos="1800"/>
          <w:tab w:val="left" w:pos="2250"/>
        </w:tabs>
      </w:pPr>
    </w:p>
    <w:p w:rsidR="000E2500" w:rsidRDefault="000E2500" w:rsidP="00315913">
      <w:pPr>
        <w:tabs>
          <w:tab w:val="left" w:pos="540"/>
          <w:tab w:val="left" w:pos="990"/>
          <w:tab w:val="left" w:pos="1440"/>
          <w:tab w:val="left" w:pos="1800"/>
          <w:tab w:val="left" w:pos="2250"/>
        </w:tabs>
      </w:pPr>
      <w:r>
        <w:t xml:space="preserve">5.  Men </w:t>
      </w:r>
      <w:r w:rsidR="00FE73E9">
        <w:t>c</w:t>
      </w:r>
      <w:r>
        <w:t>ould be periodically conscripted for public works and also in times of war.  Ho</w:t>
      </w:r>
      <w:r>
        <w:t>w</w:t>
      </w:r>
      <w:r>
        <w:t>ever, when conscripted for public works, the work had to be reasonable and the men justly compensated.  Men could not be compelled to go outside of the boundaries of the c</w:t>
      </w:r>
      <w:r>
        <w:t>o</w:t>
      </w:r>
      <w:r>
        <w:t>lony for an offensive war.  (</w:t>
      </w:r>
      <w:r w:rsidR="00FE73E9">
        <w:t xml:space="preserve">Although I’m opposed to all conscription, their law </w:t>
      </w:r>
      <w:r>
        <w:t>was certainly much more enlightened than our modern draft laws that send men to fight wars ove</w:t>
      </w:r>
      <w:r>
        <w:t>r</w:t>
      </w:r>
      <w:r>
        <w:t>seas.)</w:t>
      </w:r>
    </w:p>
    <w:p w:rsidR="000E2500" w:rsidRDefault="000E2500" w:rsidP="00315913">
      <w:pPr>
        <w:tabs>
          <w:tab w:val="left" w:pos="540"/>
          <w:tab w:val="left" w:pos="990"/>
          <w:tab w:val="left" w:pos="1440"/>
          <w:tab w:val="left" w:pos="1800"/>
          <w:tab w:val="left" w:pos="2250"/>
        </w:tabs>
      </w:pPr>
    </w:p>
    <w:p w:rsidR="00315913" w:rsidRPr="00F16F71" w:rsidRDefault="000E2500" w:rsidP="00315913">
      <w:pPr>
        <w:tabs>
          <w:tab w:val="left" w:pos="540"/>
          <w:tab w:val="left" w:pos="990"/>
          <w:tab w:val="left" w:pos="1440"/>
          <w:tab w:val="left" w:pos="1800"/>
          <w:tab w:val="left" w:pos="2250"/>
        </w:tabs>
      </w:pPr>
      <w:r>
        <w:t xml:space="preserve">6.  </w:t>
      </w:r>
      <w:r w:rsidR="00746FFB">
        <w:t>Citizens</w:t>
      </w:r>
      <w:r>
        <w:t xml:space="preserve"> had the right to attend the sessions of the legislature and town meetings and to present complaints and petitions.</w:t>
      </w:r>
      <w:r w:rsidR="00315913" w:rsidRPr="00F16F71">
        <w:tab/>
        <w:t xml:space="preserve"> </w:t>
      </w:r>
    </w:p>
    <w:p w:rsidR="00315913" w:rsidRPr="00F16F71" w:rsidRDefault="00315913" w:rsidP="00315913">
      <w:pPr>
        <w:tabs>
          <w:tab w:val="left" w:pos="540"/>
          <w:tab w:val="left" w:pos="990"/>
          <w:tab w:val="left" w:pos="1440"/>
          <w:tab w:val="left" w:pos="1800"/>
          <w:tab w:val="left" w:pos="2250"/>
        </w:tabs>
      </w:pPr>
    </w:p>
    <w:p w:rsidR="000E2500" w:rsidRDefault="000E2500" w:rsidP="00315913">
      <w:pPr>
        <w:tabs>
          <w:tab w:val="left" w:pos="540"/>
          <w:tab w:val="left" w:pos="990"/>
          <w:tab w:val="left" w:pos="1440"/>
          <w:tab w:val="left" w:pos="1800"/>
          <w:tab w:val="left" w:pos="2250"/>
        </w:tabs>
      </w:pPr>
      <w:r>
        <w:t>7.  Everyone owning property was allowed to fish and to hunt birds in any of the lakes, ri</w:t>
      </w:r>
      <w:r>
        <w:t>v</w:t>
      </w:r>
      <w:r w:rsidR="00746FFB">
        <w:t>ers, and bays in their community.</w:t>
      </w:r>
    </w:p>
    <w:p w:rsidR="000E2500" w:rsidRDefault="000E2500" w:rsidP="00315913">
      <w:pPr>
        <w:tabs>
          <w:tab w:val="left" w:pos="540"/>
          <w:tab w:val="left" w:pos="990"/>
          <w:tab w:val="left" w:pos="1440"/>
          <w:tab w:val="left" w:pos="1800"/>
          <w:tab w:val="left" w:pos="2250"/>
        </w:tabs>
      </w:pPr>
    </w:p>
    <w:p w:rsidR="00315913" w:rsidRPr="00F16F71" w:rsidRDefault="000E2500" w:rsidP="00315913">
      <w:pPr>
        <w:tabs>
          <w:tab w:val="left" w:pos="540"/>
          <w:tab w:val="left" w:pos="990"/>
          <w:tab w:val="left" w:pos="1440"/>
          <w:tab w:val="left" w:pos="1800"/>
          <w:tab w:val="left" w:pos="2250"/>
        </w:tabs>
      </w:pPr>
      <w:r>
        <w:t>8.  Everyone was free to move out of the colony if they preferred to live someone else.</w:t>
      </w:r>
      <w:r w:rsidR="00315913" w:rsidRPr="00F16F71">
        <w:tab/>
        <w:t xml:space="preserve">  </w:t>
      </w:r>
    </w:p>
    <w:p w:rsidR="00315913" w:rsidRPr="00F16F71" w:rsidRDefault="00315913" w:rsidP="00315913">
      <w:pPr>
        <w:tabs>
          <w:tab w:val="left" w:pos="540"/>
          <w:tab w:val="left" w:pos="990"/>
          <w:tab w:val="left" w:pos="1440"/>
          <w:tab w:val="left" w:pos="1800"/>
          <w:tab w:val="left" w:pos="2250"/>
        </w:tabs>
      </w:pPr>
    </w:p>
    <w:p w:rsidR="00315913" w:rsidRDefault="000E2500" w:rsidP="00315913">
      <w:pPr>
        <w:tabs>
          <w:tab w:val="left" w:pos="540"/>
          <w:tab w:val="left" w:pos="990"/>
          <w:tab w:val="left" w:pos="1440"/>
          <w:tab w:val="left" w:pos="1800"/>
          <w:tab w:val="left" w:pos="2250"/>
        </w:tabs>
      </w:pPr>
      <w:r>
        <w:t xml:space="preserve">9.  </w:t>
      </w:r>
      <w:r w:rsidR="00CB6219">
        <w:t xml:space="preserve">Everyone had the right to choose </w:t>
      </w:r>
      <w:r w:rsidR="00746FFB">
        <w:t xml:space="preserve">either </w:t>
      </w:r>
      <w:r w:rsidR="00CB6219">
        <w:t xml:space="preserve">trial by jury or by </w:t>
      </w:r>
      <w:r w:rsidR="00746FFB">
        <w:t>a</w:t>
      </w:r>
      <w:r w:rsidR="00CB6219">
        <w:t xml:space="preserve"> judge. </w:t>
      </w:r>
    </w:p>
    <w:p w:rsidR="00315913" w:rsidRPr="00F16F71" w:rsidRDefault="00315913" w:rsidP="00315913">
      <w:pPr>
        <w:tabs>
          <w:tab w:val="left" w:pos="540"/>
          <w:tab w:val="left" w:pos="990"/>
          <w:tab w:val="left" w:pos="1440"/>
          <w:tab w:val="left" w:pos="1800"/>
          <w:tab w:val="left" w:pos="2250"/>
        </w:tabs>
      </w:pPr>
      <w:r w:rsidRPr="00F16F71">
        <w:t xml:space="preserve"> </w:t>
      </w:r>
    </w:p>
    <w:p w:rsidR="00CB6219" w:rsidRDefault="00CB6219" w:rsidP="00315913">
      <w:pPr>
        <w:tabs>
          <w:tab w:val="left" w:pos="540"/>
          <w:tab w:val="left" w:pos="990"/>
          <w:tab w:val="left" w:pos="1440"/>
          <w:tab w:val="left" w:pos="1800"/>
          <w:tab w:val="left" w:pos="2250"/>
        </w:tabs>
      </w:pPr>
      <w:r>
        <w:t>28.  No one could be tried twice for the same crime or civil wrong.</w:t>
      </w:r>
    </w:p>
    <w:p w:rsidR="00315913" w:rsidRPr="00F16F71" w:rsidRDefault="00315913" w:rsidP="00315913">
      <w:pPr>
        <w:tabs>
          <w:tab w:val="left" w:pos="540"/>
          <w:tab w:val="left" w:pos="990"/>
          <w:tab w:val="left" w:pos="1440"/>
          <w:tab w:val="left" w:pos="1800"/>
          <w:tab w:val="left" w:pos="2250"/>
        </w:tabs>
      </w:pPr>
      <w:r w:rsidRPr="00F16F71">
        <w:tab/>
      </w:r>
    </w:p>
    <w:p w:rsidR="00315913" w:rsidRDefault="00CB6219" w:rsidP="00315913">
      <w:pPr>
        <w:tabs>
          <w:tab w:val="left" w:pos="540"/>
          <w:tab w:val="left" w:pos="990"/>
          <w:tab w:val="left" w:pos="1440"/>
          <w:tab w:val="left" w:pos="1800"/>
          <w:tab w:val="left" w:pos="2250"/>
        </w:tabs>
      </w:pPr>
      <w:r>
        <w:t xml:space="preserve">29.  No one could be forced by torture to confess any crime against himself.  </w:t>
      </w:r>
    </w:p>
    <w:p w:rsidR="00746FFB" w:rsidRPr="00F16F71" w:rsidRDefault="00746FFB" w:rsidP="00315913">
      <w:pPr>
        <w:tabs>
          <w:tab w:val="left" w:pos="540"/>
          <w:tab w:val="left" w:pos="990"/>
          <w:tab w:val="left" w:pos="1440"/>
          <w:tab w:val="left" w:pos="1800"/>
          <w:tab w:val="left" w:pos="2250"/>
        </w:tabs>
      </w:pPr>
    </w:p>
    <w:p w:rsidR="00F466FF" w:rsidRDefault="00F466FF" w:rsidP="00315913">
      <w:pPr>
        <w:tabs>
          <w:tab w:val="left" w:pos="540"/>
          <w:tab w:val="left" w:pos="990"/>
          <w:tab w:val="left" w:pos="1440"/>
          <w:tab w:val="left" w:pos="1800"/>
          <w:tab w:val="left" w:pos="2250"/>
        </w:tabs>
      </w:pPr>
      <w:r>
        <w:t>30.  Th</w:t>
      </w:r>
      <w:r w:rsidR="00746FFB">
        <w:t xml:space="preserve">e law </w:t>
      </w:r>
      <w:r>
        <w:t xml:space="preserve">made provisions for widows and </w:t>
      </w:r>
      <w:r w:rsidR="00746FFB">
        <w:t>also made</w:t>
      </w:r>
      <w:r>
        <w:t xml:space="preserve"> it illegal for a husband to use phy</w:t>
      </w:r>
      <w:r>
        <w:t>s</w:t>
      </w:r>
      <w:r>
        <w:t>ical discipline or violence against his wife.</w:t>
      </w:r>
    </w:p>
    <w:p w:rsidR="00F466FF" w:rsidRDefault="00F466FF" w:rsidP="00315913">
      <w:pPr>
        <w:tabs>
          <w:tab w:val="left" w:pos="540"/>
          <w:tab w:val="left" w:pos="990"/>
          <w:tab w:val="left" w:pos="1440"/>
          <w:tab w:val="left" w:pos="1800"/>
          <w:tab w:val="left" w:pos="2250"/>
        </w:tabs>
      </w:pPr>
    </w:p>
    <w:p w:rsidR="00F466FF" w:rsidRDefault="00F466FF" w:rsidP="00315913">
      <w:pPr>
        <w:tabs>
          <w:tab w:val="left" w:pos="540"/>
          <w:tab w:val="left" w:pos="990"/>
          <w:tab w:val="left" w:pos="1440"/>
          <w:tab w:val="left" w:pos="1800"/>
          <w:tab w:val="left" w:pos="2250"/>
        </w:tabs>
      </w:pPr>
      <w:r>
        <w:t>31.  It gave children the right to complain to the authorities if their parents were overly s</w:t>
      </w:r>
      <w:r>
        <w:t>e</w:t>
      </w:r>
      <w:r>
        <w:t>vere—what we would call child abuse today.</w:t>
      </w:r>
    </w:p>
    <w:p w:rsidR="00F466FF" w:rsidRDefault="00F466FF" w:rsidP="00315913">
      <w:pPr>
        <w:tabs>
          <w:tab w:val="left" w:pos="540"/>
          <w:tab w:val="left" w:pos="990"/>
          <w:tab w:val="left" w:pos="1440"/>
          <w:tab w:val="left" w:pos="1800"/>
          <w:tab w:val="left" w:pos="2250"/>
        </w:tabs>
      </w:pPr>
    </w:p>
    <w:p w:rsidR="00315913" w:rsidRDefault="00F466FF" w:rsidP="00315913">
      <w:pPr>
        <w:tabs>
          <w:tab w:val="left" w:pos="540"/>
          <w:tab w:val="left" w:pos="990"/>
          <w:tab w:val="left" w:pos="1440"/>
          <w:tab w:val="left" w:pos="1800"/>
          <w:tab w:val="left" w:pos="2250"/>
        </w:tabs>
      </w:pPr>
      <w:r>
        <w:t xml:space="preserve">32.  </w:t>
      </w:r>
      <w:r w:rsidR="00315913" w:rsidRPr="00F16F71">
        <w:t xml:space="preserve"> </w:t>
      </w:r>
      <w:r>
        <w:t>It made it a crime to allege more damages in a lawsuit than what you actually exp</w:t>
      </w:r>
      <w:r>
        <w:t>e</w:t>
      </w:r>
      <w:r>
        <w:t>rienced—a law that I wish was still around today.</w:t>
      </w:r>
    </w:p>
    <w:p w:rsidR="00F466FF" w:rsidRDefault="00F466FF" w:rsidP="00315913">
      <w:pPr>
        <w:tabs>
          <w:tab w:val="left" w:pos="540"/>
          <w:tab w:val="left" w:pos="990"/>
          <w:tab w:val="left" w:pos="1440"/>
          <w:tab w:val="left" w:pos="1800"/>
          <w:tab w:val="left" w:pos="2250"/>
        </w:tabs>
      </w:pPr>
    </w:p>
    <w:p w:rsidR="00F466FF" w:rsidRDefault="00F466FF" w:rsidP="00315913">
      <w:pPr>
        <w:tabs>
          <w:tab w:val="left" w:pos="540"/>
          <w:tab w:val="left" w:pos="990"/>
          <w:tab w:val="left" w:pos="1440"/>
          <w:tab w:val="left" w:pos="1800"/>
          <w:tab w:val="left" w:pos="2250"/>
        </w:tabs>
      </w:pPr>
      <w:r>
        <w:lastRenderedPageBreak/>
        <w:t>33.  One of the laws I appreciated</w:t>
      </w:r>
      <w:r w:rsidR="00FE73E9">
        <w:t xml:space="preserve"> the most was their Article 90, which says:</w:t>
      </w:r>
    </w:p>
    <w:p w:rsidR="00F466FF" w:rsidRDefault="00F466FF" w:rsidP="00315913">
      <w:pPr>
        <w:tabs>
          <w:tab w:val="left" w:pos="540"/>
          <w:tab w:val="left" w:pos="990"/>
          <w:tab w:val="left" w:pos="1440"/>
          <w:tab w:val="left" w:pos="1800"/>
          <w:tab w:val="left" w:pos="2250"/>
        </w:tabs>
      </w:pPr>
    </w:p>
    <w:p w:rsidR="00F466FF" w:rsidRPr="00F16F71" w:rsidRDefault="00FE73E9" w:rsidP="00F466FF">
      <w:pPr>
        <w:tabs>
          <w:tab w:val="left" w:pos="540"/>
          <w:tab w:val="left" w:pos="990"/>
          <w:tab w:val="left" w:pos="1440"/>
          <w:tab w:val="left" w:pos="1800"/>
          <w:tab w:val="left" w:pos="2250"/>
        </w:tabs>
      </w:pPr>
      <w:r>
        <w:t>“</w:t>
      </w:r>
      <w:r w:rsidR="00F466FF" w:rsidRPr="00F16F71">
        <w:t>If any ships, be i</w:t>
      </w:r>
      <w:r w:rsidR="00746FFB">
        <w:t>t</w:t>
      </w:r>
      <w:r w:rsidR="00F466FF" w:rsidRPr="00F16F71">
        <w:t xml:space="preserve"> friend or enemy, shall suffer shipwreck upon our Coast, there shall be no violence or wrong offered to their persons or goods. But their pe</w:t>
      </w:r>
      <w:r w:rsidR="00F466FF" w:rsidRPr="00F16F71">
        <w:t>r</w:t>
      </w:r>
      <w:r w:rsidR="00F466FF" w:rsidRPr="00F16F71">
        <w:t xml:space="preserve">sons shall be harbored, and relieved, and their goods preserved in safety </w:t>
      </w:r>
      <w:r w:rsidR="00746FFB">
        <w:t>un</w:t>
      </w:r>
      <w:r w:rsidR="00F466FF" w:rsidRPr="00F16F71">
        <w:t>til Authority may be cert</w:t>
      </w:r>
      <w:r w:rsidR="00F466FF" w:rsidRPr="00F16F71">
        <w:t>i</w:t>
      </w:r>
      <w:r w:rsidR="00F466FF" w:rsidRPr="00F16F71">
        <w:t>fied thereof, and shall take further order therein.</w:t>
      </w:r>
      <w:r w:rsidR="00746FFB">
        <w:t>”</w:t>
      </w:r>
      <w:r w:rsidR="00F466FF" w:rsidRPr="00F16F71">
        <w:tab/>
        <w:t xml:space="preserve"> </w:t>
      </w:r>
    </w:p>
    <w:p w:rsidR="00F466FF" w:rsidRDefault="00F466FF" w:rsidP="00315913">
      <w:pPr>
        <w:tabs>
          <w:tab w:val="left" w:pos="540"/>
          <w:tab w:val="left" w:pos="990"/>
          <w:tab w:val="left" w:pos="1440"/>
          <w:tab w:val="left" w:pos="1800"/>
          <w:tab w:val="left" w:pos="2250"/>
        </w:tabs>
      </w:pPr>
    </w:p>
    <w:p w:rsidR="00315913" w:rsidRPr="00F16F71" w:rsidRDefault="00315913" w:rsidP="000307F8">
      <w:pPr>
        <w:tabs>
          <w:tab w:val="left" w:pos="540"/>
          <w:tab w:val="left" w:pos="990"/>
          <w:tab w:val="left" w:pos="1440"/>
          <w:tab w:val="left" w:pos="1800"/>
          <w:tab w:val="left" w:pos="2250"/>
        </w:tabs>
      </w:pPr>
    </w:p>
    <w:sectPr w:rsidR="00315913" w:rsidRPr="00F16F71" w:rsidSect="00110C29">
      <w:footerReference w:type="default" r:id="rId6"/>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D61F68" w:rsidRDefault="00D61F68" w:rsidP="00110C29">
      <w:r>
        <w:separator/>
      </w:r>
    </w:p>
  </w:endnote>
  <w:endnote w:type="continuationSeparator" w:id="0">
    <w:p w:rsidR="00D61F68" w:rsidRDefault="00D61F68" w:rsidP="00110C29">
      <w:r>
        <w:continuationSeparator/>
      </w:r>
    </w:p>
  </w:endnote>
</w:endnotes>
</file>

<file path=word/fontTable.xml><?xml version="1.0" encoding="utf-8"?>
<w:fonts xmlns:r="http://schemas.openxmlformats.org/officeDocument/2006/relationships" xmlns:w="http://schemas.openxmlformats.org/wordprocessingml/2006/main">
  <w:font w:name="Times New Roman MT Std">
    <w:panose1 w:val="00000000000000000000"/>
    <w:charset w:val="00"/>
    <w:family w:val="roman"/>
    <w:notTrueType/>
    <w:pitch w:val="variable"/>
    <w:sig w:usb0="800000AF" w:usb1="4000204A" w:usb2="00000000" w:usb3="00000000" w:csb0="00000001" w:csb1="00000000"/>
  </w:font>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8459033"/>
      <w:docPartObj>
        <w:docPartGallery w:val="Page Numbers (Bottom of Page)"/>
        <w:docPartUnique/>
      </w:docPartObj>
    </w:sdtPr>
    <w:sdtContent>
      <w:p w:rsidR="00F466FF" w:rsidRDefault="00F466FF">
        <w:pPr>
          <w:pStyle w:val="Footer"/>
          <w:jc w:val="center"/>
        </w:pPr>
        <w:fldSimple w:instr=" PAGE   \* MERGEFORMAT ">
          <w:r w:rsidR="0060463D">
            <w:rPr>
              <w:noProof/>
            </w:rPr>
            <w:t>23</w:t>
          </w:r>
        </w:fldSimple>
      </w:p>
    </w:sdtContent>
  </w:sdt>
  <w:p w:rsidR="00F466FF" w:rsidRDefault="00F466FF">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D61F68" w:rsidRDefault="00D61F68" w:rsidP="00110C29">
      <w:r>
        <w:separator/>
      </w:r>
    </w:p>
  </w:footnote>
  <w:footnote w:type="continuationSeparator" w:id="0">
    <w:p w:rsidR="00D61F68" w:rsidRDefault="00D61F68" w:rsidP="00110C29">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val="textFit" w:percent="148"/>
  <w:defaultTabStop w:val="720"/>
  <w:autoHyphenation/>
  <w:drawingGridHorizontalSpacing w:val="120"/>
  <w:displayHorizontalDrawingGridEvery w:val="2"/>
  <w:characterSpacingControl w:val="doNotCompress"/>
  <w:footnotePr>
    <w:footnote w:id="-1"/>
    <w:footnote w:id="0"/>
  </w:footnotePr>
  <w:endnotePr>
    <w:endnote w:id="-1"/>
    <w:endnote w:id="0"/>
  </w:endnotePr>
  <w:compat/>
  <w:rsids>
    <w:rsidRoot w:val="00961BD7"/>
    <w:rsid w:val="00004287"/>
    <w:rsid w:val="00014EA6"/>
    <w:rsid w:val="00024873"/>
    <w:rsid w:val="000307F8"/>
    <w:rsid w:val="00045E71"/>
    <w:rsid w:val="00053E02"/>
    <w:rsid w:val="00081470"/>
    <w:rsid w:val="0009697E"/>
    <w:rsid w:val="000D1CE3"/>
    <w:rsid w:val="000E2500"/>
    <w:rsid w:val="000E2FE7"/>
    <w:rsid w:val="000F10AD"/>
    <w:rsid w:val="0010050B"/>
    <w:rsid w:val="001055FE"/>
    <w:rsid w:val="00110C29"/>
    <w:rsid w:val="001140F0"/>
    <w:rsid w:val="00144E64"/>
    <w:rsid w:val="00166EE7"/>
    <w:rsid w:val="001674A4"/>
    <w:rsid w:val="00183DD0"/>
    <w:rsid w:val="00194229"/>
    <w:rsid w:val="001A4CE5"/>
    <w:rsid w:val="001C2789"/>
    <w:rsid w:val="001C5583"/>
    <w:rsid w:val="001D50B9"/>
    <w:rsid w:val="001E5AF7"/>
    <w:rsid w:val="002029E6"/>
    <w:rsid w:val="00222FA0"/>
    <w:rsid w:val="00243A33"/>
    <w:rsid w:val="0026221B"/>
    <w:rsid w:val="002B663A"/>
    <w:rsid w:val="002B6E19"/>
    <w:rsid w:val="002C3AF5"/>
    <w:rsid w:val="002E7F93"/>
    <w:rsid w:val="00315913"/>
    <w:rsid w:val="003215A4"/>
    <w:rsid w:val="00323D9B"/>
    <w:rsid w:val="00350AC9"/>
    <w:rsid w:val="003754AA"/>
    <w:rsid w:val="00381F9C"/>
    <w:rsid w:val="003B4216"/>
    <w:rsid w:val="003E265E"/>
    <w:rsid w:val="003E7A90"/>
    <w:rsid w:val="003F425D"/>
    <w:rsid w:val="003F4A92"/>
    <w:rsid w:val="004043D3"/>
    <w:rsid w:val="0044367B"/>
    <w:rsid w:val="00464897"/>
    <w:rsid w:val="004752A2"/>
    <w:rsid w:val="00491F6B"/>
    <w:rsid w:val="004A5227"/>
    <w:rsid w:val="004F3541"/>
    <w:rsid w:val="004F4C3B"/>
    <w:rsid w:val="00555E0F"/>
    <w:rsid w:val="005642D0"/>
    <w:rsid w:val="005651EC"/>
    <w:rsid w:val="00572DB3"/>
    <w:rsid w:val="00592B2B"/>
    <w:rsid w:val="005E40C2"/>
    <w:rsid w:val="005F12AC"/>
    <w:rsid w:val="0060463D"/>
    <w:rsid w:val="00623567"/>
    <w:rsid w:val="00653A32"/>
    <w:rsid w:val="0065430E"/>
    <w:rsid w:val="006559A4"/>
    <w:rsid w:val="006633C2"/>
    <w:rsid w:val="006746E8"/>
    <w:rsid w:val="006A531C"/>
    <w:rsid w:val="006B56C3"/>
    <w:rsid w:val="006F7C2F"/>
    <w:rsid w:val="00724580"/>
    <w:rsid w:val="00746FFB"/>
    <w:rsid w:val="007664EA"/>
    <w:rsid w:val="00776961"/>
    <w:rsid w:val="007A0BBE"/>
    <w:rsid w:val="007A189B"/>
    <w:rsid w:val="007B1DCC"/>
    <w:rsid w:val="007C3809"/>
    <w:rsid w:val="0081230B"/>
    <w:rsid w:val="008366B0"/>
    <w:rsid w:val="008429D0"/>
    <w:rsid w:val="008444C4"/>
    <w:rsid w:val="00851CB3"/>
    <w:rsid w:val="00856121"/>
    <w:rsid w:val="008B4AD7"/>
    <w:rsid w:val="008D2A00"/>
    <w:rsid w:val="008E3C7F"/>
    <w:rsid w:val="008E4B36"/>
    <w:rsid w:val="008F58CA"/>
    <w:rsid w:val="00961BD7"/>
    <w:rsid w:val="00974572"/>
    <w:rsid w:val="00987FCD"/>
    <w:rsid w:val="009A4056"/>
    <w:rsid w:val="009B0A5D"/>
    <w:rsid w:val="009B37B0"/>
    <w:rsid w:val="009C12F0"/>
    <w:rsid w:val="009D0825"/>
    <w:rsid w:val="00A23905"/>
    <w:rsid w:val="00A25734"/>
    <w:rsid w:val="00A4590D"/>
    <w:rsid w:val="00A83019"/>
    <w:rsid w:val="00A83DBA"/>
    <w:rsid w:val="00AA4D59"/>
    <w:rsid w:val="00AC3D25"/>
    <w:rsid w:val="00AF54EA"/>
    <w:rsid w:val="00AF6B64"/>
    <w:rsid w:val="00B01B42"/>
    <w:rsid w:val="00B04E28"/>
    <w:rsid w:val="00B24D55"/>
    <w:rsid w:val="00B44F43"/>
    <w:rsid w:val="00BA39BA"/>
    <w:rsid w:val="00BE4E61"/>
    <w:rsid w:val="00BE67E6"/>
    <w:rsid w:val="00C104B9"/>
    <w:rsid w:val="00C54E1C"/>
    <w:rsid w:val="00C91E8F"/>
    <w:rsid w:val="00CB2141"/>
    <w:rsid w:val="00CB6219"/>
    <w:rsid w:val="00CE0034"/>
    <w:rsid w:val="00CE213F"/>
    <w:rsid w:val="00CF2409"/>
    <w:rsid w:val="00D01C1F"/>
    <w:rsid w:val="00D274B6"/>
    <w:rsid w:val="00D37953"/>
    <w:rsid w:val="00D61F68"/>
    <w:rsid w:val="00D97840"/>
    <w:rsid w:val="00DA266B"/>
    <w:rsid w:val="00DB40B0"/>
    <w:rsid w:val="00DC1A3E"/>
    <w:rsid w:val="00DF7F2E"/>
    <w:rsid w:val="00E45966"/>
    <w:rsid w:val="00E53C9B"/>
    <w:rsid w:val="00E75240"/>
    <w:rsid w:val="00E964C1"/>
    <w:rsid w:val="00EA0427"/>
    <w:rsid w:val="00EC08A6"/>
    <w:rsid w:val="00EE02B5"/>
    <w:rsid w:val="00EE2C3A"/>
    <w:rsid w:val="00F0174D"/>
    <w:rsid w:val="00F03B23"/>
    <w:rsid w:val="00F159AE"/>
    <w:rsid w:val="00F16F71"/>
    <w:rsid w:val="00F4346E"/>
    <w:rsid w:val="00F466FF"/>
    <w:rsid w:val="00FC48F8"/>
    <w:rsid w:val="00FD7E2D"/>
    <w:rsid w:val="00FE02FC"/>
    <w:rsid w:val="00FE29B5"/>
    <w:rsid w:val="00FE73E9"/>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MT Std" w:eastAsiaTheme="minorHAnsi" w:hAnsi="Times New Roman MT Std" w:cstheme="minorBidi"/>
        <w:sz w:val="24"/>
        <w:szCs w:val="24"/>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aliases w:val="Newsletter"/>
    <w:qFormat/>
    <w:rsid w:val="00961BD7"/>
    <w:pPr>
      <w:tabs>
        <w:tab w:val="left" w:pos="576"/>
      </w:tabs>
      <w:autoSpaceDE w:val="0"/>
      <w:autoSpaceDN w:val="0"/>
      <w:adjustRightInd w:val="0"/>
      <w:spacing w:after="0" w:line="240" w:lineRule="auto"/>
    </w:pPr>
    <w:rPr>
      <w:szCs w:val="20"/>
    </w:rPr>
  </w:style>
  <w:style w:type="paragraph" w:styleId="Heading2">
    <w:name w:val="heading 2"/>
    <w:basedOn w:val="Normal"/>
    <w:next w:val="Normal"/>
    <w:link w:val="Heading2Char"/>
    <w:uiPriority w:val="9"/>
    <w:unhideWhenUsed/>
    <w:qFormat/>
    <w:rsid w:val="00EE2C3A"/>
    <w:pPr>
      <w:keepNext/>
      <w:keepLines/>
      <w:tabs>
        <w:tab w:val="clear" w:pos="576"/>
      </w:tabs>
      <w:autoSpaceDE/>
      <w:autoSpaceDN/>
      <w:adjustRightInd/>
      <w:spacing w:before="200" w:after="200" w:line="276" w:lineRule="auto"/>
      <w:outlineLvl w:val="1"/>
    </w:pPr>
    <w:rPr>
      <w:rFonts w:eastAsiaTheme="majorEastAsia" w:cstheme="majorBidi"/>
      <w:b/>
      <w:bCs/>
      <w:sz w:val="28"/>
      <w:szCs w:val="26"/>
    </w:rPr>
  </w:style>
  <w:style w:type="character" w:default="1" w:styleId="DefaultParagraphFont">
    <w:name w:val="Default Paragraph Font"/>
    <w:uiPriority w:val="1"/>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aliases w:val="Book"/>
    <w:basedOn w:val="Normal"/>
    <w:uiPriority w:val="1"/>
    <w:qFormat/>
    <w:rsid w:val="00A4590D"/>
    <w:pPr>
      <w:tabs>
        <w:tab w:val="left" w:pos="1008"/>
        <w:tab w:val="left" w:pos="1440"/>
        <w:tab w:val="left" w:pos="1872"/>
      </w:tabs>
      <w:spacing w:after="60"/>
    </w:pPr>
  </w:style>
  <w:style w:type="character" w:customStyle="1" w:styleId="Heading2Char">
    <w:name w:val="Heading 2 Char"/>
    <w:basedOn w:val="DefaultParagraphFont"/>
    <w:link w:val="Heading2"/>
    <w:uiPriority w:val="9"/>
    <w:rsid w:val="00EE2C3A"/>
    <w:rPr>
      <w:rFonts w:eastAsiaTheme="majorEastAsia" w:cstheme="majorBidi"/>
      <w:b/>
      <w:bCs/>
      <w:sz w:val="28"/>
      <w:szCs w:val="26"/>
    </w:rPr>
  </w:style>
  <w:style w:type="paragraph" w:styleId="Header">
    <w:name w:val="header"/>
    <w:basedOn w:val="Normal"/>
    <w:link w:val="HeaderChar"/>
    <w:uiPriority w:val="99"/>
    <w:semiHidden/>
    <w:unhideWhenUsed/>
    <w:rsid w:val="00110C29"/>
    <w:pPr>
      <w:tabs>
        <w:tab w:val="clear" w:pos="576"/>
        <w:tab w:val="center" w:pos="4680"/>
        <w:tab w:val="right" w:pos="9360"/>
      </w:tabs>
    </w:pPr>
  </w:style>
  <w:style w:type="character" w:customStyle="1" w:styleId="HeaderChar">
    <w:name w:val="Header Char"/>
    <w:basedOn w:val="DefaultParagraphFont"/>
    <w:link w:val="Header"/>
    <w:uiPriority w:val="99"/>
    <w:semiHidden/>
    <w:rsid w:val="00110C29"/>
    <w:rPr>
      <w:szCs w:val="20"/>
    </w:rPr>
  </w:style>
  <w:style w:type="paragraph" w:styleId="Footer">
    <w:name w:val="footer"/>
    <w:basedOn w:val="Normal"/>
    <w:link w:val="FooterChar"/>
    <w:uiPriority w:val="99"/>
    <w:unhideWhenUsed/>
    <w:rsid w:val="00110C29"/>
    <w:pPr>
      <w:tabs>
        <w:tab w:val="clear" w:pos="576"/>
        <w:tab w:val="center" w:pos="4680"/>
        <w:tab w:val="right" w:pos="9360"/>
      </w:tabs>
    </w:pPr>
  </w:style>
  <w:style w:type="character" w:customStyle="1" w:styleId="FooterChar">
    <w:name w:val="Footer Char"/>
    <w:basedOn w:val="DefaultParagraphFont"/>
    <w:link w:val="Footer"/>
    <w:uiPriority w:val="99"/>
    <w:rsid w:val="00110C29"/>
    <w:rPr>
      <w:szCs w:val="20"/>
    </w:rPr>
  </w:style>
  <w:style w:type="character" w:styleId="Hyperlink">
    <w:name w:val="Hyperlink"/>
    <w:basedOn w:val="DefaultParagraphFont"/>
    <w:uiPriority w:val="99"/>
    <w:unhideWhenUsed/>
    <w:rsid w:val="00323D9B"/>
    <w:rPr>
      <w:color w:val="0000FF" w:themeColor="hyperlink"/>
      <w:u w:val="single"/>
    </w:rPr>
  </w:style>
</w:styles>
</file>

<file path=word/webSettings.xml><?xml version="1.0" encoding="utf-8"?>
<w:webSettings xmlns:r="http://schemas.openxmlformats.org/officeDocument/2006/relationships" xmlns:w="http://schemas.openxmlformats.org/wordprocessingml/2006/main">
  <w:divs>
    <w:div w:id="815074531">
      <w:bodyDiv w:val="1"/>
      <w:marLeft w:val="0"/>
      <w:marRight w:val="0"/>
      <w:marTop w:val="0"/>
      <w:marBottom w:val="0"/>
      <w:divBdr>
        <w:top w:val="none" w:sz="0" w:space="0" w:color="auto"/>
        <w:left w:val="none" w:sz="0" w:space="0" w:color="auto"/>
        <w:bottom w:val="none" w:sz="0" w:space="0" w:color="auto"/>
        <w:right w:val="none" w:sz="0" w:space="0" w:color="auto"/>
      </w:divBdr>
      <w:divsChild>
        <w:div w:id="341471071">
          <w:marLeft w:val="0"/>
          <w:marRight w:val="0"/>
          <w:marTop w:val="0"/>
          <w:marBottom w:val="0"/>
          <w:divBdr>
            <w:top w:val="none" w:sz="0" w:space="0" w:color="auto"/>
            <w:left w:val="none" w:sz="0" w:space="0" w:color="auto"/>
            <w:bottom w:val="none" w:sz="0" w:space="0" w:color="auto"/>
            <w:right w:val="none" w:sz="0" w:space="0" w:color="auto"/>
          </w:divBdr>
          <w:divsChild>
            <w:div w:id="1444880046">
              <w:marLeft w:val="0"/>
              <w:marRight w:val="0"/>
              <w:marTop w:val="0"/>
              <w:marBottom w:val="0"/>
              <w:divBdr>
                <w:top w:val="none" w:sz="0" w:space="0" w:color="auto"/>
                <w:left w:val="none" w:sz="0" w:space="0" w:color="auto"/>
                <w:bottom w:val="none" w:sz="0" w:space="0" w:color="auto"/>
                <w:right w:val="none" w:sz="0" w:space="0" w:color="auto"/>
              </w:divBdr>
              <w:divsChild>
                <w:div w:id="215166691">
                  <w:marLeft w:val="0"/>
                  <w:marRight w:val="0"/>
                  <w:marTop w:val="0"/>
                  <w:marBottom w:val="0"/>
                  <w:divBdr>
                    <w:top w:val="none" w:sz="0" w:space="0" w:color="auto"/>
                    <w:left w:val="none" w:sz="0" w:space="0" w:color="auto"/>
                    <w:bottom w:val="none" w:sz="0" w:space="0" w:color="auto"/>
                    <w:right w:val="none" w:sz="0" w:space="0" w:color="auto"/>
                  </w:divBdr>
                  <w:divsChild>
                    <w:div w:id="3359583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10007788">
      <w:bodyDiv w:val="1"/>
      <w:marLeft w:val="0"/>
      <w:marRight w:val="0"/>
      <w:marTop w:val="0"/>
      <w:marBottom w:val="0"/>
      <w:divBdr>
        <w:top w:val="none" w:sz="0" w:space="0" w:color="auto"/>
        <w:left w:val="none" w:sz="0" w:space="0" w:color="auto"/>
        <w:bottom w:val="none" w:sz="0" w:space="0" w:color="auto"/>
        <w:right w:val="none" w:sz="0" w:space="0" w:color="auto"/>
      </w:divBdr>
      <w:divsChild>
        <w:div w:id="87625143">
          <w:marLeft w:val="0"/>
          <w:marRight w:val="0"/>
          <w:marTop w:val="0"/>
          <w:marBottom w:val="0"/>
          <w:divBdr>
            <w:top w:val="none" w:sz="0" w:space="0" w:color="auto"/>
            <w:left w:val="none" w:sz="0" w:space="0" w:color="auto"/>
            <w:bottom w:val="none" w:sz="0" w:space="0" w:color="auto"/>
            <w:right w:val="none" w:sz="0" w:space="0" w:color="auto"/>
          </w:divBdr>
          <w:divsChild>
            <w:div w:id="1407268154">
              <w:marLeft w:val="0"/>
              <w:marRight w:val="0"/>
              <w:marTop w:val="0"/>
              <w:marBottom w:val="0"/>
              <w:divBdr>
                <w:top w:val="none" w:sz="0" w:space="0" w:color="auto"/>
                <w:left w:val="none" w:sz="0" w:space="0" w:color="auto"/>
                <w:bottom w:val="none" w:sz="0" w:space="0" w:color="auto"/>
                <w:right w:val="none" w:sz="0" w:space="0" w:color="auto"/>
              </w:divBdr>
              <w:divsChild>
                <w:div w:id="1075398957">
                  <w:marLeft w:val="0"/>
                  <w:marRight w:val="0"/>
                  <w:marTop w:val="0"/>
                  <w:marBottom w:val="0"/>
                  <w:divBdr>
                    <w:top w:val="none" w:sz="0" w:space="0" w:color="auto"/>
                    <w:left w:val="none" w:sz="0" w:space="0" w:color="auto"/>
                    <w:bottom w:val="none" w:sz="0" w:space="0" w:color="auto"/>
                    <w:right w:val="none" w:sz="0" w:space="0" w:color="auto"/>
                  </w:divBdr>
                  <w:divsChild>
                    <w:div w:id="21393730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C0C0C0"/>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23</Pages>
  <Words>8545</Words>
  <Characters>48708</Characters>
  <Application>Microsoft Office Word</Application>
  <DocSecurity>0</DocSecurity>
  <Lines>405</Lines>
  <Paragraphs>114</Paragraphs>
  <ScaleCrop>false</ScaleCrop>
  <HeadingPairs>
    <vt:vector size="2" baseType="variant">
      <vt:variant>
        <vt:lpstr>Title</vt:lpstr>
      </vt:variant>
      <vt:variant>
        <vt:i4>1</vt:i4>
      </vt:variant>
    </vt:vector>
  </HeadingPairs>
  <TitlesOfParts>
    <vt:vector size="1" baseType="lpstr">
      <vt:lpstr/>
    </vt:vector>
  </TitlesOfParts>
  <Company>Society of the Good Shepherd</Company>
  <LinksUpToDate>false</LinksUpToDate>
  <CharactersWithSpaces>57139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David Bercot</dc:creator>
  <cp:keywords/>
  <dc:description/>
  <cp:lastModifiedBy>David Bercot</cp:lastModifiedBy>
  <cp:revision>2</cp:revision>
  <dcterms:created xsi:type="dcterms:W3CDTF">2009-10-28T15:31:00Z</dcterms:created>
  <dcterms:modified xsi:type="dcterms:W3CDTF">2009-10-28T15:31:00Z</dcterms:modified>
</cp:coreProperties>
</file>