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74C" w:rsidRDefault="0032174C">
      <w:pPr>
        <w:tabs>
          <w:tab w:val="center" w:pos="4680"/>
        </w:tabs>
      </w:pPr>
      <w:r>
        <w:tab/>
      </w:r>
      <w:r>
        <w:rPr>
          <w:sz w:val="44"/>
          <w:szCs w:val="44"/>
          <w:u w:val="single"/>
        </w:rPr>
        <w:t>The Catacombs</w:t>
      </w:r>
    </w:p>
    <w:p w:rsidR="0032174C" w:rsidRDefault="0032174C"/>
    <w:p w:rsidR="0032174C" w:rsidRDefault="0032174C">
      <w:pPr>
        <w:tabs>
          <w:tab w:val="center" w:pos="4680"/>
        </w:tabs>
        <w:rPr>
          <w:sz w:val="36"/>
          <w:szCs w:val="36"/>
        </w:rPr>
      </w:pPr>
      <w:r>
        <w:tab/>
      </w:r>
      <w:r>
        <w:rPr>
          <w:sz w:val="36"/>
          <w:szCs w:val="36"/>
        </w:rPr>
        <w:t>What They Are; Meaning of Name</w:t>
      </w:r>
    </w:p>
    <w:p w:rsidR="0032174C" w:rsidRDefault="0032174C"/>
    <w:p w:rsidR="0032174C" w:rsidRDefault="0032174C">
      <w:r>
        <w:rPr>
          <w:sz w:val="30"/>
          <w:szCs w:val="30"/>
        </w:rPr>
        <w:t>Introduction</w:t>
      </w:r>
    </w:p>
    <w:p w:rsidR="0032174C" w:rsidRDefault="0032174C"/>
    <w:p w:rsidR="0032174C" w:rsidRDefault="0032174C">
      <w:r>
        <w:t xml:space="preserve">In 1849, a 27-year old Italian archaeologist named Giovanni de Rossi was searching for ancient Christian artifacts along the Appian Way.  One day, he was looking through the grounds of a vineyard just outside of Rome when he suddenly spied a piece of broken marble.  He picked it up and studied it.  It had an inscription on it, part of which was missing.  But the part that was left said: </w:t>
      </w:r>
      <w:r>
        <w:sym w:font="WP TypographicSymbols" w:char="0041"/>
      </w:r>
      <w:r>
        <w:t>nelius martyr.</w:t>
      </w:r>
      <w:r>
        <w:sym w:font="WP TypographicSymbols" w:char="0040"/>
      </w:r>
      <w:r>
        <w:t xml:space="preserve">  He pondered it awhile, and then made a smart guess.  Perhaps this was from the tomb of Cornelius.  Cornelius had been the bishop of Rome in the 3</w:t>
      </w:r>
      <w:r>
        <w:rPr>
          <w:vertAlign w:val="superscript"/>
        </w:rPr>
        <w:t>rd</w:t>
      </w:r>
      <w:r>
        <w:t xml:space="preserve"> century, and he was martyred in the year 253. He was buried somewhere near the Appian Way.</w:t>
      </w:r>
    </w:p>
    <w:p w:rsidR="0032174C" w:rsidRDefault="0032174C"/>
    <w:p w:rsidR="0032174C" w:rsidRDefault="0032174C">
      <w:r>
        <w:t>Of course, Giovanni was excited about possibly finding this tomb.  But there was something even more electrifying.  He knew from ancient records that Cornelius was buried right by the early Christian underground cemetery that was known in the Middle Ages as the catacombs of St. Callistus.  These catacombs had been forgotten through the centuries.  As a result, vegetation and rock slides had completely hidden the entrance to these catacombs</w:t>
      </w:r>
      <w:r>
        <w:sym w:font="WP TypographicSymbols" w:char="0043"/>
      </w:r>
      <w:r>
        <w:t>and no one any longer knew where these catacombs had been located.</w:t>
      </w:r>
    </w:p>
    <w:p w:rsidR="0032174C" w:rsidRDefault="0032174C"/>
    <w:p w:rsidR="0032174C" w:rsidRDefault="0032174C">
      <w:r>
        <w:t>Well, Giovanni had a strong hunch that these catacombs were located right beneath the vineyard where he was working.  Being Roman Catholic, he immediately contacted the papal authorities about his hunch.  So the papal office bought the vineyard, and Giovanni de Rossi was commissioned to begin excavating.  His hunch proved to be right, and within a few years he had uncovered much of the Catacomb of St. Callistus, the largest of all of the catacombs.</w:t>
      </w:r>
    </w:p>
    <w:p w:rsidR="0032174C" w:rsidRDefault="0032174C"/>
    <w:p w:rsidR="0032174C" w:rsidRDefault="0032174C"/>
    <w:p w:rsidR="0032174C" w:rsidRDefault="0032174C">
      <w:r>
        <w:rPr>
          <w:sz w:val="30"/>
          <w:szCs w:val="30"/>
        </w:rPr>
        <w:t>What are the catacombs?</w:t>
      </w:r>
    </w:p>
    <w:p w:rsidR="0032174C" w:rsidRDefault="0032174C"/>
    <w:p w:rsidR="0032174C" w:rsidRDefault="0032174C">
      <w:r>
        <w:t>But what exactly are the catacombs?  They are subterranean cemeteries created by the early Christians to bury their dead.  They are primarily located outside of the city walls of ancient Rome.</w:t>
      </w:r>
    </w:p>
    <w:p w:rsidR="0032174C" w:rsidRDefault="0032174C"/>
    <w:p w:rsidR="0032174C" w:rsidRDefault="0032174C">
      <w:r>
        <w:t>They were created by digging out a very soft, porous sedimentary rock called tuffa.  Before its exposed to air, tuffa rock is very soft and relatively easy to excavate by hand tools.  However, after it has been exposed to air, it gradually hardens.  So the passageways carved out become firm instead of caving in.</w:t>
      </w:r>
    </w:p>
    <w:p w:rsidR="0032174C" w:rsidRDefault="0032174C"/>
    <w:p w:rsidR="0032174C" w:rsidRDefault="0032174C">
      <w:pPr>
        <w:sectPr w:rsidR="0032174C">
          <w:pgSz w:w="12240" w:h="15840"/>
          <w:pgMar w:top="1440" w:right="1440" w:bottom="1440" w:left="1440" w:header="1440" w:footer="1440" w:gutter="0"/>
          <w:cols w:space="720"/>
          <w:noEndnote/>
        </w:sectPr>
      </w:pPr>
    </w:p>
    <w:p w:rsidR="0032174C" w:rsidRDefault="0032174C">
      <w:r>
        <w:rPr>
          <w:sz w:val="30"/>
          <w:szCs w:val="30"/>
        </w:rPr>
        <w:lastRenderedPageBreak/>
        <w:t xml:space="preserve">The word </w:t>
      </w:r>
      <w:r>
        <w:rPr>
          <w:sz w:val="30"/>
          <w:szCs w:val="30"/>
        </w:rPr>
        <w:sym w:font="WP TypographicSymbols" w:char="0041"/>
      </w:r>
      <w:r>
        <w:rPr>
          <w:sz w:val="30"/>
          <w:szCs w:val="30"/>
        </w:rPr>
        <w:t>Catacombs</w:t>
      </w:r>
      <w:r>
        <w:rPr>
          <w:sz w:val="30"/>
          <w:szCs w:val="30"/>
        </w:rPr>
        <w:sym w:font="WP TypographicSymbols" w:char="0040"/>
      </w:r>
    </w:p>
    <w:p w:rsidR="0032174C" w:rsidRDefault="0032174C"/>
    <w:p w:rsidR="0032174C" w:rsidRDefault="0032174C">
      <w:r>
        <w:t>Most Christians are surprised when I tell them that there is no mention of the catacombs in the writings of the early Christians.  That</w:t>
      </w:r>
      <w:r>
        <w:sym w:font="WP TypographicSymbols" w:char="003D"/>
      </w:r>
      <w:r>
        <w:t>s because the early Christians didn</w:t>
      </w:r>
      <w:r>
        <w:sym w:font="WP TypographicSymbols" w:char="003D"/>
      </w:r>
      <w:r>
        <w:t xml:space="preserve">t refer to these burial places as the </w:t>
      </w:r>
      <w:r>
        <w:sym w:font="WP TypographicSymbols" w:char="0041"/>
      </w:r>
      <w:r>
        <w:t>catacombs.</w:t>
      </w:r>
      <w:r>
        <w:sym w:font="WP TypographicSymbols" w:char="0040"/>
      </w:r>
      <w:r>
        <w:t xml:space="preserve">  They simply called them </w:t>
      </w:r>
      <w:r>
        <w:sym w:font="WP TypographicSymbols" w:char="0041"/>
      </w:r>
      <w:r>
        <w:t>cemeteries.</w:t>
      </w:r>
      <w:r>
        <w:sym w:font="WP TypographicSymbols" w:char="0040"/>
      </w:r>
      <w:r>
        <w:t xml:space="preserve">  Did you know that the word </w:t>
      </w:r>
      <w:r>
        <w:sym w:font="WP TypographicSymbols" w:char="0041"/>
      </w:r>
      <w:r>
        <w:t>cemetery</w:t>
      </w:r>
      <w:r>
        <w:sym w:font="WP TypographicSymbols" w:char="0040"/>
      </w:r>
      <w:r>
        <w:t xml:space="preserve"> was coined by Christians?  Our English word </w:t>
      </w:r>
      <w:r>
        <w:sym w:font="WP TypographicSymbols" w:char="0041"/>
      </w:r>
      <w:r>
        <w:t>cemetery</w:t>
      </w:r>
      <w:r>
        <w:sym w:font="WP TypographicSymbols" w:char="0040"/>
      </w:r>
      <w:r>
        <w:t xml:space="preserve"> comes from the Greek word </w:t>
      </w:r>
      <w:r>
        <w:rPr>
          <w:i/>
          <w:iCs/>
        </w:rPr>
        <w:t>koi-met-</w:t>
      </w:r>
      <w:r>
        <w:rPr>
          <w:b/>
          <w:bCs/>
          <w:i/>
          <w:iCs/>
          <w:smallCaps/>
        </w:rPr>
        <w:t>te</w:t>
      </w:r>
      <w:r>
        <w:rPr>
          <w:i/>
          <w:iCs/>
        </w:rPr>
        <w:t>-rion</w:t>
      </w:r>
      <w:r>
        <w:t xml:space="preserve">, which means </w:t>
      </w:r>
      <w:r>
        <w:sym w:font="WP TypographicSymbols" w:char="0041"/>
      </w:r>
      <w:r>
        <w:t>a place to sleep.</w:t>
      </w:r>
      <w:r>
        <w:sym w:font="WP TypographicSymbols" w:char="0040"/>
      </w:r>
      <w:r>
        <w:t xml:space="preserve">  Like the NT writers, the early Christians usually referred to death as sleep</w:t>
      </w:r>
      <w:r>
        <w:sym w:font="WP TypographicSymbols" w:char="0043"/>
      </w:r>
      <w:r>
        <w:t>since they had a strong faith in the resurrection.</w:t>
      </w:r>
    </w:p>
    <w:p w:rsidR="0032174C" w:rsidRDefault="0032174C"/>
    <w:p w:rsidR="0032174C" w:rsidRDefault="0032174C">
      <w:r>
        <w:t>You</w:t>
      </w:r>
      <w:r>
        <w:sym w:font="WP TypographicSymbols" w:char="003D"/>
      </w:r>
      <w:r>
        <w:t xml:space="preserve">re no doubt wondering: </w:t>
      </w:r>
      <w:r>
        <w:sym w:font="WP TypographicSymbols" w:char="0041"/>
      </w:r>
      <w:r>
        <w:t xml:space="preserve">So where did the word </w:t>
      </w:r>
      <w:r>
        <w:sym w:font="WP TypographicSymbols" w:char="0041"/>
      </w:r>
      <w:r>
        <w:t>catacombs</w:t>
      </w:r>
      <w:r>
        <w:sym w:font="WP TypographicSymbols" w:char="0040"/>
      </w:r>
      <w:r>
        <w:t xml:space="preserve"> come from?</w:t>
      </w:r>
      <w:r>
        <w:sym w:font="WP TypographicSymbols" w:char="0040"/>
      </w:r>
      <w:r>
        <w:t xml:space="preserve">  It originally was simply a geographic term</w:t>
      </w:r>
      <w:r>
        <w:sym w:font="WP TypographicSymbols" w:char="0043"/>
      </w:r>
      <w:r>
        <w:t xml:space="preserve">not having anything whatsoever to do with the early Christian cemeteries.  Ancient maps carried the notation, </w:t>
      </w:r>
      <w:r>
        <w:sym w:font="WP TypographicSymbols" w:char="0041"/>
      </w:r>
      <w:r>
        <w:rPr>
          <w:i/>
          <w:iCs/>
        </w:rPr>
        <w:t>ad catacumbas</w:t>
      </w:r>
      <w:r>
        <w:t>,</w:t>
      </w:r>
      <w:r>
        <w:sym w:font="WP TypographicSymbols" w:char="0040"/>
      </w:r>
      <w:r>
        <w:t>for an area around the Appian Way where the land dipped down</w:t>
      </w:r>
      <w:r>
        <w:sym w:font="WP TypographicSymbols" w:char="0043"/>
      </w:r>
      <w:r>
        <w:t xml:space="preserve">where there were hollows.  </w:t>
      </w:r>
      <w:r>
        <w:rPr>
          <w:i/>
          <w:iCs/>
        </w:rPr>
        <w:t>Ad catacumbas</w:t>
      </w:r>
      <w:r>
        <w:t xml:space="preserve"> is simply Latin for </w:t>
      </w:r>
      <w:r>
        <w:sym w:font="WP TypographicSymbols" w:char="0041"/>
      </w:r>
      <w:r>
        <w:t>near the hollow.</w:t>
      </w:r>
      <w:r>
        <w:sym w:font="WP TypographicSymbols" w:char="0040"/>
      </w:r>
      <w:r>
        <w:t xml:space="preserve">  The name for the region was there </w:t>
      </w:r>
      <w:r>
        <w:rPr>
          <w:u w:val="single"/>
        </w:rPr>
        <w:t>before</w:t>
      </w:r>
      <w:r>
        <w:t xml:space="preserve"> the early Christians built their underground burial chambers.</w:t>
      </w:r>
    </w:p>
    <w:p w:rsidR="0032174C" w:rsidRDefault="0032174C"/>
    <w:p w:rsidR="0032174C" w:rsidRDefault="0032174C">
      <w:r>
        <w:t>Now, not too far from the Catacomb of St. Callistus, there is another underground cemetery named after a saintly Christian called Sebastian.  Well, in the late 4</w:t>
      </w:r>
      <w:r>
        <w:rPr>
          <w:vertAlign w:val="superscript"/>
        </w:rPr>
        <w:t>th</w:t>
      </w:r>
      <w:r>
        <w:t xml:space="preserve"> and the 5</w:t>
      </w:r>
      <w:r>
        <w:rPr>
          <w:vertAlign w:val="superscript"/>
        </w:rPr>
        <w:t>th</w:t>
      </w:r>
      <w:r>
        <w:t xml:space="preserve"> centuries, a lot of pilgrims came to Rome to view these underground burial chambers.  And maps and guides were made for these pilgrims.  In these guides and other documents, the Sebastian cemetery was given this name:  </w:t>
      </w:r>
      <w:r>
        <w:sym w:font="WP TypographicSymbols" w:char="0041"/>
      </w:r>
      <w:r>
        <w:t>Cymiterium Catcumbas ad sanctum Sebastianum via Appia.</w:t>
      </w:r>
      <w:r>
        <w:sym w:font="WP TypographicSymbols" w:char="0040"/>
      </w:r>
      <w:r>
        <w:t xml:space="preserve">  This name was merely giving the location of this cemetery</w:t>
      </w:r>
      <w:r>
        <w:sym w:font="WP TypographicSymbols" w:char="0043"/>
      </w:r>
      <w:r>
        <w:t>being one of the cemeteries located in the catacumbas region along the Appian Way.</w:t>
      </w:r>
    </w:p>
    <w:p w:rsidR="0032174C" w:rsidRDefault="0032174C"/>
    <w:p w:rsidR="0032174C" w:rsidRDefault="0032174C">
      <w:r>
        <w:t>Somehow, during the Middle Ages</w:t>
      </w:r>
      <w:r>
        <w:sym w:font="WP TypographicSymbols" w:char="0043"/>
      </w:r>
      <w:r>
        <w:t xml:space="preserve">primarily through ignorance, people started referring to all of these underground cemeteries as </w:t>
      </w:r>
      <w:r>
        <w:sym w:font="WP TypographicSymbols" w:char="0041"/>
      </w:r>
      <w:r>
        <w:t>catacombs.</w:t>
      </w:r>
      <w:r>
        <w:sym w:font="WP TypographicSymbols" w:char="0040"/>
      </w:r>
      <w:r>
        <w:t xml:space="preserve">  And that</w:t>
      </w:r>
      <w:r>
        <w:sym w:font="WP TypographicSymbols" w:char="003D"/>
      </w:r>
      <w:r>
        <w:t>s how the name got started.</w:t>
      </w:r>
    </w:p>
    <w:p w:rsidR="0032174C" w:rsidRDefault="0032174C"/>
    <w:p w:rsidR="0032174C" w:rsidRDefault="0032174C"/>
    <w:p w:rsidR="0032174C" w:rsidRDefault="0032174C">
      <w:pPr>
        <w:tabs>
          <w:tab w:val="center" w:pos="4680"/>
        </w:tabs>
      </w:pPr>
      <w:r>
        <w:tab/>
      </w:r>
      <w:r>
        <w:rPr>
          <w:sz w:val="36"/>
          <w:szCs w:val="36"/>
        </w:rPr>
        <w:t>Early Christians &amp; Burials</w:t>
      </w:r>
    </w:p>
    <w:p w:rsidR="0032174C" w:rsidRDefault="0032174C"/>
    <w:p w:rsidR="0032174C" w:rsidRDefault="0032174C">
      <w:r>
        <w:rPr>
          <w:sz w:val="30"/>
          <w:szCs w:val="30"/>
        </w:rPr>
        <w:t>Christian Burial vs. Roman Cremation</w:t>
      </w:r>
    </w:p>
    <w:p w:rsidR="0032174C" w:rsidRDefault="0032174C"/>
    <w:p w:rsidR="0032174C" w:rsidRDefault="0032174C">
      <w:r>
        <w:t xml:space="preserve">I have already mentioned that the term </w:t>
      </w:r>
      <w:r>
        <w:sym w:font="WP TypographicSymbols" w:char="0041"/>
      </w:r>
      <w:r>
        <w:t>cemetery</w:t>
      </w:r>
      <w:r>
        <w:sym w:font="WP TypographicSymbols" w:char="0040"/>
      </w:r>
      <w:r>
        <w:t xml:space="preserve"> is of Christian origin.  But I need to also point out that during the first few centuries after Christ, the very practice of burying the dead was especially attached to Christianity and Judaism.</w:t>
      </w:r>
    </w:p>
    <w:p w:rsidR="0032174C" w:rsidRDefault="0032174C"/>
    <w:p w:rsidR="0032174C" w:rsidRDefault="0032174C">
      <w:r>
        <w:t>Now, we</w:t>
      </w:r>
      <w:r>
        <w:sym w:font="WP TypographicSymbols" w:char="003D"/>
      </w:r>
      <w:r>
        <w:t>ve all read passages in the New Testament that talk about the burial of the dead.  For example:</w:t>
      </w:r>
    </w:p>
    <w:p w:rsidR="0032174C" w:rsidRDefault="0032174C"/>
    <w:p w:rsidR="0032174C" w:rsidRDefault="0032174C">
      <w:r>
        <w:rPr>
          <w:i/>
          <w:iCs/>
        </w:rPr>
        <w:t>Then his disciples came and took away the body and buried it, and went and told Jesus</w:t>
      </w:r>
      <w:r>
        <w:t xml:space="preserve">. </w:t>
      </w:r>
      <w:r>
        <w:rPr>
          <w:rFonts w:ascii="Sakkal Majalla" w:hAnsi="Sakkal Majalla" w:cs="Sakkal Majalla"/>
          <w:smallCaps/>
          <w:sz w:val="21"/>
          <w:szCs w:val="21"/>
        </w:rPr>
        <w:t>Matt. 14:12.</w:t>
      </w:r>
    </w:p>
    <w:p w:rsidR="0032174C" w:rsidRDefault="0032174C"/>
    <w:p w:rsidR="0032174C" w:rsidRDefault="0032174C">
      <w:r>
        <w:rPr>
          <w:i/>
          <w:iCs/>
        </w:rPr>
        <w:t>And devout men carried Stephen to his burial, and made great lamentation over him</w:t>
      </w:r>
      <w:r>
        <w:t xml:space="preserve">. </w:t>
      </w:r>
      <w:r>
        <w:rPr>
          <w:rFonts w:ascii="Sakkal Majalla" w:hAnsi="Sakkal Majalla" w:cs="Sakkal Majalla"/>
          <w:smallCaps/>
          <w:sz w:val="21"/>
          <w:szCs w:val="21"/>
        </w:rPr>
        <w:t>Acts 8:2.</w:t>
      </w:r>
    </w:p>
    <w:p w:rsidR="0032174C" w:rsidRDefault="0032174C">
      <w:pPr>
        <w:sectPr w:rsidR="0032174C">
          <w:footerReference w:type="default" r:id="rId6"/>
          <w:pgSz w:w="12240" w:h="15840"/>
          <w:pgMar w:top="1440" w:right="1440" w:bottom="1440" w:left="1440" w:header="1440" w:footer="1440" w:gutter="0"/>
          <w:cols w:space="720"/>
          <w:noEndnote/>
        </w:sectPr>
      </w:pPr>
    </w:p>
    <w:p w:rsidR="0032174C" w:rsidRDefault="0032174C">
      <w:r>
        <w:lastRenderedPageBreak/>
        <w:t>Now, I had never thought anything about those passages, because burial of the dead is a commonplace thing today.  However, I found to my surprise that the Romans did not usually bury their dead.  They cremated them instead.  And the bodies of criminals and the poor were typically thrown in the garbage dump, where they would either burn up with the refuse there</w:t>
      </w:r>
      <w:r>
        <w:sym w:font="WP TypographicSymbols" w:char="0043"/>
      </w:r>
      <w:r>
        <w:t>or would be eaten by maggots or scavenger birds and dogs.</w:t>
      </w:r>
    </w:p>
    <w:p w:rsidR="0032174C" w:rsidRDefault="0032174C"/>
    <w:p w:rsidR="0032174C" w:rsidRDefault="0032174C">
      <w:r>
        <w:t>But the early Christians weren</w:t>
      </w:r>
      <w:r>
        <w:sym w:font="WP TypographicSymbols" w:char="003D"/>
      </w:r>
      <w:r>
        <w:t>t comfortable with this practice.  They believed that as the creation of God and as the repository of the soul, it should be treated with dignity</w:t>
      </w:r>
      <w:r>
        <w:sym w:font="WP TypographicSymbols" w:char="0043"/>
      </w:r>
      <w:r>
        <w:t xml:space="preserve">even after death.  No doubt, the apostles and first disciples had brought with them into the church the Jewish practice of burying the dead. </w:t>
      </w:r>
    </w:p>
    <w:p w:rsidR="0032174C" w:rsidRDefault="0032174C"/>
    <w:p w:rsidR="0032174C" w:rsidRDefault="0032174C">
      <w:r>
        <w:t xml:space="preserve">Now, I want to read to you some passages from the early Christian writings concerning their views on burial: </w:t>
      </w:r>
    </w:p>
    <w:p w:rsidR="0032174C" w:rsidRDefault="0032174C"/>
    <w:p w:rsidR="0032174C" w:rsidRDefault="0032174C">
      <w:pPr>
        <w:rPr>
          <w:rFonts w:ascii="Microsoft Uighur" w:hAnsi="Microsoft Uighur" w:cs="Microsoft Uighur"/>
          <w:sz w:val="22"/>
          <w:szCs w:val="22"/>
        </w:rPr>
      </w:pPr>
      <w:r>
        <w:rPr>
          <w:rFonts w:ascii="Microsoft Uighur" w:hAnsi="Microsoft Uighur" w:cs="Microsoft Uighur"/>
          <w:sz w:val="22"/>
          <w:szCs w:val="22"/>
        </w:rPr>
        <w:t>We do not, as you [pagans] believe, fear any loss from cremation. Rather, we adopt the ancient and better custom of burying in the earth. Mark Minucius Felix (c. 200, W), 4.194.</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I on my side, must deride [the pagan custom] still more</w:t>
      </w:r>
      <w:r>
        <w:rPr>
          <w:rFonts w:ascii="Microsoft Uighur" w:hAnsi="Microsoft Uighur" w:cs="Microsoft Uighur"/>
          <w:sz w:val="22"/>
          <w:szCs w:val="22"/>
        </w:rPr>
        <w:sym w:font="WP TypographicSymbols" w:char="0043"/>
      </w:r>
      <w:r>
        <w:rPr>
          <w:rFonts w:ascii="Microsoft Uighur" w:hAnsi="Microsoft Uighur" w:cs="Microsoft Uighur"/>
          <w:sz w:val="22"/>
          <w:szCs w:val="22"/>
        </w:rPr>
        <w:t>especially when it burns up its dead with harshest inhumanity</w:t>
      </w:r>
      <w:r>
        <w:rPr>
          <w:rFonts w:ascii="Microsoft Uighur" w:hAnsi="Microsoft Uighur" w:cs="Microsoft Uighur"/>
          <w:sz w:val="22"/>
          <w:szCs w:val="22"/>
        </w:rPr>
        <w:sym w:font="WP TypographicSymbols" w:char="0043"/>
      </w:r>
      <w:r>
        <w:rPr>
          <w:rFonts w:ascii="Microsoft Uighur" w:hAnsi="Microsoft Uighur" w:cs="Microsoft Uighur"/>
          <w:sz w:val="22"/>
          <w:szCs w:val="22"/>
        </w:rPr>
        <w:t>only to pamper them immediately afterwards with gluttonous satiety, using the selfsame fires to honor them and to insult them. Tertullian (c. 210, W), 3.545.</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There is, however, another way of accounting for this pious treatment. Perhaps it is not meant to favor the relics of the soul, but to avert a cruel custom in the interest even of the body. For, being human, [the body] itself does not deserve the same end that is inflicted upon murderers. Tertullian (c. 210, W), 3.228.</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It is on a like principle that embalmed corpses are set aside for burial in mausoleums and sepulchers</w:t>
      </w:r>
      <w:r>
        <w:rPr>
          <w:rFonts w:ascii="Microsoft Uighur" w:hAnsi="Microsoft Uighur" w:cs="Microsoft Uighur"/>
          <w:sz w:val="22"/>
          <w:szCs w:val="22"/>
        </w:rPr>
        <w:sym w:font="WP TypographicSymbols" w:char="0043"/>
      </w:r>
      <w:r>
        <w:rPr>
          <w:rFonts w:ascii="Microsoft Uighur" w:hAnsi="Microsoft Uighur" w:cs="Microsoft Uighur"/>
          <w:sz w:val="22"/>
          <w:szCs w:val="22"/>
        </w:rPr>
        <w:t>in order that they may be removed therefrom when the Master orders it. Tertullian (c. 210, W), 3.565.</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 xml:space="preserve">We are not at all distressed by the assertion of [the pagan] Hereclitus...that </w:t>
      </w:r>
      <w:r>
        <w:rPr>
          <w:rFonts w:ascii="Microsoft Uighur" w:hAnsi="Microsoft Uighur" w:cs="Microsoft Uighur"/>
          <w:sz w:val="22"/>
          <w:szCs w:val="22"/>
        </w:rPr>
        <w:sym w:font="WP TypographicSymbols" w:char="0041"/>
      </w:r>
      <w:r>
        <w:rPr>
          <w:rFonts w:ascii="Microsoft Uighur" w:hAnsi="Microsoft Uighur" w:cs="Microsoft Uighur"/>
          <w:sz w:val="22"/>
          <w:szCs w:val="22"/>
        </w:rPr>
        <w:t>dead bodies are to be cast out as more worthless than dung.</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...For in harmony with those laws that are based upon the principles of equity, bodies are deemed worthy of burial, with the honors accorded on such occasions. So far as it can be helped, no insult should be offered to the soul that dwelt within, by casting out the body like that of an animal. Origen (c. 248, E), 4.553.</w:t>
      </w:r>
    </w:p>
    <w:p w:rsidR="0032174C" w:rsidRDefault="0032174C"/>
    <w:p w:rsidR="0032174C" w:rsidRDefault="0032174C"/>
    <w:p w:rsidR="0032174C" w:rsidRDefault="0032174C">
      <w:r>
        <w:t>Now, I don</w:t>
      </w:r>
      <w:r>
        <w:sym w:font="WP TypographicSymbols" w:char="003D"/>
      </w:r>
      <w:r>
        <w:t>t want you to get the wrong impression.  The practice of burying the dead was not unheard of among the ancient Romans.  They sometimes buried their dead</w:t>
      </w:r>
      <w:r>
        <w:sym w:font="WP TypographicSymbols" w:char="0043"/>
      </w:r>
      <w:r>
        <w:t>particularly men and women of rank.  But it wasn</w:t>
      </w:r>
      <w:r>
        <w:sym w:font="WP TypographicSymbols" w:char="003D"/>
      </w:r>
      <w:r>
        <w:t>t the general practice; and it was particularly uncommon for the poor</w:t>
      </w:r>
      <w:r>
        <w:sym w:font="WP TypographicSymbols" w:char="0043"/>
      </w:r>
      <w:r>
        <w:t>because their families couldn</w:t>
      </w:r>
      <w:r>
        <w:sym w:font="WP TypographicSymbols" w:char="003D"/>
      </w:r>
      <w:r>
        <w:t>t afford to purchase a burial place for them.</w:t>
      </w:r>
    </w:p>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rPr>
          <w:sz w:val="30"/>
          <w:szCs w:val="30"/>
        </w:rPr>
        <w:lastRenderedPageBreak/>
        <w:t>Ministry of Burial</w:t>
      </w:r>
    </w:p>
    <w:p w:rsidR="0032174C" w:rsidRDefault="0032174C"/>
    <w:p w:rsidR="0032174C" w:rsidRDefault="0032174C">
      <w:r>
        <w:t>Because of their views on burial, one of the ministries of the early Christians was to make certain that a proper burial was provided for their fellow Christians</w:t>
      </w:r>
      <w:r>
        <w:sym w:font="WP TypographicSymbols" w:char="0043"/>
      </w:r>
      <w:r>
        <w:t>even if their family or relatives were too poor to pay for a burial:</w:t>
      </w:r>
    </w:p>
    <w:p w:rsidR="0032174C" w:rsidRDefault="0032174C"/>
    <w:p w:rsidR="0032174C" w:rsidRDefault="0032174C">
      <w:pPr>
        <w:rPr>
          <w:rFonts w:ascii="Microsoft Uighur" w:hAnsi="Microsoft Uighur" w:cs="Microsoft Uighur"/>
          <w:sz w:val="22"/>
          <w:szCs w:val="22"/>
        </w:rPr>
      </w:pPr>
      <w:r>
        <w:rPr>
          <w:rFonts w:ascii="Microsoft Uighur" w:hAnsi="Microsoft Uighur" w:cs="Microsoft Uighur"/>
          <w:sz w:val="22"/>
          <w:szCs w:val="22"/>
        </w:rPr>
        <w:t>[</w:t>
      </w:r>
      <w:r>
        <w:rPr>
          <w:rFonts w:ascii="Microsoft Uighur" w:hAnsi="Microsoft Uighur" w:cs="Microsoft Uighur"/>
          <w:smallCaps/>
          <w:sz w:val="22"/>
          <w:szCs w:val="22"/>
        </w:rPr>
        <w:t>Said of Christians</w:t>
      </w:r>
      <w:r>
        <w:rPr>
          <w:rFonts w:ascii="Microsoft Uighur" w:hAnsi="Microsoft Uighur" w:cs="Microsoft Uighur"/>
          <w:sz w:val="22"/>
          <w:szCs w:val="22"/>
        </w:rPr>
        <w:t xml:space="preserve">:] Whenever one of the poor among them passes from this world, each one of them gives heed to him, according to his ability, and carefully sees to his burial. ...If any righteous man among them passes from this world, they rejoice and offer thanks to God. They escort his body as if he were setting out from one place to go to another nearby. Aristides (c. 125, E), </w:t>
      </w:r>
      <w:bookmarkStart w:id="0" w:name="QuickMark"/>
      <w:bookmarkEnd w:id="0"/>
      <w:r>
        <w:rPr>
          <w:rFonts w:ascii="Microsoft Uighur" w:hAnsi="Microsoft Uighur" w:cs="Microsoft Uighur"/>
          <w:sz w:val="22"/>
          <w:szCs w:val="22"/>
        </w:rPr>
        <w:t>10.276,277.</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 xml:space="preserve">They took the bodies of their fellow saints on their upturned hands and on their bosoms and closed their eyes and shut their mouths. And carrying them in company, they lay them out decently. They clung to them, embraced them, and properly prepared them with washing and with clothes. Dionysius of Alexandria, (c. 262, E), 6.109, </w:t>
      </w:r>
      <w:r>
        <w:rPr>
          <w:rFonts w:ascii="Microsoft Uighur" w:hAnsi="Microsoft Uighur" w:cs="Microsoft Uighur"/>
          <w:i/>
          <w:iCs/>
          <w:sz w:val="22"/>
          <w:szCs w:val="22"/>
        </w:rPr>
        <w:t>as quoted by Eusebius</w:t>
      </w:r>
      <w:r>
        <w:rPr>
          <w:rFonts w:ascii="Microsoft Uighur" w:hAnsi="Microsoft Uighur" w:cs="Microsoft Uighur"/>
          <w:sz w:val="22"/>
          <w:szCs w:val="22"/>
        </w:rPr>
        <w:t>.</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To all these charities, Marcellus added yet larger deeds of piety. With a large band of his own household, he went to oversee the burying of the bodies of those [captives] who had died on the march. He secured an appropriate burial for as many of them as he could find, in whatever condition. Disputation of Archelaus and Manes (c. 320, E), 6.180.</w:t>
      </w:r>
    </w:p>
    <w:p w:rsidR="0032174C" w:rsidRDefault="0032174C">
      <w:pPr>
        <w:rPr>
          <w:rFonts w:ascii="Microsoft Uighur" w:hAnsi="Microsoft Uighur" w:cs="Microsoft Uighur"/>
          <w:sz w:val="22"/>
          <w:szCs w:val="22"/>
        </w:rPr>
      </w:pPr>
    </w:p>
    <w:p w:rsidR="0032174C" w:rsidRDefault="0032174C">
      <w:pPr>
        <w:rPr>
          <w:rFonts w:ascii="Microsoft Uighur" w:hAnsi="Microsoft Uighur" w:cs="Microsoft Uighur"/>
          <w:sz w:val="22"/>
          <w:szCs w:val="22"/>
        </w:rPr>
      </w:pPr>
      <w:r>
        <w:rPr>
          <w:rFonts w:ascii="Microsoft Uighur" w:hAnsi="Microsoft Uighur" w:cs="Microsoft Uighur"/>
          <w:sz w:val="22"/>
          <w:szCs w:val="22"/>
        </w:rPr>
        <w:t>The last and greatest office of piety is the burying of strangers and the poor. ...We will not allow the image and workmanship of God to lie exposed as a prey to beasts and birds. Rather, we will restore it to the earth, from which it had its origin. And even in the case of an unknown person, we will fulfill the office of relatives. ...For in what does the nature of justice consist more, than to render to strangers through kindness whatever we would render to our own relatives through family love. Lactantius (c. 304-313, W), 7.177.</w:t>
      </w:r>
    </w:p>
    <w:p w:rsidR="0032174C" w:rsidRDefault="0032174C">
      <w:pPr>
        <w:rPr>
          <w:rFonts w:ascii="Microsoft Uighur" w:hAnsi="Microsoft Uighur" w:cs="Microsoft Uighur"/>
          <w:sz w:val="22"/>
          <w:szCs w:val="22"/>
        </w:rPr>
      </w:pPr>
    </w:p>
    <w:p w:rsidR="0032174C" w:rsidRDefault="0032174C">
      <w:r>
        <w:t>So the early Christians often buried the corpses of non-Christians as a final act of love and mercy to those individuals.</w:t>
      </w:r>
    </w:p>
    <w:p w:rsidR="0032174C" w:rsidRDefault="0032174C"/>
    <w:p w:rsidR="0032174C" w:rsidRDefault="0032174C"/>
    <w:p w:rsidR="0032174C" w:rsidRDefault="0032174C">
      <w:r>
        <w:rPr>
          <w:sz w:val="30"/>
          <w:szCs w:val="30"/>
        </w:rPr>
        <w:t>Church-Owned Cemeteries in Rome</w:t>
      </w:r>
    </w:p>
    <w:p w:rsidR="0032174C" w:rsidRDefault="0032174C"/>
    <w:p w:rsidR="0032174C" w:rsidRDefault="0032174C">
      <w:r>
        <w:t>How large do you suppose the city of Rome was at the time of Tertullian and other early Christian writers? What would you guess its population was?  10,000 people?  50,000 people?  Maybe 100,000 people?  How about 1 million people!  That</w:t>
      </w:r>
      <w:r>
        <w:sym w:font="WP TypographicSymbols" w:char="003D"/>
      </w:r>
      <w:r>
        <w:t>s what historians and archaeologists estimate to have been the population of Rome in the 200</w:t>
      </w:r>
      <w:r>
        <w:sym w:font="WP TypographicSymbols" w:char="003D"/>
      </w:r>
      <w:r>
        <w:t>s</w:t>
      </w:r>
      <w:r>
        <w:sym w:font="WP TypographicSymbols" w:char="0043"/>
      </w:r>
      <w:r>
        <w:t>that is, in the 3</w:t>
      </w:r>
      <w:r>
        <w:rPr>
          <w:vertAlign w:val="superscript"/>
        </w:rPr>
        <w:t>rd</w:t>
      </w:r>
      <w:r>
        <w:t xml:space="preserve"> century.</w:t>
      </w:r>
    </w:p>
    <w:p w:rsidR="0032174C" w:rsidRDefault="0032174C"/>
    <w:p w:rsidR="0032174C" w:rsidRDefault="0032174C">
      <w:pPr>
        <w:sectPr w:rsidR="0032174C">
          <w:pgSz w:w="12240" w:h="15840"/>
          <w:pgMar w:top="1440" w:right="1440" w:bottom="1440" w:left="1440" w:header="1440" w:footer="1440" w:gutter="0"/>
          <w:cols w:space="720"/>
          <w:noEndnote/>
        </w:sectPr>
      </w:pPr>
    </w:p>
    <w:p w:rsidR="0032174C" w:rsidRDefault="0032174C">
      <w:r>
        <w:lastRenderedPageBreak/>
        <w:t>Now how many Christians do you suppose were in the city of Rome at that time?  Well, I can virtually guarantee that there were at least ten thousand.  That would be only 1% of the population.  However, the writings of men like Tertullian indicate that the percentage of Christians in the major cities was much larger than 1%.  If Christians made up 10% of the population</w:t>
      </w:r>
      <w:r>
        <w:sym w:font="WP TypographicSymbols" w:char="0043"/>
      </w:r>
      <w:r>
        <w:t>which very likely they did by the year 300, it would mean that there were 100,000 Christians in Rome.</w:t>
      </w:r>
    </w:p>
    <w:p w:rsidR="0032174C" w:rsidRDefault="0032174C"/>
    <w:p w:rsidR="0032174C" w:rsidRDefault="0032174C">
      <w:r>
        <w:lastRenderedPageBreak/>
        <w:t>Now, imagine finding a way to bury these faithful Christians when they died.  This was not an easy task.  So the church in Rome acquired some land (probably donated to the church by a wealthy Christian) alongside the Appian Way.  Now, the law of Rome forbade anyone to be buried or cremated inside the city.  So all of the burial places of pagans, Jews, and Christians alike were outside the city.  In fact, for quite some distance from Rome, the Appian Way was bordered on both sides by impressive funerary monuments.</w:t>
      </w:r>
    </w:p>
    <w:p w:rsidR="0032174C" w:rsidRDefault="0032174C"/>
    <w:p w:rsidR="0032174C" w:rsidRDefault="0032174C">
      <w:r>
        <w:t xml:space="preserve">However, as I have mentioned before, it was generally only the wealthy Romans who could afford to purchase a burial ground.  There were no public cemeteries anywhere.  All of the cemeteries were private.  </w:t>
      </w:r>
    </w:p>
    <w:p w:rsidR="0032174C" w:rsidRDefault="0032174C"/>
    <w:p w:rsidR="0032174C" w:rsidRDefault="0032174C">
      <w:r>
        <w:t>So the Christians acquired their own burial ground, which is what is known today as the Catacomb of Callistus.  Now, you need to realize that none of this was done secretly.  The laws of Rome required that a person or entity own the land above which he did any excavating.  You couldn</w:t>
      </w:r>
      <w:r>
        <w:sym w:font="WP TypographicSymbols" w:char="003D"/>
      </w:r>
      <w:r>
        <w:t>t merely purchase a small plot of land where you were going to locate the entrance to the underground cemetery and then start tunneling underneath everyone else</w:t>
      </w:r>
      <w:r>
        <w:sym w:font="WP TypographicSymbols" w:char="003D"/>
      </w:r>
      <w:r>
        <w:t>s land.  Furthermore, cemeteries had to be registered with the government.  So the Roman authorities knew where the catacomb of Callistus was</w:t>
      </w:r>
      <w:r>
        <w:sym w:font="WP TypographicSymbols" w:char="0043"/>
      </w:r>
      <w:r>
        <w:t>as well as most of the other catacombs.</w:t>
      </w:r>
    </w:p>
    <w:p w:rsidR="0032174C" w:rsidRDefault="0032174C"/>
    <w:p w:rsidR="0032174C" w:rsidRDefault="0032174C">
      <w:r>
        <w:t>Why is it called the catacomb of Callistus?  Well, Callistus was a deacon in the church of Rome early in the 3</w:t>
      </w:r>
      <w:r>
        <w:rPr>
          <w:vertAlign w:val="superscript"/>
        </w:rPr>
        <w:t>rd</w:t>
      </w:r>
      <w:r>
        <w:t xml:space="preserve"> century.  And bishop Zephyrinus appointed him to be in charge of the church</w:t>
      </w:r>
      <w:r>
        <w:sym w:font="WP TypographicSymbols" w:char="003D"/>
      </w:r>
      <w:r>
        <w:t xml:space="preserve">s cemetery located alongside the Appian Way.  Hippolytus, who is quite critical of both Zephyrinus and Callistus, makes mention of this in his work entitled, </w:t>
      </w:r>
      <w:r>
        <w:sym w:font="WP TypographicSymbols" w:char="0041"/>
      </w:r>
      <w:r>
        <w:t>A Refutation of All Heresies.</w:t>
      </w:r>
      <w:r>
        <w:sym w:font="WP TypographicSymbols" w:char="0040"/>
      </w:r>
      <w:r>
        <w:t xml:space="preserve">  It</w:t>
      </w:r>
      <w:r>
        <w:sym w:font="WP TypographicSymbols" w:char="003D"/>
      </w:r>
      <w:r>
        <w:t>s just a one-sentence reference, saying this:</w:t>
      </w:r>
    </w:p>
    <w:p w:rsidR="0032174C" w:rsidRDefault="0032174C"/>
    <w:p w:rsidR="0032174C" w:rsidRDefault="0032174C">
      <w:r>
        <w:rPr>
          <w:rFonts w:ascii="Microsoft Uighur" w:hAnsi="Microsoft Uighur" w:cs="Microsoft Uighur"/>
          <w:sz w:val="22"/>
          <w:szCs w:val="22"/>
        </w:rPr>
        <w:sym w:font="WP TypographicSymbols" w:char="0041"/>
      </w:r>
      <w:r>
        <w:rPr>
          <w:rFonts w:ascii="Microsoft Uighur" w:hAnsi="Microsoft Uighur" w:cs="Microsoft Uighur"/>
          <w:sz w:val="22"/>
          <w:szCs w:val="22"/>
        </w:rPr>
        <w:t>And after Victor</w:t>
      </w:r>
      <w:r>
        <w:rPr>
          <w:rFonts w:ascii="Microsoft Uighur" w:hAnsi="Microsoft Uighur" w:cs="Microsoft Uighur"/>
          <w:sz w:val="22"/>
          <w:szCs w:val="22"/>
        </w:rPr>
        <w:sym w:font="WP TypographicSymbols" w:char="003D"/>
      </w:r>
      <w:r>
        <w:rPr>
          <w:rFonts w:ascii="Microsoft Uighur" w:hAnsi="Microsoft Uighur" w:cs="Microsoft Uighur"/>
          <w:sz w:val="22"/>
          <w:szCs w:val="22"/>
        </w:rPr>
        <w:t>s death (Victor had been the bishop of Rome), Zephyrinus, having had Callistus as a fellow-worker in the management of his leadership, paid him respect to his own damage; and transferring this persom from Antium, appointed him over the cemetery.</w:t>
      </w:r>
      <w:r>
        <w:rPr>
          <w:rFonts w:ascii="Microsoft Uighur" w:hAnsi="Microsoft Uighur" w:cs="Microsoft Uighur"/>
          <w:sz w:val="22"/>
          <w:szCs w:val="22"/>
        </w:rPr>
        <w:sym w:font="WP TypographicSymbols" w:char="0040"/>
      </w:r>
    </w:p>
    <w:p w:rsidR="0032174C" w:rsidRDefault="0032174C"/>
    <w:p w:rsidR="0032174C" w:rsidRDefault="0032174C">
      <w:r>
        <w:t>So Callistus was simply the deacon who was put in charge of the cemetery.  Later Callistus was ordained as bishop of Rome, and he died a martyr</w:t>
      </w:r>
      <w:r>
        <w:sym w:font="WP TypographicSymbols" w:char="003D"/>
      </w:r>
      <w:r>
        <w:t>s death.  Ironically, Callistus wasn</w:t>
      </w:r>
      <w:r>
        <w:sym w:font="WP TypographicSymbols" w:char="003D"/>
      </w:r>
      <w:r>
        <w:t xml:space="preserve">t buried in the catacomb that is now called after him. </w:t>
      </w:r>
    </w:p>
    <w:p w:rsidR="0032174C" w:rsidRDefault="0032174C"/>
    <w:p w:rsidR="0032174C" w:rsidRDefault="0032174C">
      <w:r>
        <w:t>Actually, the Catacomb of Callistus is unique in being named after the deacon originally in charge of it.  Many of the catacombs</w:t>
      </w:r>
      <w:r>
        <w:sym w:font="WP TypographicSymbols" w:char="0043"/>
      </w:r>
      <w:r>
        <w:t>such as the catacomb of Priscilla and the catacomb of Domitilla</w:t>
      </w:r>
      <w:r>
        <w:sym w:font="WP TypographicSymbols" w:char="0043"/>
      </w:r>
      <w:r>
        <w:t>are named after the person who donated the land to be used as an underground cemetery.  These were wealthy Christians who put their land at the disposal of the church.  Other catacombs</w:t>
      </w:r>
      <w:r>
        <w:sym w:font="WP TypographicSymbols" w:char="0043"/>
      </w:r>
      <w:r>
        <w:t>such as the Catacomb of St. Sebastian</w:t>
      </w:r>
      <w:r>
        <w:sym w:font="WP TypographicSymbols" w:char="0043"/>
      </w:r>
      <w:r>
        <w:t xml:space="preserve">are named after a saintly Christian who was buried there. </w:t>
      </w:r>
    </w:p>
    <w:p w:rsidR="0032174C" w:rsidRDefault="0032174C"/>
    <w:p w:rsidR="0032174C" w:rsidRDefault="0032174C"/>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rPr>
          <w:sz w:val="30"/>
          <w:szCs w:val="30"/>
        </w:rPr>
        <w:lastRenderedPageBreak/>
        <w:t>Myths About the Catacombs</w:t>
      </w:r>
    </w:p>
    <w:p w:rsidR="0032174C" w:rsidRDefault="0032174C"/>
    <w:p w:rsidR="0032174C" w:rsidRDefault="0032174C">
      <w:r>
        <w:t xml:space="preserve">Before going any further, I think it would be good if I cleared up some of the popular myths </w:t>
      </w:r>
      <w:r>
        <w:lastRenderedPageBreak/>
        <w:t>about the catacombs.  When they were rediscovered in the later centuries, the catacombs became a popular subject of speculation by persons who knew very little about the early Christians.</w:t>
      </w:r>
    </w:p>
    <w:p w:rsidR="0032174C" w:rsidRDefault="0032174C"/>
    <w:p w:rsidR="0032174C" w:rsidRDefault="0032174C">
      <w:r>
        <w:t>When you visit the catacombs, one of the first things that impresses you is how easy it would be to get lost in them.  The Catacomb of Callistus alone contains 12.5 miles of winding corridors that are on four different levels.  When you realize how easy it would be to get lost in the catacombs, you also realize how easy it would be to hide in them.  After all, there are forty catacombs around the city of Rome, and the tunnels in them extend out hundreds of miles.</w:t>
      </w:r>
    </w:p>
    <w:p w:rsidR="0032174C" w:rsidRDefault="0032174C"/>
    <w:p w:rsidR="0032174C" w:rsidRDefault="0032174C">
      <w:r>
        <w:t xml:space="preserve">So in later centuries, people began to speculate that the catacombs were built so Christians could hide in them during the centuries of persecution.  Not only that, people began to imagine that Christians held their meetings in the catacombs.  This rumor was probably started by the fact that there are a number of rooms carved out of the tuffa rock in the catacombs that are for the purpose of worship.  But they were mainly built </w:t>
      </w:r>
      <w:r>
        <w:rPr>
          <w:i/>
          <w:iCs/>
        </w:rPr>
        <w:t>after</w:t>
      </w:r>
      <w:r>
        <w:t xml:space="preserve"> the time of Constantine, which we</w:t>
      </w:r>
      <w:r>
        <w:sym w:font="WP TypographicSymbols" w:char="003D"/>
      </w:r>
      <w:r>
        <w:t xml:space="preserve">ll talk about in a few minutes. </w:t>
      </w:r>
    </w:p>
    <w:p w:rsidR="0032174C" w:rsidRDefault="0032174C"/>
    <w:p w:rsidR="0032174C" w:rsidRDefault="0032174C">
      <w:r>
        <w:t xml:space="preserve">Anyway, the scene was created that the Christians of Rome were under continual persecution from the time of Nero up until the time of Constantine.  As a result, they had to meet secretly.  So they dug out the catacombs, where they could literally meet </w:t>
      </w:r>
      <w:r>
        <w:sym w:font="WP TypographicSymbols" w:char="0041"/>
      </w:r>
      <w:r>
        <w:t>underground.</w:t>
      </w:r>
      <w:r>
        <w:sym w:font="WP TypographicSymbols" w:char="0040"/>
      </w:r>
      <w:r>
        <w:t xml:space="preserve">  And the Romans couldn</w:t>
      </w:r>
      <w:r>
        <w:sym w:font="WP TypographicSymbols" w:char="003D"/>
      </w:r>
      <w:r>
        <w:t>t find them in the maze of dark corridors.  It makes for interesting novels, but it is hardly the truth.</w:t>
      </w:r>
    </w:p>
    <w:p w:rsidR="0032174C" w:rsidRDefault="0032174C"/>
    <w:p w:rsidR="0032174C" w:rsidRDefault="0032174C">
      <w:r>
        <w:t>The actuality, the early Christians in Rome did not normally have to meet in secret.  It was against the law to be a Christian, but the law was only sporadically enforced.  Persecution broke out often in the first 3 centuries, but it was scattered.  One year it would be in part of North Africa.  Another year it would be in Gaul.</w:t>
      </w:r>
    </w:p>
    <w:p w:rsidR="0032174C" w:rsidRDefault="0032174C"/>
    <w:p w:rsidR="0032174C" w:rsidRDefault="0032174C">
      <w:r>
        <w:t>During many of the persecutions, the officers of the law only arrested the church leaders.  For example, quite a few of the early bishops of Rome were martyred</w:t>
      </w:r>
      <w:r>
        <w:sym w:font="WP TypographicSymbols" w:char="0043"/>
      </w:r>
      <w:r>
        <w:t>even though the authorities left most of the congregation members alone.</w:t>
      </w:r>
    </w:p>
    <w:p w:rsidR="0032174C" w:rsidRDefault="0032174C"/>
    <w:p w:rsidR="0032174C" w:rsidRDefault="0032174C">
      <w:r>
        <w:t>So it wasn</w:t>
      </w:r>
      <w:r>
        <w:sym w:font="WP TypographicSymbols" w:char="003D"/>
      </w:r>
      <w:r>
        <w:t xml:space="preserve">t that often that the early Christians had to hide from the authorities.  In fact, when persecution broke out, quite often the authorities would close the Christian burial places.  This happened in the mid-200s during one of the most severe persecutions up to that time. </w:t>
      </w:r>
    </w:p>
    <w:p w:rsidR="0032174C" w:rsidRDefault="0032174C"/>
    <w:p w:rsidR="0032174C" w:rsidRDefault="0032174C">
      <w:r>
        <w:t xml:space="preserve">Now, the reason the burial grounds were confiscated was </w:t>
      </w:r>
      <w:r>
        <w:rPr>
          <w:i/>
          <w:iCs/>
        </w:rPr>
        <w:t>not</w:t>
      </w:r>
      <w:r>
        <w:t xml:space="preserve"> because the authorities were afraid Christians would hide in their underground cemeteries.  After all, the authorities confiscated above-ground cemeteries as well.  Rather, the purpose of confiscating them was to punish the Christians because the pagans knew that the Christians considered it very important to be able to bury their dead.</w:t>
      </w:r>
    </w:p>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lastRenderedPageBreak/>
        <w:t>For example, Tertullian mentions how the authorities in North Africa banned Christians from burying their dead in the burial grounds. He writes:</w:t>
      </w:r>
    </w:p>
    <w:p w:rsidR="0032174C" w:rsidRDefault="0032174C"/>
    <w:p w:rsidR="0032174C" w:rsidRDefault="0032174C">
      <w:pPr>
        <w:rPr>
          <w:rFonts w:ascii="Microsoft Uighur" w:hAnsi="Microsoft Uighur" w:cs="Microsoft Uighur"/>
          <w:sz w:val="22"/>
          <w:szCs w:val="22"/>
        </w:rPr>
      </w:pPr>
      <w:r>
        <w:rPr>
          <w:rFonts w:ascii="Microsoft Uighur" w:hAnsi="Microsoft Uighur" w:cs="Microsoft Uighur"/>
          <w:sz w:val="22"/>
          <w:szCs w:val="22"/>
        </w:rPr>
        <w:lastRenderedPageBreak/>
        <w:t xml:space="preserve">When there had been some agitation about places of burial for our dead, the cry arose, </w:t>
      </w:r>
      <w:r>
        <w:rPr>
          <w:rFonts w:ascii="Microsoft Uighur" w:hAnsi="Microsoft Uighur" w:cs="Microsoft Uighur"/>
          <w:sz w:val="22"/>
          <w:szCs w:val="22"/>
        </w:rPr>
        <w:sym w:font="WP TypographicSymbols" w:char="0041"/>
      </w:r>
      <w:r>
        <w:rPr>
          <w:rFonts w:ascii="Microsoft Uighur" w:hAnsi="Microsoft Uighur" w:cs="Microsoft Uighur"/>
          <w:sz w:val="22"/>
          <w:szCs w:val="22"/>
        </w:rPr>
        <w:t>No burial grounds for the Christians.</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Yet, it came to pass that their own grounds</w:t>
      </w:r>
      <w:r>
        <w:rPr>
          <w:rFonts w:ascii="Microsoft Uighur" w:hAnsi="Microsoft Uighur" w:cs="Microsoft Uighur"/>
          <w:sz w:val="22"/>
          <w:szCs w:val="22"/>
        </w:rPr>
        <w:sym w:font="WP TypographicSymbols" w:char="0043"/>
      </w:r>
      <w:r>
        <w:rPr>
          <w:rFonts w:ascii="Microsoft Uighur" w:hAnsi="Microsoft Uighur" w:cs="Microsoft Uighur"/>
          <w:sz w:val="22"/>
          <w:szCs w:val="22"/>
        </w:rPr>
        <w:t>their threshing floors</w:t>
      </w:r>
      <w:r>
        <w:rPr>
          <w:rFonts w:ascii="Microsoft Uighur" w:hAnsi="Microsoft Uighur" w:cs="Microsoft Uighur"/>
          <w:sz w:val="22"/>
          <w:szCs w:val="22"/>
        </w:rPr>
        <w:sym w:font="WP TypographicSymbols" w:char="0043"/>
      </w:r>
      <w:r>
        <w:rPr>
          <w:rFonts w:ascii="Microsoft Uighur" w:hAnsi="Microsoft Uighur" w:cs="Microsoft Uighur"/>
          <w:sz w:val="22"/>
          <w:szCs w:val="22"/>
        </w:rPr>
        <w:t>were wanting, for they gathered in no harvests. Tertullian (c. 212, W), 3.106.</w:t>
      </w:r>
    </w:p>
    <w:p w:rsidR="0032174C" w:rsidRDefault="0032174C"/>
    <w:p w:rsidR="0032174C" w:rsidRDefault="0032174C">
      <w:r>
        <w:t>So rather than hiding in their catacombs or cemeteries, the early Christians were often banned from them during times of persecution.</w:t>
      </w:r>
    </w:p>
    <w:p w:rsidR="0032174C" w:rsidRDefault="0032174C"/>
    <w:p w:rsidR="0032174C" w:rsidRDefault="0032174C">
      <w:r>
        <w:t>So why did the early Christians bury their dead in subterranean cemeteries, instead of burying them in open air graves?  The answer is:  we simply don</w:t>
      </w:r>
      <w:r>
        <w:sym w:font="WP TypographicSymbols" w:char="003D"/>
      </w:r>
      <w:r>
        <w:t>t know why.  Perhaps it was more economical that way.  By building these mazes of interconnected tunnels, they could bury far more bodies under the same surface area than they could if they were burying them in ground level graves.</w:t>
      </w:r>
    </w:p>
    <w:p w:rsidR="0032174C" w:rsidRDefault="0032174C"/>
    <w:p w:rsidR="0032174C" w:rsidRDefault="0032174C">
      <w:r>
        <w:t>Incidentally, even though the largest catacombs are around the city of Rome, Christians all over the Mediterranean world constructed catacombs in their locales.  There are even catacombs in Paris, France.  But we particularly think of Rome when we think about the catacombs because there are 40 surviving catacombs there</w:t>
      </w:r>
      <w:r>
        <w:sym w:font="WP TypographicSymbols" w:char="0043"/>
      </w:r>
      <w:r>
        <w:t>and most of these are larger than any that have been found in other places.</w:t>
      </w:r>
    </w:p>
    <w:p w:rsidR="0032174C" w:rsidRDefault="0032174C"/>
    <w:p w:rsidR="0032174C" w:rsidRDefault="0032174C">
      <w:r>
        <w:t>Also, I should mention that there are even 1 or 2 Jewish catacombs near Rome.  However, the vast bulk of the catacombs are Christian.</w:t>
      </w:r>
    </w:p>
    <w:p w:rsidR="0032174C" w:rsidRDefault="0032174C"/>
    <w:p w:rsidR="0032174C" w:rsidRDefault="0032174C"/>
    <w:p w:rsidR="0032174C" w:rsidRDefault="0032174C">
      <w:r>
        <w:rPr>
          <w:sz w:val="30"/>
          <w:szCs w:val="30"/>
        </w:rPr>
        <w:t>After Constantine</w:t>
      </w:r>
    </w:p>
    <w:p w:rsidR="0032174C" w:rsidRDefault="0032174C"/>
    <w:p w:rsidR="0032174C" w:rsidRDefault="0032174C">
      <w:r>
        <w:t>If you</w:t>
      </w:r>
      <w:r>
        <w:sym w:font="WP TypographicSymbols" w:char="003D"/>
      </w:r>
      <w:r>
        <w:t>re like me, you</w:t>
      </w:r>
      <w:r>
        <w:sym w:font="WP TypographicSymbols" w:char="003D"/>
      </w:r>
      <w:r>
        <w:t>ll be surprised to know that a considerable portion of the catacombs</w:t>
      </w:r>
      <w:r>
        <w:sym w:font="WP TypographicSymbols" w:char="0043"/>
      </w:r>
      <w:r>
        <w:t xml:space="preserve"> probably the majority of the tunnels</w:t>
      </w:r>
      <w:r>
        <w:sym w:font="WP TypographicSymbols" w:char="0043"/>
      </w:r>
      <w:r>
        <w:t xml:space="preserve">were dug out </w:t>
      </w:r>
      <w:r>
        <w:rPr>
          <w:i/>
          <w:iCs/>
        </w:rPr>
        <w:t>after</w:t>
      </w:r>
      <w:r>
        <w:t xml:space="preserve"> the Edict of Milan, when Constantine legalized Christianity.  In fact, maybe the majority of the people who were buried in the catacombs were buried there </w:t>
      </w:r>
      <w:r>
        <w:rPr>
          <w:i/>
          <w:iCs/>
        </w:rPr>
        <w:t>after</w:t>
      </w:r>
      <w:r>
        <w:t xml:space="preserve"> the legalization of Christianity.</w:t>
      </w:r>
    </w:p>
    <w:p w:rsidR="0032174C" w:rsidRDefault="0032174C"/>
    <w:p w:rsidR="0032174C" w:rsidRDefault="0032174C">
      <w:r>
        <w:t>You see, Constantine not only legalized Christianity, but he also made it the favored religion of the Roman Empire.  As a result, masses of unconverted pagans began thronging into the church.  And in a few decades, this dramatically changed the character of Christianity.</w:t>
      </w:r>
    </w:p>
    <w:p w:rsidR="0032174C" w:rsidRDefault="0032174C"/>
    <w:p w:rsidR="0032174C" w:rsidRDefault="0032174C">
      <w:r>
        <w:t>One of the changes was the near worship of the martyrs of the early Christian period.  The early Christians had always held their martyrs in deep esteem.  But this was more.  In fact, it was in this period</w:t>
      </w:r>
      <w:r>
        <w:sym w:font="WP TypographicSymbols" w:char="0043"/>
      </w:r>
      <w:r>
        <w:t>around the middle of the 4</w:t>
      </w:r>
      <w:r>
        <w:rPr>
          <w:vertAlign w:val="superscript"/>
        </w:rPr>
        <w:t>th</w:t>
      </w:r>
      <w:r>
        <w:t xml:space="preserve"> century</w:t>
      </w:r>
      <w:r>
        <w:sym w:font="WP TypographicSymbols" w:char="0043"/>
      </w:r>
      <w:r>
        <w:t xml:space="preserve">that we find the beginning of the whole system of  </w:t>
      </w:r>
      <w:r>
        <w:sym w:font="WP TypographicSymbols" w:char="0041"/>
      </w:r>
      <w:r>
        <w:t>saints</w:t>
      </w:r>
      <w:r>
        <w:sym w:font="WP TypographicSymbols" w:char="0040"/>
      </w:r>
      <w:r>
        <w:t xml:space="preserve"> that are such a part of the catholic religion today.  </w:t>
      </w:r>
    </w:p>
    <w:p w:rsidR="0032174C" w:rsidRDefault="0032174C"/>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lastRenderedPageBreak/>
        <w:t>The professing Christians of this period also imagined that there was some merit in being buried next to martyrs.  What</w:t>
      </w:r>
      <w:r>
        <w:sym w:font="WP TypographicSymbols" w:char="003D"/>
      </w:r>
      <w:r>
        <w:t>s more, they mistakenly thought that most of the dead in the catacombs were martyrs</w:t>
      </w:r>
      <w:r>
        <w:sym w:font="WP TypographicSymbols" w:char="0043"/>
      </w:r>
      <w:r>
        <w:t xml:space="preserve"> when in reality only a small percentage were.  So, naturally, everyone wanted to be buried in the catacombs.</w:t>
      </w:r>
    </w:p>
    <w:p w:rsidR="0032174C" w:rsidRDefault="0032174C"/>
    <w:p w:rsidR="0032174C" w:rsidRDefault="0032174C">
      <w:r>
        <w:lastRenderedPageBreak/>
        <w:t>Pope Damasus, who served as Pope during the years 366-384, was particularly devoted to the veneration of the deceased martyrs.  So he ordered the catacombs to be extended.  He commissioned the building of larger stairways and the construction of light shafts.  He also ordered larger galleries to be built within the catacombs so that services could be held there.  So the catacombs were greatly enlarged and hundreds of thousands of Christians were eventually buried in them.  Pilgrims flocked from all over the Roman world to visit them.  It became customary for special Masses to be held in the catacombs</w:t>
      </w:r>
      <w:r>
        <w:sym w:font="WP TypographicSymbols" w:char="0043"/>
      </w:r>
      <w:r>
        <w:t xml:space="preserve">but this was during the period </w:t>
      </w:r>
      <w:r>
        <w:rPr>
          <w:i/>
          <w:iCs/>
        </w:rPr>
        <w:t>after</w:t>
      </w:r>
      <w:r>
        <w:t xml:space="preserve"> Constantine.</w:t>
      </w:r>
    </w:p>
    <w:p w:rsidR="0032174C" w:rsidRDefault="0032174C"/>
    <w:p w:rsidR="0032174C" w:rsidRDefault="0032174C">
      <w:r>
        <w:t>However, the visitors of later centuries, seeing evidence of worship services having been conducted in the catacombs, imagined that these services had been during the time of persecution and that the early Christians met for worship in the catacombs.</w:t>
      </w:r>
    </w:p>
    <w:p w:rsidR="0032174C" w:rsidRDefault="0032174C"/>
    <w:p w:rsidR="0032174C" w:rsidRDefault="0032174C">
      <w:r>
        <w:rPr>
          <w:sz w:val="30"/>
          <w:szCs w:val="30"/>
        </w:rPr>
        <w:t>Later History</w:t>
      </w:r>
    </w:p>
    <w:p w:rsidR="0032174C" w:rsidRDefault="0032174C"/>
    <w:p w:rsidR="0032174C" w:rsidRDefault="0032174C">
      <w:r>
        <w:t xml:space="preserve">So for a number of decades, the catacombs were enlarged. However, in 410, Alaric the Visigoth sacked Rome.  Even though he and his armies withdrew from the city, the people of Rome (who all now professed to be Christians) no longer felt very secure outside the walls of Rome.  And since all of the catacombs were outside the city walls, the church was no longer interested in expanding them.  In fact, Christians quit using the catacombs for burial. </w:t>
      </w:r>
    </w:p>
    <w:p w:rsidR="0032174C" w:rsidRDefault="0032174C"/>
    <w:p w:rsidR="0032174C" w:rsidRDefault="0032174C">
      <w:r>
        <w:t>During the 5</w:t>
      </w:r>
      <w:r>
        <w:rPr>
          <w:vertAlign w:val="superscript"/>
        </w:rPr>
        <w:t>th</w:t>
      </w:r>
      <w:r>
        <w:t xml:space="preserve"> and 6</w:t>
      </w:r>
      <w:r>
        <w:rPr>
          <w:vertAlign w:val="superscript"/>
        </w:rPr>
        <w:t>th</w:t>
      </w:r>
      <w:r>
        <w:t xml:space="preserve"> centuries, wave and wave of invaders swept over Rome and most of Italy.  Some of these barbarian invaders broke into the catacombs and desecrated the graves there.  As a result, in the 8</w:t>
      </w:r>
      <w:r>
        <w:rPr>
          <w:vertAlign w:val="superscript"/>
        </w:rPr>
        <w:t>th</w:t>
      </w:r>
      <w:r>
        <w:t xml:space="preserve"> century and early 9</w:t>
      </w:r>
      <w:r>
        <w:rPr>
          <w:vertAlign w:val="superscript"/>
        </w:rPr>
        <w:t>th</w:t>
      </w:r>
      <w:r>
        <w:t xml:space="preserve"> century, the Popes of Rome had all of the bones of the martyrs and </w:t>
      </w:r>
      <w:r>
        <w:sym w:font="WP TypographicSymbols" w:char="0041"/>
      </w:r>
      <w:r>
        <w:t>saints</w:t>
      </w:r>
      <w:r>
        <w:sym w:font="WP TypographicSymbols" w:char="0040"/>
      </w:r>
      <w:r>
        <w:t xml:space="preserve"> removed from the catacombs and brought into the city itself, where they would be less vulnerable.  They were then buried beneath various churches within the city walls.  After that, the catacombs were pretty much abandoned.  Within another century, they were forgotten.  Vegetation and landslides covered their openings.</w:t>
      </w:r>
    </w:p>
    <w:p w:rsidR="0032174C" w:rsidRDefault="0032174C"/>
    <w:p w:rsidR="0032174C" w:rsidRDefault="0032174C">
      <w:r>
        <w:t>It wasn</w:t>
      </w:r>
      <w:r>
        <w:sym w:font="WP TypographicSymbols" w:char="003D"/>
      </w:r>
      <w:r>
        <w:t>t until the sixteenth century that many of the catacombs were rediscovered.  This was by an archaeologist named Antonio Bosio.  However, after his death, any semblance of scientific exploration of the catacombs disappeared.  The people of the time didn</w:t>
      </w:r>
      <w:r>
        <w:sym w:font="WP TypographicSymbols" w:char="003D"/>
      </w:r>
      <w:r>
        <w:t>t realize that the remains of all of the martyrs had already been taken out of the catacombs.  So they imagined that many of the bones there were the remains of martyrs.  As a result, many of the graves in the catacombs were broken open and the bones taken as relics.  Many of the frescoes on the walls were damaged.</w:t>
      </w:r>
    </w:p>
    <w:p w:rsidR="0032174C" w:rsidRDefault="0032174C"/>
    <w:p w:rsidR="0032174C" w:rsidRDefault="0032174C">
      <w:r>
        <w:t>Finally, in the mid-1800s, scientific exploration of the catacombs began again under the direction of Giovanni de Rossi, whom we talked about earlier.</w:t>
      </w:r>
    </w:p>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rPr>
          <w:sz w:val="30"/>
          <w:szCs w:val="30"/>
        </w:rPr>
        <w:lastRenderedPageBreak/>
        <w:t>Armchair Tour of the Catacomb of Callistus</w:t>
      </w:r>
    </w:p>
    <w:p w:rsidR="0032174C" w:rsidRDefault="0032174C"/>
    <w:p w:rsidR="0032174C" w:rsidRDefault="0032174C">
      <w:r>
        <w:t>Now I want to give you a very brief armchair tour of the catacombs.  And I</w:t>
      </w:r>
      <w:r>
        <w:sym w:font="WP TypographicSymbols" w:char="003D"/>
      </w:r>
      <w:r>
        <w:t>ll use the Catacomb of Callistus as a model</w:t>
      </w:r>
      <w:r>
        <w:sym w:font="WP TypographicSymbols" w:char="0043"/>
      </w:r>
      <w:r>
        <w:t xml:space="preserve">since nearly all of the other catacombs follow the same pattern.  You go </w:t>
      </w:r>
      <w:r>
        <w:lastRenderedPageBreak/>
        <w:t>down a flight of stairs, which takes you underground.  The stairway today has been built in modern times, but it was built directly over the staircase that Damasus had built in the middle of the 4</w:t>
      </w:r>
      <w:r>
        <w:rPr>
          <w:vertAlign w:val="superscript"/>
        </w:rPr>
        <w:t>th</w:t>
      </w:r>
      <w:r>
        <w:t xml:space="preserve"> century.</w:t>
      </w:r>
    </w:p>
    <w:p w:rsidR="0032174C" w:rsidRDefault="0032174C"/>
    <w:p w:rsidR="0032174C" w:rsidRDefault="0032174C">
      <w:r>
        <w:t>Right away, you notice how much cooler it is down there than at the surface.  The catacombs stay at a constant temperature of around 60 degrees year round.</w:t>
      </w:r>
    </w:p>
    <w:p w:rsidR="0032174C" w:rsidRDefault="0032174C"/>
    <w:p w:rsidR="0032174C" w:rsidRDefault="0032174C">
      <w:r>
        <w:t xml:space="preserve">The first room we came to is called today the </w:t>
      </w:r>
      <w:r>
        <w:sym w:font="WP TypographicSymbols" w:char="0041"/>
      </w:r>
      <w:r>
        <w:t>Crypt of the Popes.</w:t>
      </w:r>
      <w:r>
        <w:sym w:font="WP TypographicSymbols" w:char="0040"/>
      </w:r>
      <w:r>
        <w:t xml:space="preserve">  This name is anachronistic, since the title of </w:t>
      </w:r>
      <w:r>
        <w:sym w:font="WP TypographicSymbols" w:char="0041"/>
      </w:r>
      <w:r>
        <w:t>Pope</w:t>
      </w:r>
      <w:r>
        <w:sym w:font="WP TypographicSymbols" w:char="0040"/>
      </w:r>
      <w:r>
        <w:t xml:space="preserve"> was not used by the men buried there.  But here was where many of the bishops of Rome of the 2</w:t>
      </w:r>
      <w:r>
        <w:rPr>
          <w:vertAlign w:val="superscript"/>
        </w:rPr>
        <w:t>nd</w:t>
      </w:r>
      <w:r>
        <w:t xml:space="preserve"> century were buried.  Their names are written in Greek, since Greek was still the official language of the church in Rome at that time.  Later, Latin became the official language.</w:t>
      </w:r>
    </w:p>
    <w:p w:rsidR="0032174C" w:rsidRDefault="0032174C"/>
    <w:p w:rsidR="0032174C" w:rsidRDefault="0032174C">
      <w:r>
        <w:t>The next room we went into is the crypt of St. Cecilia.  Here, I was quite surprised to find a large icon of Christ painted on the wall.  It is in the stylized art pattern that characterizes all Eastern Orthodox icons today.  And Christ has a halo or nimbus at the back of his head.  This puzzled me, because having read the early Christian writings, I knew that they didn</w:t>
      </w:r>
      <w:r>
        <w:sym w:font="WP TypographicSymbols" w:char="003D"/>
      </w:r>
      <w:r>
        <w:t>t paint icons.  But perhaps the catacombs were revealing something that the early Christian writings didn</w:t>
      </w:r>
      <w:r>
        <w:sym w:font="WP TypographicSymbols" w:char="003D"/>
      </w:r>
      <w:r>
        <w:t>t bear witness to.</w:t>
      </w:r>
    </w:p>
    <w:p w:rsidR="0032174C" w:rsidRDefault="0032174C"/>
    <w:p w:rsidR="0032174C" w:rsidRDefault="0032174C">
      <w:r>
        <w:t>However, I found out that this icon was painted in the</w:t>
      </w:r>
      <w:r>
        <w:rPr>
          <w:i/>
          <w:iCs/>
        </w:rPr>
        <w:t xml:space="preserve"> 9</w:t>
      </w:r>
      <w:r>
        <w:rPr>
          <w:i/>
          <w:iCs/>
          <w:vertAlign w:val="superscript"/>
        </w:rPr>
        <w:t>th</w:t>
      </w:r>
      <w:r>
        <w:rPr>
          <w:i/>
          <w:iCs/>
        </w:rPr>
        <w:t xml:space="preserve"> century</w:t>
      </w:r>
      <w:r>
        <w:t>.  And that</w:t>
      </w:r>
      <w:r>
        <w:sym w:font="WP TypographicSymbols" w:char="003D"/>
      </w:r>
      <w:r>
        <w:t>s a very important lesson that I want you to be aware of.  Just because a painting or statue is in the catacombs does not mean that it dates back to the pre-Constantinian period of the church.  So don</w:t>
      </w:r>
      <w:r>
        <w:sym w:font="WP TypographicSymbols" w:char="003D"/>
      </w:r>
      <w:r>
        <w:t>t be alarmed if you see a picture in a book or magazine that is from the catacombs but which portrays something that is incongruent with your understanding of primitive Christianity.  Because more likely than not, it is not from the primitive church period.</w:t>
      </w:r>
    </w:p>
    <w:p w:rsidR="0032174C" w:rsidRDefault="0032174C"/>
    <w:p w:rsidR="0032174C" w:rsidRDefault="0032174C">
      <w:r>
        <w:t>But how can you know what it dates back to?  Usually, you can</w:t>
      </w:r>
      <w:r>
        <w:sym w:font="WP TypographicSymbols" w:char="003D"/>
      </w:r>
      <w:r>
        <w:t>t.  While I was at the Catacomb of Callistus, I was able to purchase a fairly scholarly book there that contains reproductions of most of the surviving art of the Catacomb of Callistus.  And it gives the approximate date for most of the pictures and statues.  And I</w:t>
      </w:r>
      <w:r>
        <w:sym w:font="WP TypographicSymbols" w:char="003D"/>
      </w:r>
      <w:r>
        <w:t>ve found that the date of the art in the catacombs dovetails very nicely with the written testimony of the early Christians.  There are no surprises.</w:t>
      </w:r>
    </w:p>
    <w:p w:rsidR="0032174C" w:rsidRDefault="0032174C"/>
    <w:p w:rsidR="0032174C" w:rsidRDefault="0032174C">
      <w:r>
        <w:t>Incidentally, I have usually found that modern Roman Catholic scholars are quite intellectually honest when writing on historical and archaeological subjects.  In contrast, books intended for lay people and books written by R. C. apologists usually are not intellectually honest.</w:t>
      </w:r>
    </w:p>
    <w:p w:rsidR="0032174C" w:rsidRDefault="0032174C"/>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lastRenderedPageBreak/>
        <w:t>Anyway, back to the brief armchair tour.  Leaving the area of St. Cecilia, you walk down very narrow passageways that are lined with burial niches</w:t>
      </w:r>
      <w:r>
        <w:sym w:font="WP TypographicSymbols" w:char="0042"/>
      </w:r>
      <w:r>
        <w:t>recessions in the walls where a person was buried.  One of the things that immediately catches your attention is how small the niches are.  Of course, many of these held the bodies of infants and children.  But even the adult burial niches are noticeably smaller than what you would expect  The reason is that most ancient people were smaller than people today.  I</w:t>
      </w:r>
      <w:r>
        <w:sym w:font="WP TypographicSymbols" w:char="003D"/>
      </w:r>
      <w:r>
        <w:t xml:space="preserve">m sure diet has a lot to do with that.  On top of that, </w:t>
      </w:r>
      <w:r>
        <w:lastRenderedPageBreak/>
        <w:t>the Romans were not large people.  They were noticeably smaller than, for example, their Germanic counterparts.</w:t>
      </w:r>
    </w:p>
    <w:p w:rsidR="0032174C" w:rsidRDefault="0032174C"/>
    <w:p w:rsidR="0032174C" w:rsidRDefault="0032174C">
      <w:r>
        <w:t xml:space="preserve">To help you visualize the layout of the catacombs, I have submitted a photograph of one of the corridors in the Catacomb of Callistus to be reproduced in black and white on the front of this cd.  In addition, Scroll Publishing Co. is planning to launch a new website:  </w:t>
      </w:r>
      <w:r>
        <w:rPr>
          <w:rStyle w:val="Hypertext"/>
        </w:rPr>
        <w:t>www.scrollpublishing.com,</w:t>
      </w:r>
      <w:r>
        <w:t xml:space="preserve"> which will contain, among other things, some photos from the catacombs.  Now, at this moment, this new website is not up.  But hopefully it will be by September 1, 2002.</w:t>
      </w:r>
    </w:p>
    <w:p w:rsidR="0032174C" w:rsidRDefault="0032174C"/>
    <w:p w:rsidR="0032174C" w:rsidRDefault="0032174C">
      <w:r>
        <w:t>Hopefully, these photographs will enable you to see why burial in the catacombs was more economical than burial in open-air graves.  For example, one of the photographs shows five burial niches, one on top of the other, in one tiny section of a corridor wall.  When you multiply that by the four levels of this catacomb, it means that twenty persons could be buried in the same space in which only one person could have been buried on the surface.</w:t>
      </w:r>
    </w:p>
    <w:p w:rsidR="0032174C" w:rsidRDefault="0032174C"/>
    <w:p w:rsidR="0032174C" w:rsidRDefault="0032174C">
      <w:r>
        <w:t>Most of the burial niches are plain, without any inscriptions or artwork.  They are all open now, the wall of bricks or mud and plaster that sealed the bodies in, having been broken open.  None of the bones of these early Christians are there any longer.  They were all removed by the Roman Catholic church</w:t>
      </w:r>
      <w:r>
        <w:sym w:font="WP TypographicSymbols" w:char="0043"/>
      </w:r>
      <w:r>
        <w:t>I believe in the 20</w:t>
      </w:r>
      <w:r>
        <w:rPr>
          <w:vertAlign w:val="superscript"/>
        </w:rPr>
        <w:t>th</w:t>
      </w:r>
      <w:r>
        <w:t xml:space="preserve"> c.</w:t>
      </w:r>
      <w:r>
        <w:sym w:font="WP TypographicSymbols" w:char="0043"/>
      </w:r>
      <w:r>
        <w:t>so that visitors wouldn</w:t>
      </w:r>
      <w:r>
        <w:sym w:font="WP TypographicSymbols" w:char="003D"/>
      </w:r>
      <w:r>
        <w:t>t steal them as souvenirs.</w:t>
      </w:r>
    </w:p>
    <w:p w:rsidR="0032174C" w:rsidRDefault="0032174C"/>
    <w:p w:rsidR="0032174C" w:rsidRDefault="0032174C">
      <w:r>
        <w:t>Anyway, as you go down these long, dark passageways or corridors, you eventually come to small rooms or galleries, which can usually hold about 25 people.  These rooms generally have vaulted ceilings, and there are graves all alongside the walls of these rooms.  Sometimes, the ceilings of these galleries are painted.  And here is where we find samples of the oldest Christian art.</w:t>
      </w:r>
    </w:p>
    <w:p w:rsidR="0032174C" w:rsidRDefault="0032174C"/>
    <w:p w:rsidR="0032174C" w:rsidRDefault="0032174C">
      <w:r>
        <w:rPr>
          <w:sz w:val="30"/>
          <w:szCs w:val="30"/>
        </w:rPr>
        <w:t>Art in the Catacombs</w:t>
      </w:r>
    </w:p>
    <w:p w:rsidR="0032174C" w:rsidRDefault="0032174C"/>
    <w:p w:rsidR="0032174C" w:rsidRDefault="0032174C">
      <w:r>
        <w:t xml:space="preserve">Most of the art in the catacombs are frescos.  These are water color paintings that are made on the last coat of plaster while it is still wet.  The name comes from Latin </w:t>
      </w:r>
      <w:r>
        <w:rPr>
          <w:i/>
          <w:iCs/>
        </w:rPr>
        <w:t>fresca</w:t>
      </w:r>
      <w:r>
        <w:t>, which means fresh.  The interesting thing about this technique of painting is that the calcium in the plaster combines with carbon dioxide in the air to form a thin skin of calcium carbonate over the painting, which helps to preserve it.</w:t>
      </w:r>
    </w:p>
    <w:p w:rsidR="0032174C" w:rsidRDefault="0032174C"/>
    <w:p w:rsidR="0032174C" w:rsidRDefault="0032174C">
      <w:r>
        <w:t>Now, take a guess at what the two most popular figures are in the art of the catacombs.  I</w:t>
      </w:r>
      <w:r>
        <w:sym w:font="WP TypographicSymbols" w:char="003D"/>
      </w:r>
      <w:r>
        <w:t>m sure most R. C. would guess Jesus and Mary.  But that</w:t>
      </w:r>
      <w:r>
        <w:sym w:font="WP TypographicSymbols" w:char="003D"/>
      </w:r>
      <w:r>
        <w:t>s only half right.  The two most common figures in the catacombs are the Good Shepherd and the Orante.</w:t>
      </w:r>
    </w:p>
    <w:p w:rsidR="0032174C" w:rsidRDefault="0032174C"/>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lastRenderedPageBreak/>
        <w:t>The Good Shepherd probably doesn</w:t>
      </w:r>
      <w:r>
        <w:sym w:font="WP TypographicSymbols" w:char="003D"/>
      </w:r>
      <w:r>
        <w:t xml:space="preserve">t need much explanation.  We all know that Jesus called himself the Good Shepherd.  The catacombs contain numerous frescoes, etchings, and occasionally statues of the Good Shepherd.  He is always represented as a young Roman shepherd, dressed in a tunic, and carrying a lamb around his shoulders.  You never see a nimbus </w:t>
      </w:r>
      <w:r>
        <w:lastRenderedPageBreak/>
        <w:t>or halo around the head of the Good Shepherd.  It is always a simple, natural drawing or etching.</w:t>
      </w:r>
    </w:p>
    <w:p w:rsidR="0032174C" w:rsidRDefault="0032174C"/>
    <w:p w:rsidR="0032174C" w:rsidRDefault="0032174C">
      <w:r>
        <w:t xml:space="preserve">The other very common figure is the orante.  Orante comes from the Latin word </w:t>
      </w:r>
      <w:r>
        <w:sym w:font="WP TypographicSymbols" w:char="0041"/>
      </w:r>
      <w:r>
        <w:t>to pray,</w:t>
      </w:r>
      <w:r>
        <w:sym w:font="WP TypographicSymbols" w:char="0040"/>
      </w:r>
      <w:r>
        <w:t xml:space="preserve"> and so an orante is simply the figure of someone praying.  They all look fairly similar.  Usually, the orante is a woman standing with a veil over her head and her arms partially outstretched so that her hands (which are spread out) are about the height of her forehead.  This is the posture in which the early Christians prayed.  When Paul said that he wanted the men to pray everywhere, lifting up holy hands</w:t>
      </w:r>
      <w:r>
        <w:sym w:font="WP TypographicSymbols" w:char="0043"/>
      </w:r>
      <w:r>
        <w:t xml:space="preserve">that is exactly how they </w:t>
      </w:r>
      <w:r>
        <w:rPr>
          <w:i/>
          <w:iCs/>
        </w:rPr>
        <w:t>did</w:t>
      </w:r>
      <w:r>
        <w:t xml:space="preserve"> pray.</w:t>
      </w:r>
    </w:p>
    <w:p w:rsidR="0032174C" w:rsidRDefault="0032174C"/>
    <w:p w:rsidR="0032174C" w:rsidRDefault="0032174C">
      <w:r>
        <w:t xml:space="preserve">When the orante is a female figure (which most of them are), she is praying with a veil on her head because that is how the early Christian women prayed.  This was in obedience to 1 Cor. 11:5, which says that </w:t>
      </w:r>
      <w:r>
        <w:sym w:font="WP TypographicSymbols" w:char="0041"/>
      </w:r>
      <w:r>
        <w:t>every woman who prays or prophesies with her head uncovered dishonors her head.</w:t>
      </w:r>
      <w:r>
        <w:sym w:font="WP TypographicSymbols" w:char="0040"/>
      </w:r>
    </w:p>
    <w:p w:rsidR="0032174C" w:rsidRDefault="0032174C"/>
    <w:p w:rsidR="0032174C" w:rsidRDefault="0032174C">
      <w:r>
        <w:t>What does the orante represent?  We don</w:t>
      </w:r>
      <w:r>
        <w:sym w:font="WP TypographicSymbols" w:char="003D"/>
      </w:r>
      <w:r>
        <w:t>t know for certain, but there are two basic theories.  She either represents the church in prayer, or she represents the soul in a state of peace and supplication.  No scholar</w:t>
      </w:r>
      <w:r>
        <w:sym w:font="WP TypographicSymbols" w:char="0043"/>
      </w:r>
      <w:r>
        <w:t>not even R.C. scholars</w:t>
      </w:r>
      <w:r>
        <w:sym w:font="WP TypographicSymbols" w:char="0043"/>
      </w:r>
      <w:r>
        <w:t>would claim that she represents Mary.  As with the Good Shepherd, the orante is represented as a natural, realistic person.  There is no nimbus or halo around her head.</w:t>
      </w:r>
    </w:p>
    <w:p w:rsidR="0032174C" w:rsidRDefault="0032174C"/>
    <w:p w:rsidR="0032174C" w:rsidRDefault="0032174C">
      <w:r>
        <w:t>Those are the two most common representations in the catacombs.  Some of the other common subjects are Bible scenes and symbols of the Christian faith.</w:t>
      </w:r>
    </w:p>
    <w:p w:rsidR="0032174C" w:rsidRDefault="0032174C"/>
    <w:p w:rsidR="0032174C" w:rsidRDefault="0032174C">
      <w:r>
        <w:t>Some of the Bible Old Testament scenes in the catacombs are (1) Moses striking the rock, (2) Jonah in the belly of the fish, and (3) the three Hebrews who were thrown in the fiery furnace.  Both Jonah and the three Hebrews are symbols of the resurrection, since they were all figuratively in Hades and were brought out.</w:t>
      </w:r>
    </w:p>
    <w:p w:rsidR="0032174C" w:rsidRDefault="0032174C"/>
    <w:p w:rsidR="0032174C" w:rsidRDefault="0032174C">
      <w:r>
        <w:t>Two of the NT scenes in the catacombs are Jesus multiplying the bread and fish and Jesus with  the woman at the well.</w:t>
      </w:r>
    </w:p>
    <w:p w:rsidR="0032174C" w:rsidRDefault="0032174C"/>
    <w:p w:rsidR="0032174C" w:rsidRDefault="0032174C">
      <w:r>
        <w:t xml:space="preserve">Some of the common symbols you can see in the catacombs, usually etched into the rock walls or on a marble slab, are:  a fish or the Greek word for fish, </w:t>
      </w:r>
      <w:r>
        <w:rPr>
          <w:i/>
          <w:iCs/>
        </w:rPr>
        <w:t>ichthus</w:t>
      </w:r>
      <w:r>
        <w:t xml:space="preserve">.  You also see quite often a dove, usually with an olive branch.  Other common symbols are the </w:t>
      </w:r>
      <w:r>
        <w:rPr>
          <w:i/>
          <w:iCs/>
        </w:rPr>
        <w:t>chi rho</w:t>
      </w:r>
      <w:r>
        <w:t xml:space="preserve"> insignia, a fisherman, an anchor, the Greek letters </w:t>
      </w:r>
      <w:r>
        <w:rPr>
          <w:i/>
          <w:iCs/>
        </w:rPr>
        <w:t>alpha</w:t>
      </w:r>
      <w:r>
        <w:t xml:space="preserve"> and </w:t>
      </w:r>
      <w:r>
        <w:rPr>
          <w:i/>
          <w:iCs/>
        </w:rPr>
        <w:t>omega</w:t>
      </w:r>
      <w:r>
        <w:t>, and bread and fish.</w:t>
      </w:r>
    </w:p>
    <w:p w:rsidR="0032174C" w:rsidRDefault="0032174C"/>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lastRenderedPageBreak/>
        <w:t xml:space="preserve">You are probably already familiar with the meanings of these symbols.  From each letter in the Greek word for fish, which is </w:t>
      </w:r>
      <w:r>
        <w:rPr>
          <w:i/>
          <w:iCs/>
        </w:rPr>
        <w:t>ichthus</w:t>
      </w:r>
      <w:r>
        <w:t xml:space="preserve">, you can make an acrostic.  The </w:t>
      </w:r>
      <w:r>
        <w:sym w:font="WP TypographicSymbols" w:char="0041"/>
      </w:r>
      <w:r>
        <w:t>I</w:t>
      </w:r>
      <w:r>
        <w:sym w:font="WP TypographicSymbols" w:char="0040"/>
      </w:r>
      <w:r>
        <w:t xml:space="preserve"> or </w:t>
      </w:r>
      <w:r>
        <w:rPr>
          <w:i/>
          <w:iCs/>
        </w:rPr>
        <w:t>iota</w:t>
      </w:r>
      <w:r>
        <w:t xml:space="preserve"> is the first letter in the name </w:t>
      </w:r>
      <w:r>
        <w:sym w:font="WP TypographicSymbols" w:char="0041"/>
      </w:r>
      <w:r>
        <w:t>Jesus</w:t>
      </w:r>
      <w:r>
        <w:sym w:font="WP TypographicSymbols" w:char="0040"/>
      </w:r>
      <w:r>
        <w:t xml:space="preserve"> in Greek.  The </w:t>
      </w:r>
      <w:r>
        <w:sym w:font="WP TypographicSymbols" w:char="0041"/>
      </w:r>
      <w:r>
        <w:t>chi</w:t>
      </w:r>
      <w:r>
        <w:sym w:font="WP TypographicSymbols" w:char="0040"/>
      </w:r>
      <w:r>
        <w:t xml:space="preserve"> or </w:t>
      </w:r>
      <w:r>
        <w:sym w:font="WP TypographicSymbols" w:char="0041"/>
      </w:r>
      <w:r>
        <w:t>ch</w:t>
      </w:r>
      <w:r>
        <w:sym w:font="WP TypographicSymbols" w:char="0040"/>
      </w:r>
      <w:r>
        <w:t xml:space="preserve"> is the first letter for the word </w:t>
      </w:r>
      <w:r>
        <w:sym w:font="WP TypographicSymbols" w:char="0041"/>
      </w:r>
      <w:r>
        <w:t>Christ.</w:t>
      </w:r>
      <w:r>
        <w:sym w:font="WP TypographicSymbols" w:char="0040"/>
      </w:r>
      <w:r>
        <w:t xml:space="preserve">  The </w:t>
      </w:r>
      <w:r>
        <w:rPr>
          <w:i/>
          <w:iCs/>
        </w:rPr>
        <w:t>theta</w:t>
      </w:r>
      <w:r>
        <w:t xml:space="preserve"> or </w:t>
      </w:r>
      <w:r>
        <w:sym w:font="WP TypographicSymbols" w:char="0041"/>
      </w:r>
      <w:r>
        <w:t>TH</w:t>
      </w:r>
      <w:r>
        <w:sym w:font="WP TypographicSymbols" w:char="0040"/>
      </w:r>
      <w:r>
        <w:t xml:space="preserve"> is the first letter for the Greek word </w:t>
      </w:r>
      <w:r>
        <w:sym w:font="WP TypographicSymbols" w:char="0041"/>
      </w:r>
      <w:r>
        <w:t>God</w:t>
      </w:r>
      <w:r>
        <w:sym w:font="WP TypographicSymbols" w:char="0040"/>
      </w:r>
      <w:r>
        <w:t xml:space="preserve">, which is </w:t>
      </w:r>
      <w:r>
        <w:sym w:font="WP TypographicSymbols" w:char="0041"/>
      </w:r>
      <w:r>
        <w:t>Theos.</w:t>
      </w:r>
      <w:r>
        <w:sym w:font="WP TypographicSymbols" w:char="0040"/>
      </w:r>
      <w:r>
        <w:t xml:space="preserve">  The Y or U, being the Greek letter, </w:t>
      </w:r>
      <w:r>
        <w:rPr>
          <w:i/>
          <w:iCs/>
        </w:rPr>
        <w:t>ypsilon</w:t>
      </w:r>
      <w:r>
        <w:t xml:space="preserve">, is the first letter of the Greek word, </w:t>
      </w:r>
      <w:r>
        <w:sym w:font="WP TypographicSymbols" w:char="0041"/>
      </w:r>
      <w:r>
        <w:t>son.</w:t>
      </w:r>
      <w:r>
        <w:sym w:font="WP TypographicSymbols" w:char="0040"/>
      </w:r>
      <w:r>
        <w:t xml:space="preserve">  And finally the letter </w:t>
      </w:r>
      <w:r>
        <w:rPr>
          <w:i/>
          <w:iCs/>
        </w:rPr>
        <w:t>sigma</w:t>
      </w:r>
      <w:r>
        <w:t xml:space="preserve"> is the first letter of the Greek word, </w:t>
      </w:r>
      <w:r>
        <w:sym w:font="WP TypographicSymbols" w:char="0041"/>
      </w:r>
      <w:r>
        <w:t>Savior.</w:t>
      </w:r>
      <w:r>
        <w:sym w:font="WP TypographicSymbols" w:char="0040"/>
      </w:r>
      <w:r>
        <w:t xml:space="preserve">  Put it all together, and you have:  Jesus Christ, God</w:t>
      </w:r>
      <w:r>
        <w:sym w:font="WP TypographicSymbols" w:char="003D"/>
      </w:r>
      <w:r>
        <w:t>s Son, Savior.</w:t>
      </w:r>
      <w:r>
        <w:sym w:font="WP TypographicSymbols" w:char="0040"/>
      </w:r>
    </w:p>
    <w:p w:rsidR="0032174C" w:rsidRDefault="0032174C"/>
    <w:p w:rsidR="0032174C" w:rsidRDefault="0032174C">
      <w:r>
        <w:t xml:space="preserve">The Chi Rho symbol looks like an English capital P overlayed with a capital X.  These are the two Greek letters, </w:t>
      </w:r>
      <w:r>
        <w:rPr>
          <w:i/>
          <w:iCs/>
        </w:rPr>
        <w:t>chi</w:t>
      </w:r>
      <w:r>
        <w:t xml:space="preserve"> (X) and </w:t>
      </w:r>
      <w:r>
        <w:rPr>
          <w:i/>
          <w:iCs/>
        </w:rPr>
        <w:t>rho</w:t>
      </w:r>
      <w:r>
        <w:t xml:space="preserve"> (R), which are the first two letters of the word, Christ.  The significance of the letters </w:t>
      </w:r>
      <w:r>
        <w:rPr>
          <w:i/>
          <w:iCs/>
        </w:rPr>
        <w:t>alpha</w:t>
      </w:r>
      <w:r>
        <w:t xml:space="preserve"> and </w:t>
      </w:r>
      <w:r>
        <w:rPr>
          <w:i/>
          <w:iCs/>
        </w:rPr>
        <w:t>omega</w:t>
      </w:r>
      <w:r>
        <w:t>, the first and last letters of the Greek alphabet, are brought out in Scripture.  Jesus is the first and the last, the beginning and the end.</w:t>
      </w:r>
    </w:p>
    <w:p w:rsidR="0032174C" w:rsidRDefault="0032174C"/>
    <w:p w:rsidR="0032174C" w:rsidRDefault="0032174C">
      <w:r>
        <w:t>The dove with an olive branch, of course represents peace.  The anchor represents faith and hope. The fisherman represents either Jesus, who was a fisher of souls, or all Christians.  The bread and fish represent both the miracle of the multiplication of bread and fish and also communion.</w:t>
      </w:r>
    </w:p>
    <w:p w:rsidR="0032174C" w:rsidRDefault="0032174C"/>
    <w:p w:rsidR="0032174C" w:rsidRDefault="0032174C">
      <w:r>
        <w:rPr>
          <w:sz w:val="30"/>
          <w:szCs w:val="30"/>
        </w:rPr>
        <w:t>The Significance of the Art</w:t>
      </w:r>
    </w:p>
    <w:p w:rsidR="0032174C" w:rsidRDefault="0032174C"/>
    <w:p w:rsidR="0032174C" w:rsidRDefault="0032174C">
      <w:r>
        <w:t xml:space="preserve">Even though it is simple, the pre-Constantinian art of the catacombs is quite important.  It perfectly corroborates the Christianity you read about in the early Christian writings.  But its primary significance is in what is </w:t>
      </w:r>
      <w:r>
        <w:rPr>
          <w:i/>
          <w:iCs/>
        </w:rPr>
        <w:t>not</w:t>
      </w:r>
      <w:r>
        <w:t xml:space="preserve"> there.</w:t>
      </w:r>
    </w:p>
    <w:p w:rsidR="0032174C" w:rsidRDefault="0032174C"/>
    <w:p w:rsidR="0032174C" w:rsidRDefault="0032174C">
      <w:r>
        <w:t>What you won</w:t>
      </w:r>
      <w:r>
        <w:sym w:font="WP TypographicSymbols" w:char="003D"/>
      </w:r>
      <w:r>
        <w:t>t find in the art of the 3</w:t>
      </w:r>
      <w:r>
        <w:rPr>
          <w:vertAlign w:val="superscript"/>
        </w:rPr>
        <w:t>rd</w:t>
      </w:r>
      <w:r>
        <w:t xml:space="preserve"> century (i.e., the 200</w:t>
      </w:r>
      <w:r>
        <w:sym w:font="WP TypographicSymbols" w:char="003D"/>
      </w:r>
      <w:r>
        <w:t>s) are any icons.  The Eastern Orthodox will try to tell you that Luke painted the first icon and that icons have always been part of Christianity.  However, the catacombs quite clearly show that this is a false claim.  If the early Christians used icons, you would see them in the catacombs.  And the only icons you see there were painted long after primitive Christianity had ended.</w:t>
      </w:r>
    </w:p>
    <w:p w:rsidR="0032174C" w:rsidRDefault="0032174C"/>
    <w:p w:rsidR="0032174C" w:rsidRDefault="0032174C">
      <w:r>
        <w:t>Another thing you don</w:t>
      </w:r>
      <w:r>
        <w:sym w:font="WP TypographicSymbols" w:char="003D"/>
      </w:r>
      <w:r>
        <w:t>t see in the art of the 3</w:t>
      </w:r>
      <w:r>
        <w:rPr>
          <w:vertAlign w:val="superscript"/>
        </w:rPr>
        <w:t>rd</w:t>
      </w:r>
      <w:r>
        <w:t xml:space="preserve"> century is the halo or nimbus.  You can find this symbol on the pagan art of the 3</w:t>
      </w:r>
      <w:r>
        <w:rPr>
          <w:vertAlign w:val="superscript"/>
        </w:rPr>
        <w:t>rd</w:t>
      </w:r>
      <w:r>
        <w:t xml:space="preserve"> century</w:t>
      </w:r>
      <w:r>
        <w:sym w:font="WP TypographicSymbols" w:char="0043"/>
      </w:r>
      <w:r>
        <w:t>but not on Christian art.  This is a pagan symbol that was brought into the catholic church some time after the Edict of Milan.</w:t>
      </w:r>
    </w:p>
    <w:p w:rsidR="0032174C" w:rsidRDefault="0032174C"/>
    <w:p w:rsidR="0032174C" w:rsidRDefault="0032174C">
      <w:r>
        <w:t>Finally, you find almost no pictures of Mary in the 3</w:t>
      </w:r>
      <w:r>
        <w:rPr>
          <w:vertAlign w:val="superscript"/>
        </w:rPr>
        <w:t>rd</w:t>
      </w:r>
      <w:r>
        <w:t xml:space="preserve"> century art.  Once again, if the church had always venerated Mary or had always prayed to her, you would see endless paintings or statues of her in the catacombs.  But you find hardly any.  In fact, the only one I found at all in the Catacomb of Callistus is a painting that dates to around the year 300, and it is a painting of the biblical scene of the three magi bringing gifts to Jesus.  In this scene, which is badly decomposed, you can see the three </w:t>
      </w:r>
      <w:r>
        <w:sym w:font="WP TypographicSymbols" w:char="0041"/>
      </w:r>
      <w:r>
        <w:t>wise men,</w:t>
      </w:r>
      <w:r>
        <w:sym w:font="WP TypographicSymbols" w:char="0040"/>
      </w:r>
      <w:r>
        <w:t xml:space="preserve"> and you can see Mary on a chair holding the baby Jesus.  It is simply a biblical scene</w:t>
      </w:r>
      <w:r>
        <w:sym w:font="WP TypographicSymbols" w:char="0043"/>
      </w:r>
      <w:r>
        <w:t>not something painted in order for people to give devotion to Mary.</w:t>
      </w:r>
    </w:p>
    <w:p w:rsidR="0032174C" w:rsidRDefault="0032174C">
      <w:pPr>
        <w:sectPr w:rsidR="0032174C">
          <w:type w:val="continuous"/>
          <w:pgSz w:w="12240" w:h="15840"/>
          <w:pgMar w:top="1440" w:right="1440" w:bottom="1440" w:left="1440" w:header="1440" w:footer="1440" w:gutter="0"/>
          <w:cols w:space="720"/>
          <w:noEndnote/>
        </w:sectPr>
      </w:pPr>
    </w:p>
    <w:p w:rsidR="0032174C" w:rsidRDefault="0032174C">
      <w:r>
        <w:rPr>
          <w:sz w:val="30"/>
          <w:szCs w:val="30"/>
        </w:rPr>
        <w:lastRenderedPageBreak/>
        <w:t>Conclusion</w:t>
      </w:r>
    </w:p>
    <w:p w:rsidR="0032174C" w:rsidRDefault="0032174C"/>
    <w:p w:rsidR="0032174C" w:rsidRDefault="0032174C">
      <w:r>
        <w:t>In a nutshell, what have we learned over the past hour? We</w:t>
      </w:r>
      <w:r>
        <w:sym w:font="WP TypographicSymbols" w:char="003D"/>
      </w:r>
      <w:r>
        <w:t>ve learned that the catacombs were underground burial chambers built by the early Christians.  We</w:t>
      </w:r>
      <w:r>
        <w:sym w:font="WP TypographicSymbols" w:char="003D"/>
      </w:r>
      <w:r>
        <w:t>ve seen that they were constructed as a ministry of the church to provide proper burial for all Christians, no matter how poor.</w:t>
      </w:r>
    </w:p>
    <w:p w:rsidR="0032174C" w:rsidRDefault="0032174C"/>
    <w:p w:rsidR="0032174C" w:rsidRDefault="0032174C">
      <w:r>
        <w:t>We</w:t>
      </w:r>
      <w:r>
        <w:sym w:font="WP TypographicSymbols" w:char="003D"/>
      </w:r>
      <w:r>
        <w:t>ve learned that the early Christians didn</w:t>
      </w:r>
      <w:r>
        <w:sym w:font="WP TypographicSymbols" w:char="003D"/>
      </w:r>
      <w:r>
        <w:t>t hold their meetings there, and there is no evidence that they hid out in them during times of persecution.</w:t>
      </w:r>
    </w:p>
    <w:p w:rsidR="0032174C" w:rsidRDefault="0032174C"/>
    <w:p w:rsidR="0032174C" w:rsidRDefault="0032174C">
      <w:r>
        <w:t>We</w:t>
      </w:r>
      <w:r>
        <w:sym w:font="WP TypographicSymbols" w:char="003D"/>
      </w:r>
      <w:r>
        <w:t xml:space="preserve">ve learned that the art in the catacombs is from </w:t>
      </w:r>
      <w:r>
        <w:rPr>
          <w:i/>
          <w:iCs/>
        </w:rPr>
        <w:t>both</w:t>
      </w:r>
      <w:r>
        <w:t xml:space="preserve"> the pre-Constantinian era and the post-Constantinian era.  So the existence of a picture or sculpture in the catacombs does not prove it belonged to the period of primitive Christianity before Christianity was legalized by Constantine.</w:t>
      </w:r>
    </w:p>
    <w:p w:rsidR="0032174C" w:rsidRDefault="0032174C"/>
    <w:p w:rsidR="0032174C" w:rsidRDefault="0032174C">
      <w:r>
        <w:t>Finally, we</w:t>
      </w:r>
      <w:r>
        <w:sym w:font="WP TypographicSymbols" w:char="003D"/>
      </w:r>
      <w:r>
        <w:t>ve seen that the art of the pre-Constantinian period is free from pagan symbols and free from the veneration of Mary and the saints.  It gives us an important window back to a time when Christianity was simple, when all Christians were brothers and sisters, and when Christianity was still biblical.</w:t>
      </w:r>
    </w:p>
    <w:sectPr w:rsidR="0032174C" w:rsidSect="0032174C">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5D3" w:rsidRDefault="00BD55D3" w:rsidP="0032174C">
      <w:r>
        <w:separator/>
      </w:r>
    </w:p>
  </w:endnote>
  <w:endnote w:type="continuationSeparator" w:id="0">
    <w:p w:rsidR="00BD55D3" w:rsidRDefault="00BD55D3" w:rsidP="003217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4C" w:rsidRDefault="0032174C">
    <w:pPr>
      <w:spacing w:line="240" w:lineRule="exact"/>
    </w:pPr>
  </w:p>
  <w:p w:rsidR="0032174C" w:rsidRDefault="0032174C">
    <w:pPr>
      <w:framePr w:w="9361" w:wrap="notBeside" w:vAnchor="text" w:hAnchor="text" w:x="1" w:y="1"/>
      <w:jc w:val="center"/>
    </w:pPr>
    <w:fldSimple w:instr="PAGE ">
      <w:r w:rsidR="00EE5B2E">
        <w:rPr>
          <w:noProof/>
        </w:rPr>
        <w:t>13</w:t>
      </w:r>
    </w:fldSimple>
  </w:p>
  <w:p w:rsidR="0032174C" w:rsidRDefault="0032174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5D3" w:rsidRDefault="00BD55D3" w:rsidP="0032174C">
      <w:r>
        <w:separator/>
      </w:r>
    </w:p>
  </w:footnote>
  <w:footnote w:type="continuationSeparator" w:id="0">
    <w:p w:rsidR="00BD55D3" w:rsidRDefault="00BD55D3" w:rsidP="003217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174C"/>
    <w:rsid w:val="0032174C"/>
    <w:rsid w:val="00BD55D3"/>
    <w:rsid w:val="00EE5B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5067</Words>
  <Characters>28888</Characters>
  <Application>Microsoft Office Word</Application>
  <DocSecurity>0</DocSecurity>
  <Lines>240</Lines>
  <Paragraphs>67</Paragraphs>
  <ScaleCrop>false</ScaleCrop>
  <Company>Society of the Good Shepherd</Company>
  <LinksUpToDate>false</LinksUpToDate>
  <CharactersWithSpaces>33888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cp:revision>
  <dcterms:created xsi:type="dcterms:W3CDTF">2010-06-03T00:34:00Z</dcterms:created>
  <dcterms:modified xsi:type="dcterms:W3CDTF">2010-06-03T00:34:00Z</dcterms:modified>
</cp:coreProperties>
</file>